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283" w:type="dxa"/>
        <w:tblLayout w:type="fixed"/>
        <w:tblCellMar>
          <w:left w:w="0" w:type="dxa"/>
          <w:right w:w="0" w:type="dxa"/>
        </w:tblCellMar>
        <w:tblLook w:val="04A0"/>
      </w:tblPr>
      <w:tblGrid>
        <w:gridCol w:w="8468"/>
        <w:gridCol w:w="6700"/>
        <w:gridCol w:w="100"/>
        <w:gridCol w:w="15"/>
      </w:tblGrid>
      <w:tr w:rsidR="005659B0" w:rsidRPr="00412272" w:rsidTr="001707F5">
        <w:trPr>
          <w:gridAfter w:val="1"/>
          <w:wAfter w:w="15" w:type="dxa"/>
          <w:trHeight w:val="2135"/>
        </w:trPr>
        <w:tc>
          <w:tcPr>
            <w:tcW w:w="8468" w:type="dxa"/>
          </w:tcPr>
          <w:p w:rsidR="005659B0" w:rsidRPr="001548FB" w:rsidRDefault="005659B0" w:rsidP="003A217A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6700" w:type="dxa"/>
            <w:shd w:val="clear" w:color="auto" w:fill="auto"/>
            <w:tcMar>
              <w:right w:w="72" w:type="dxa"/>
            </w:tcMar>
          </w:tcPr>
          <w:p w:rsidR="00B637B6" w:rsidRPr="00B637B6" w:rsidRDefault="00B637B6" w:rsidP="00B637B6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</w:p>
          <w:p w:rsidR="00131D43" w:rsidRPr="00131D43" w:rsidRDefault="00131D43" w:rsidP="00131D43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131D43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Приложение </w:t>
            </w:r>
            <w:r w:rsidR="0085186C">
              <w:rPr>
                <w:rFonts w:ascii="Times New Roman" w:hAnsi="Times New Roman"/>
                <w:snapToGrid w:val="0"/>
                <w:sz w:val="28"/>
                <w:szCs w:val="28"/>
              </w:rPr>
              <w:t>4</w:t>
            </w:r>
            <w:r w:rsidRPr="00131D43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</w:p>
          <w:p w:rsidR="00131D43" w:rsidRDefault="00131D43" w:rsidP="00131D43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131D43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к решению Собрания депутатов Волошинского сельского поселения 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«О внесении изменений в решение Собрания депутатов Волошинского </w:t>
            </w:r>
          </w:p>
          <w:p w:rsidR="00131D43" w:rsidRDefault="00131D43" w:rsidP="00131D43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сельского поселения от 27.12.2019 № 150 </w:t>
            </w:r>
          </w:p>
          <w:p w:rsidR="00131D43" w:rsidRDefault="00131D43" w:rsidP="00131D43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131D43">
              <w:rPr>
                <w:rFonts w:ascii="Times New Roman" w:hAnsi="Times New Roman"/>
                <w:snapToGrid w:val="0"/>
                <w:sz w:val="28"/>
                <w:szCs w:val="28"/>
              </w:rPr>
              <w:t>«О бюджете Волошинского сельского поселения Мил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леровского района </w:t>
            </w:r>
            <w:r w:rsidRPr="00131D43">
              <w:rPr>
                <w:rFonts w:ascii="Times New Roman" w:hAnsi="Times New Roman"/>
                <w:snapToGrid w:val="0"/>
                <w:sz w:val="28"/>
                <w:szCs w:val="28"/>
              </w:rPr>
              <w:t>на 2020 год и на плановый период 2021 и 2022 годов»»</w:t>
            </w:r>
          </w:p>
          <w:p w:rsidR="00BA4B71" w:rsidRDefault="00B637B6" w:rsidP="00BA4B71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</w:rPr>
              <w:t>«</w:t>
            </w:r>
            <w:r w:rsidR="00412272"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>Приложение 7</w:t>
            </w:r>
            <w:r w:rsid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</w:p>
          <w:p w:rsidR="00BA4B71" w:rsidRDefault="00412272" w:rsidP="00BA4B71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к решению Собрания депутатов </w:t>
            </w:r>
            <w:r w:rsidR="007717C2"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 поселения «О бюджете </w:t>
            </w:r>
            <w:r w:rsidR="007717C2"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 поселения</w:t>
            </w:r>
            <w:r w:rsid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Миллеровского района </w:t>
            </w:r>
          </w:p>
          <w:p w:rsidR="00412272" w:rsidRPr="00BA4B71" w:rsidRDefault="00412272" w:rsidP="00BA4B71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>на 20</w:t>
            </w:r>
            <w:r w:rsidR="00970098">
              <w:rPr>
                <w:rFonts w:ascii="Times New Roman" w:hAnsi="Times New Roman"/>
                <w:snapToGrid w:val="0"/>
                <w:sz w:val="28"/>
                <w:szCs w:val="28"/>
              </w:rPr>
              <w:t>20</w:t>
            </w: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год</w:t>
            </w:r>
            <w:r w:rsid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A4B71">
              <w:rPr>
                <w:rFonts w:ascii="Times New Roman" w:hAnsi="Times New Roman"/>
                <w:sz w:val="28"/>
                <w:szCs w:val="28"/>
              </w:rPr>
              <w:t>и на плановый период 20</w:t>
            </w:r>
            <w:r w:rsidR="00611FC2">
              <w:rPr>
                <w:rFonts w:ascii="Times New Roman" w:hAnsi="Times New Roman"/>
                <w:sz w:val="28"/>
                <w:szCs w:val="28"/>
              </w:rPr>
              <w:t>2</w:t>
            </w:r>
            <w:r w:rsidR="00970098">
              <w:rPr>
                <w:rFonts w:ascii="Times New Roman" w:hAnsi="Times New Roman"/>
                <w:sz w:val="28"/>
                <w:szCs w:val="28"/>
              </w:rPr>
              <w:t>1</w:t>
            </w:r>
            <w:r w:rsidRPr="00BA4B71">
              <w:rPr>
                <w:rFonts w:ascii="Times New Roman" w:hAnsi="Times New Roman"/>
                <w:sz w:val="28"/>
                <w:szCs w:val="28"/>
              </w:rPr>
              <w:t xml:space="preserve"> и 202</w:t>
            </w:r>
            <w:r w:rsidR="00970098">
              <w:rPr>
                <w:rFonts w:ascii="Times New Roman" w:hAnsi="Times New Roman"/>
                <w:sz w:val="28"/>
                <w:szCs w:val="28"/>
              </w:rPr>
              <w:t>2</w:t>
            </w:r>
            <w:r w:rsidRPr="00BA4B71">
              <w:rPr>
                <w:rFonts w:ascii="Times New Roman" w:hAnsi="Times New Roman"/>
                <w:sz w:val="28"/>
                <w:szCs w:val="28"/>
              </w:rPr>
              <w:t xml:space="preserve"> годов»</w:t>
            </w:r>
            <w:r w:rsidR="00D80606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5659B0" w:rsidRPr="00412272" w:rsidRDefault="005659B0" w:rsidP="003A217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0" w:type="dxa"/>
          </w:tcPr>
          <w:p w:rsidR="005659B0" w:rsidRPr="00412272" w:rsidRDefault="005659B0" w:rsidP="003A217A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5659B0" w:rsidRPr="001548FB" w:rsidTr="00243F4F">
        <w:trPr>
          <w:trHeight w:val="57"/>
        </w:trPr>
        <w:tc>
          <w:tcPr>
            <w:tcW w:w="15283" w:type="dxa"/>
            <w:gridSpan w:val="4"/>
          </w:tcPr>
          <w:p w:rsidR="005659B0" w:rsidRPr="001548FB" w:rsidRDefault="005659B0" w:rsidP="003A217A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5659B0" w:rsidRPr="001548FB" w:rsidTr="00243F4F">
        <w:tc>
          <w:tcPr>
            <w:tcW w:w="15168" w:type="dxa"/>
            <w:gridSpan w:val="2"/>
            <w:shd w:val="clear" w:color="auto" w:fill="auto"/>
            <w:tcMar>
              <w:right w:w="72" w:type="dxa"/>
            </w:tcMar>
            <w:vAlign w:val="bottom"/>
          </w:tcPr>
          <w:p w:rsidR="005659B0" w:rsidRDefault="005659B0" w:rsidP="00B637B6">
            <w:pPr>
              <w:rPr>
                <w:rFonts w:ascii="Times New Roman" w:hAnsi="Times New Roman"/>
                <w:b/>
                <w:color w:val="000000"/>
                <w:sz w:val="30"/>
              </w:rPr>
            </w:pPr>
          </w:p>
          <w:p w:rsidR="00412272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0E51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Ведомственная структура расходов</w:t>
            </w:r>
            <w:r w:rsidR="0041227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</w:t>
            </w:r>
            <w:r w:rsidRPr="000E51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бюджета </w:t>
            </w:r>
            <w:r w:rsidR="007717C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Волошинского</w:t>
            </w:r>
            <w:r w:rsidR="0041227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сельского поселения Миллеровского района</w:t>
            </w:r>
          </w:p>
          <w:p w:rsidR="005659B0" w:rsidRPr="000E514B" w:rsidRDefault="00412272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</w:t>
            </w:r>
            <w:r w:rsidR="005659B0" w:rsidRPr="000E51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 20</w:t>
            </w:r>
            <w:r w:rsidR="0097009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20</w:t>
            </w:r>
            <w:r w:rsidR="005659B0" w:rsidRPr="000E51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 и на плановый период 20</w:t>
            </w:r>
            <w:r w:rsidR="00611FC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97009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</w:t>
            </w:r>
            <w:r w:rsidR="005659B0" w:rsidRPr="000E51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и 202</w:t>
            </w:r>
            <w:r w:rsidR="0097009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5659B0" w:rsidRPr="000E51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годов</w:t>
            </w:r>
          </w:p>
          <w:p w:rsidR="005659B0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30"/>
              </w:rPr>
            </w:pPr>
          </w:p>
        </w:tc>
        <w:tc>
          <w:tcPr>
            <w:tcW w:w="115" w:type="dxa"/>
            <w:gridSpan w:val="2"/>
          </w:tcPr>
          <w:p w:rsidR="005659B0" w:rsidRPr="001548FB" w:rsidRDefault="005659B0" w:rsidP="003A217A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5659B0" w:rsidRPr="001548FB" w:rsidTr="00243F4F">
        <w:tc>
          <w:tcPr>
            <w:tcW w:w="15168" w:type="dxa"/>
            <w:gridSpan w:val="2"/>
            <w:shd w:val="clear" w:color="auto" w:fill="auto"/>
            <w:tcMar>
              <w:left w:w="86" w:type="dxa"/>
              <w:right w:w="158" w:type="dxa"/>
            </w:tcMar>
            <w:vAlign w:val="center"/>
          </w:tcPr>
          <w:p w:rsidR="005659B0" w:rsidRDefault="005659B0" w:rsidP="003A217A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(тыс. рублей)</w:t>
            </w:r>
          </w:p>
        </w:tc>
        <w:tc>
          <w:tcPr>
            <w:tcW w:w="115" w:type="dxa"/>
            <w:gridSpan w:val="2"/>
          </w:tcPr>
          <w:p w:rsidR="005659B0" w:rsidRPr="001548FB" w:rsidRDefault="005659B0" w:rsidP="003A217A">
            <w:pPr>
              <w:rPr>
                <w:rFonts w:asciiTheme="minorHAnsi" w:eastAsiaTheme="minorEastAsia" w:hAnsiTheme="minorHAnsi" w:cstheme="minorBidi"/>
              </w:rPr>
            </w:pPr>
          </w:p>
        </w:tc>
      </w:tr>
    </w:tbl>
    <w:p w:rsidR="005659B0" w:rsidRDefault="005659B0" w:rsidP="005659B0"/>
    <w:tbl>
      <w:tblPr>
        <w:tblW w:w="15592" w:type="dxa"/>
        <w:tblInd w:w="-420" w:type="dxa"/>
        <w:tblLayout w:type="fixed"/>
        <w:tblCellMar>
          <w:left w:w="0" w:type="dxa"/>
          <w:right w:w="0" w:type="dxa"/>
        </w:tblCellMar>
        <w:tblLook w:val="04A0"/>
      </w:tblPr>
      <w:tblGrid>
        <w:gridCol w:w="6379"/>
        <w:gridCol w:w="992"/>
        <w:gridCol w:w="709"/>
        <w:gridCol w:w="709"/>
        <w:gridCol w:w="1984"/>
        <w:gridCol w:w="709"/>
        <w:gridCol w:w="1417"/>
        <w:gridCol w:w="1418"/>
        <w:gridCol w:w="1275"/>
      </w:tblGrid>
      <w:tr w:rsidR="00BA4B71" w:rsidRPr="001548FB" w:rsidTr="00BA4B71">
        <w:trPr>
          <w:trHeight w:val="687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Наименование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A5617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</w:rPr>
              <w:t>Вед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Рз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ПР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ВР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970098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20</w:t>
            </w:r>
            <w:r w:rsidR="00970098">
              <w:rPr>
                <w:rFonts w:ascii="Times New Roman" w:hAnsi="Times New Roman"/>
                <w:b/>
                <w:color w:val="000000"/>
                <w:sz w:val="28"/>
              </w:rPr>
              <w:t>20</w:t>
            </w: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970098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20</w:t>
            </w:r>
            <w:r w:rsidR="00611FC2">
              <w:rPr>
                <w:rFonts w:ascii="Times New Roman" w:hAnsi="Times New Roman"/>
                <w:b/>
                <w:color w:val="000000"/>
                <w:sz w:val="28"/>
              </w:rPr>
              <w:t>2</w:t>
            </w:r>
            <w:r w:rsidR="00970098">
              <w:rPr>
                <w:rFonts w:ascii="Times New Roman" w:hAnsi="Times New Roman"/>
                <w:b/>
                <w:color w:val="000000"/>
                <w:sz w:val="28"/>
              </w:rPr>
              <w:t>1</w:t>
            </w: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970098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202</w:t>
            </w:r>
            <w:r w:rsidR="00970098">
              <w:rPr>
                <w:rFonts w:ascii="Times New Roman" w:hAnsi="Times New Roman"/>
                <w:b/>
                <w:color w:val="000000"/>
                <w:sz w:val="28"/>
              </w:rPr>
              <w:t>2</w:t>
            </w: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</w:tr>
    </w:tbl>
    <w:p w:rsidR="00CD56AE" w:rsidRDefault="00CD56AE"/>
    <w:tbl>
      <w:tblPr>
        <w:tblW w:w="15592" w:type="dxa"/>
        <w:tblInd w:w="-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6379"/>
        <w:gridCol w:w="992"/>
        <w:gridCol w:w="709"/>
        <w:gridCol w:w="709"/>
        <w:gridCol w:w="1984"/>
        <w:gridCol w:w="709"/>
        <w:gridCol w:w="1417"/>
        <w:gridCol w:w="1418"/>
        <w:gridCol w:w="1275"/>
      </w:tblGrid>
      <w:tr w:rsidR="00BA4B71" w:rsidRPr="001548FB" w:rsidTr="00C02C0C">
        <w:trPr>
          <w:trHeight w:val="325"/>
          <w:tblHeader/>
        </w:trPr>
        <w:tc>
          <w:tcPr>
            <w:tcW w:w="6379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</w:t>
            </w:r>
          </w:p>
        </w:tc>
        <w:tc>
          <w:tcPr>
            <w:tcW w:w="992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</w:t>
            </w:r>
          </w:p>
        </w:tc>
        <w:tc>
          <w:tcPr>
            <w:tcW w:w="709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</w:t>
            </w:r>
          </w:p>
        </w:tc>
        <w:tc>
          <w:tcPr>
            <w:tcW w:w="709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</w:t>
            </w:r>
          </w:p>
        </w:tc>
        <w:tc>
          <w:tcPr>
            <w:tcW w:w="1984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</w:t>
            </w:r>
          </w:p>
        </w:tc>
        <w:tc>
          <w:tcPr>
            <w:tcW w:w="709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</w:t>
            </w:r>
          </w:p>
        </w:tc>
        <w:tc>
          <w:tcPr>
            <w:tcW w:w="1417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</w:t>
            </w:r>
          </w:p>
        </w:tc>
        <w:tc>
          <w:tcPr>
            <w:tcW w:w="1418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</w:t>
            </w:r>
          </w:p>
        </w:tc>
        <w:tc>
          <w:tcPr>
            <w:tcW w:w="1275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</w:t>
            </w:r>
          </w:p>
        </w:tc>
      </w:tr>
      <w:tr w:rsidR="006431C7" w:rsidRPr="00CD54EE" w:rsidTr="006431C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F4242">
              <w:rPr>
                <w:rFonts w:ascii="Times New Roman" w:hAnsi="Times New Roman"/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F4242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F4242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F4242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F4242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F4242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441CE6" w:rsidRDefault="006431C7" w:rsidP="004B215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</w:t>
            </w:r>
            <w:r w:rsidR="0085186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</w:t>
            </w:r>
            <w:r w:rsidR="004B215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517,6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441CE6" w:rsidRDefault="00D16920" w:rsidP="0097009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16 831,9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441CE6" w:rsidRDefault="00D16920" w:rsidP="006431C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13 428,7</w:t>
            </w:r>
          </w:p>
        </w:tc>
      </w:tr>
      <w:tr w:rsidR="00970098" w:rsidRPr="00CD54EE" w:rsidTr="006431C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70098" w:rsidRPr="00FF4242" w:rsidRDefault="00970098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F4242">
              <w:rPr>
                <w:rFonts w:ascii="Times New Roman" w:hAnsi="Times New Roman"/>
                <w:b/>
                <w:bCs/>
                <w:sz w:val="28"/>
                <w:szCs w:val="28"/>
              </w:rPr>
              <w:t>АДМИНИСТРАЦИЯ ВОЛОШИНСКОГО СЕЛЬСКОГО ПОСЕЛЕНИЯ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70098" w:rsidRPr="00FF4242" w:rsidRDefault="00970098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F4242">
              <w:rPr>
                <w:rFonts w:ascii="Times New Roman" w:hAnsi="Times New Roman"/>
                <w:b/>
                <w:bCs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70098" w:rsidRPr="00FF4242" w:rsidRDefault="00970098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F4242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70098" w:rsidRPr="00FF4242" w:rsidRDefault="00970098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F4242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70098" w:rsidRPr="00FF4242" w:rsidRDefault="00970098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F4242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70098" w:rsidRPr="00FF4242" w:rsidRDefault="00970098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F4242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70098" w:rsidRPr="00C748FC" w:rsidRDefault="00970098" w:rsidP="004B215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</w:t>
            </w:r>
            <w:r w:rsidR="0085186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</w:t>
            </w:r>
            <w:r w:rsidR="004B215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517,6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70098" w:rsidRPr="00441CE6" w:rsidRDefault="00D16920" w:rsidP="0054504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16 831,9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70098" w:rsidRPr="00441CE6" w:rsidRDefault="00D16920" w:rsidP="0054504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13 428,7</w:t>
            </w:r>
          </w:p>
        </w:tc>
      </w:tr>
      <w:tr w:rsidR="00FF4242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 w:rsidP="00DA372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Расходы на выплаты по оплате труда работников органов местного самоуправления Волошинского сельского поселения в рамках подпрограммы «Нормативно-методическое</w:t>
            </w:r>
            <w:r w:rsidR="00DA3725">
              <w:rPr>
                <w:rFonts w:ascii="Times New Roman" w:hAnsi="Times New Roman"/>
                <w:sz w:val="28"/>
                <w:szCs w:val="28"/>
              </w:rPr>
              <w:t>, информационное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 xml:space="preserve"> обеспечение и организация бюджетного процесса» муниципальной программы Волошинского </w:t>
            </w: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сельского поселения «Управление муниципальными финансами и создание условий для эффективного управления финансами</w:t>
            </w:r>
            <w:r w:rsidR="00DA3725">
              <w:rPr>
                <w:rFonts w:ascii="Times New Roman" w:hAnsi="Times New Roman"/>
                <w:sz w:val="28"/>
                <w:szCs w:val="28"/>
              </w:rPr>
              <w:t xml:space="preserve"> Волошинского сельского поселения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>» (Расходы на выплаты персоналу государственных (муниципальных) органов)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01 2 00 00110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970098" w:rsidP="00D1692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="00D16920">
              <w:rPr>
                <w:rFonts w:ascii="Times New Roman" w:hAnsi="Times New Roman"/>
                <w:sz w:val="28"/>
                <w:szCs w:val="28"/>
              </w:rPr>
              <w:t> 300,2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970098" w:rsidP="00D1692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="00D16920">
              <w:rPr>
                <w:rFonts w:ascii="Times New Roman" w:hAnsi="Times New Roman"/>
                <w:sz w:val="28"/>
                <w:szCs w:val="28"/>
              </w:rPr>
              <w:t> 429,1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970098" w:rsidP="00D1692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="00D16920">
              <w:rPr>
                <w:rFonts w:ascii="Times New Roman" w:hAnsi="Times New Roman"/>
                <w:sz w:val="28"/>
                <w:szCs w:val="28"/>
              </w:rPr>
              <w:t> 592,9</w:t>
            </w:r>
          </w:p>
        </w:tc>
      </w:tr>
      <w:tr w:rsidR="00FF4242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Расходы на обеспечение функций органов местного самоуправления Волошинского сельского поселения в рамках подпрограммы «</w:t>
            </w:r>
            <w:r w:rsidR="00DA3725" w:rsidRPr="00FF4242">
              <w:rPr>
                <w:rFonts w:ascii="Times New Roman" w:hAnsi="Times New Roman"/>
                <w:sz w:val="28"/>
                <w:szCs w:val="28"/>
              </w:rPr>
              <w:t>Нормативно-методическое</w:t>
            </w:r>
            <w:r w:rsidR="00DA3725">
              <w:rPr>
                <w:rFonts w:ascii="Times New Roman" w:hAnsi="Times New Roman"/>
                <w:sz w:val="28"/>
                <w:szCs w:val="28"/>
              </w:rPr>
              <w:t>, информационное</w:t>
            </w:r>
            <w:r w:rsidR="00DA3725" w:rsidRPr="00FF4242">
              <w:rPr>
                <w:rFonts w:ascii="Times New Roman" w:hAnsi="Times New Roman"/>
                <w:sz w:val="28"/>
                <w:szCs w:val="28"/>
              </w:rPr>
              <w:t xml:space="preserve">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</w:t>
            </w:r>
            <w:r w:rsidR="00DA3725">
              <w:rPr>
                <w:rFonts w:ascii="Times New Roman" w:hAnsi="Times New Roman"/>
                <w:sz w:val="28"/>
                <w:szCs w:val="28"/>
              </w:rPr>
              <w:t xml:space="preserve"> Волошинского сельского поселения</w:t>
            </w:r>
            <w:r w:rsidR="00DA3725" w:rsidRPr="00FF4242">
              <w:rPr>
                <w:rFonts w:ascii="Times New Roman" w:hAnsi="Times New Roman"/>
                <w:sz w:val="28"/>
                <w:szCs w:val="28"/>
              </w:rPr>
              <w:t>»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01 2 00 00190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4B2151" w:rsidP="009476F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858,8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D1692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807,1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D16920" w:rsidP="0088304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815,2</w:t>
            </w:r>
          </w:p>
        </w:tc>
      </w:tr>
      <w:tr w:rsidR="00FF4242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Расходы на обеспечение функций органов местного самоуправления Волошинского сельского поселения в рамках подпрограммы «</w:t>
            </w:r>
            <w:r w:rsidR="00DA3725" w:rsidRPr="00FF4242">
              <w:rPr>
                <w:rFonts w:ascii="Times New Roman" w:hAnsi="Times New Roman"/>
                <w:sz w:val="28"/>
                <w:szCs w:val="28"/>
              </w:rPr>
              <w:t>Нормативно-методическое</w:t>
            </w:r>
            <w:r w:rsidR="00DA3725">
              <w:rPr>
                <w:rFonts w:ascii="Times New Roman" w:hAnsi="Times New Roman"/>
                <w:sz w:val="28"/>
                <w:szCs w:val="28"/>
              </w:rPr>
              <w:t>, информационное</w:t>
            </w:r>
            <w:r w:rsidR="00DA3725" w:rsidRPr="00FF4242">
              <w:rPr>
                <w:rFonts w:ascii="Times New Roman" w:hAnsi="Times New Roman"/>
                <w:sz w:val="28"/>
                <w:szCs w:val="28"/>
              </w:rPr>
              <w:t xml:space="preserve">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</w:t>
            </w:r>
            <w:r w:rsidR="00DA3725">
              <w:rPr>
                <w:rFonts w:ascii="Times New Roman" w:hAnsi="Times New Roman"/>
                <w:sz w:val="28"/>
                <w:szCs w:val="28"/>
              </w:rPr>
              <w:t xml:space="preserve"> Волошинского сельского поселения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>» (Уплата налогов, сборов и иных платежей)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01 2 00 00190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850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6431C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6431C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6431C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6,0</w:t>
            </w:r>
          </w:p>
        </w:tc>
      </w:tr>
      <w:tr w:rsidR="00FF4242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Расходы по диспансеризации муниципальных служащих в рамках подпрограммы «</w:t>
            </w:r>
            <w:r w:rsidR="00DA3725" w:rsidRPr="00FF4242">
              <w:rPr>
                <w:rFonts w:ascii="Times New Roman" w:hAnsi="Times New Roman"/>
                <w:sz w:val="28"/>
                <w:szCs w:val="28"/>
              </w:rPr>
              <w:t>Нормативно-методическое</w:t>
            </w:r>
            <w:r w:rsidR="00DA3725">
              <w:rPr>
                <w:rFonts w:ascii="Times New Roman" w:hAnsi="Times New Roman"/>
                <w:sz w:val="28"/>
                <w:szCs w:val="28"/>
              </w:rPr>
              <w:t>, информационное</w:t>
            </w:r>
            <w:r w:rsidR="00DA3725" w:rsidRPr="00FF4242">
              <w:rPr>
                <w:rFonts w:ascii="Times New Roman" w:hAnsi="Times New Roman"/>
                <w:sz w:val="28"/>
                <w:szCs w:val="28"/>
              </w:rPr>
              <w:t xml:space="preserve"> обеспечение и </w:t>
            </w:r>
            <w:r w:rsidR="00DA3725"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</w:t>
            </w:r>
            <w:r w:rsidR="00DA3725">
              <w:rPr>
                <w:rFonts w:ascii="Times New Roman" w:hAnsi="Times New Roman"/>
                <w:sz w:val="28"/>
                <w:szCs w:val="28"/>
              </w:rPr>
              <w:t xml:space="preserve"> Волошинского сельского поселения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01 2 00 29180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6431C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6431C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6431C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10,4</w:t>
            </w:r>
          </w:p>
        </w:tc>
      </w:tr>
      <w:tr w:rsidR="00FF4242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Осуществление полномочий по определению в соответствии с частью 1 статьи 11.2 Областного закона от 25 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подпрограммы «</w:t>
            </w:r>
            <w:r w:rsidR="00DA3725" w:rsidRPr="00FF4242">
              <w:rPr>
                <w:rFonts w:ascii="Times New Roman" w:hAnsi="Times New Roman"/>
                <w:sz w:val="28"/>
                <w:szCs w:val="28"/>
              </w:rPr>
              <w:t>Нормативно-методическое</w:t>
            </w:r>
            <w:r w:rsidR="00DA3725">
              <w:rPr>
                <w:rFonts w:ascii="Times New Roman" w:hAnsi="Times New Roman"/>
                <w:sz w:val="28"/>
                <w:szCs w:val="28"/>
              </w:rPr>
              <w:t>, информационное</w:t>
            </w:r>
            <w:r w:rsidR="00DA3725" w:rsidRPr="00FF4242">
              <w:rPr>
                <w:rFonts w:ascii="Times New Roman" w:hAnsi="Times New Roman"/>
                <w:sz w:val="28"/>
                <w:szCs w:val="28"/>
              </w:rPr>
              <w:t xml:space="preserve">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</w:t>
            </w:r>
            <w:r w:rsidR="00DA3725">
              <w:rPr>
                <w:rFonts w:ascii="Times New Roman" w:hAnsi="Times New Roman"/>
                <w:sz w:val="28"/>
                <w:szCs w:val="28"/>
              </w:rPr>
              <w:t xml:space="preserve"> Волошинского сельского поселения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01 2 00 72390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</w:tr>
      <w:tr w:rsidR="006431C7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441CE6" w:rsidRDefault="006431C7" w:rsidP="00D971E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по иным непрограммным мероприятиям в рамках непрограммного направления деятельности «Реализация функций иных органов местного </w:t>
            </w: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самоуправления В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олошинского</w:t>
            </w: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99 9 00 89050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Default="00970098" w:rsidP="00D1692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25,</w:t>
            </w:r>
            <w:r w:rsidR="00D16920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Default="00D1692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Default="00D1692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27,7</w:t>
            </w:r>
          </w:p>
        </w:tc>
      </w:tr>
      <w:tr w:rsidR="006431C7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441CE6" w:rsidRDefault="006431C7" w:rsidP="00D971E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по иным непрограммным мероприятиям в рамках непрограммного направления деятельности «Реализация функций иных органов местного самоуправления В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олошинского</w:t>
            </w: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99 9 00 89060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Default="00970098" w:rsidP="00D1692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25,</w:t>
            </w:r>
            <w:r w:rsidR="00D16920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Default="00D1692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Default="00D1692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27,7</w:t>
            </w:r>
          </w:p>
        </w:tc>
      </w:tr>
      <w:tr w:rsidR="006431C7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441CE6" w:rsidRDefault="006431C7" w:rsidP="00D971E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>Проведение выборов депутатов Собрания депутатов по иным непрограммным мероприятиям в рамках непрограммного направления деятельности «Реализация функций иных органов местного самоуправления  В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олошинского</w:t>
            </w: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(Специальные расходы)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99 9 00 92060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Default="006431C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Default="00970098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315,9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Default="006431C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431C7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BA27B6" w:rsidP="00370DC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Расходы на обеспечение функций органов местного самоуправления Волошинского сельского поселения в рамках подпрограммы «Нормативно-методическое</w:t>
            </w:r>
            <w:r>
              <w:rPr>
                <w:rFonts w:ascii="Times New Roman" w:hAnsi="Times New Roman"/>
                <w:sz w:val="28"/>
                <w:szCs w:val="28"/>
              </w:rPr>
              <w:t>, информационное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 xml:space="preserve">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Волошинского сельского поселения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>» (Уплата налогов, сборов и иных платежей)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BA27B6" w:rsidP="005B605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 xml:space="preserve">01 2 00 </w:t>
            </w:r>
            <w:r w:rsidR="005B6059">
              <w:rPr>
                <w:rFonts w:ascii="Times New Roman" w:hAnsi="Times New Roman"/>
                <w:sz w:val="28"/>
                <w:szCs w:val="28"/>
              </w:rPr>
              <w:t>999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>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850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970098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6431C7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4F274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4F274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20,0</w:t>
            </w:r>
          </w:p>
        </w:tc>
      </w:tr>
      <w:tr w:rsidR="00C748FC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 w:rsidP="00D800B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Расходы на уплату взносов на капитальный ремонт общего имущества многоквартирных домов в рамках подпрограммы «Ремонт и содержание многоквартирных домов»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 w:rsidP="00D800B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 w:rsidP="00D800B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 w:rsidP="00D800B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 w:rsidP="00D800B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05 4 00 29190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 w:rsidP="00D800B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 w:rsidP="00D800B4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73,7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 w:rsidP="00D800B4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79,6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 w:rsidP="00D800B4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82,8</w:t>
            </w:r>
          </w:p>
        </w:tc>
      </w:tr>
      <w:tr w:rsidR="00C748FC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 w:rsidP="008F7C7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направления расходов в рамках подпрограммы «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Ремонт и содержание многоквартирных домов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» муниципальной программы Волошинского сельского поселения «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качественными жилищно-коммунальными услугами населения Волошинского сельского поселения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05 4 00 99990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Default="00C748F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42,7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Default="00C748F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Default="00C748F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748FC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Волошинского сельского поселения» муниципальной программы Волошинского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06 1 00 29130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50,0</w:t>
            </w:r>
          </w:p>
        </w:tc>
      </w:tr>
      <w:tr w:rsidR="00C748FC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 w:rsidP="0088304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 xml:space="preserve">Расходы по проведению мониторингов общественного мнения и обобщение </w:t>
            </w: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социологических исследований о состоянии коррупции в поселении  в рамках  подпрограммы «Противодействие коррупции в Волошинском сельском поселении» муниципальной программы Волошинского сельского поселения «Обеспечение общественного порядка и </w:t>
            </w:r>
            <w:r>
              <w:rPr>
                <w:rFonts w:ascii="Times New Roman" w:hAnsi="Times New Roman"/>
                <w:sz w:val="28"/>
                <w:szCs w:val="28"/>
              </w:rPr>
              <w:t>профилактика правонарушений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07 1 00 29220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4,7</w:t>
            </w:r>
          </w:p>
        </w:tc>
      </w:tr>
      <w:tr w:rsidR="00C748FC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Условно-утвержденные расходы по иным непрограммным мероприятиям в рамках непрогаммного направления деятельности «Реализация функций иных органов местного самоуправления Волошинского сельского поселения» (Специальные расходы)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441CE6" w:rsidRDefault="00C748FC" w:rsidP="00851CF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441CE6" w:rsidRDefault="00C748FC" w:rsidP="00851CF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441CE6" w:rsidRDefault="00C748FC" w:rsidP="00851CF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99 9 00 92030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441CE6" w:rsidRDefault="00C748FC" w:rsidP="00851CF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265,6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441CE6" w:rsidRDefault="00C748FC" w:rsidP="00851CF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571,1</w:t>
            </w:r>
          </w:p>
        </w:tc>
      </w:tr>
      <w:tr w:rsidR="00C748FC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 Волошинского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99 9 00 51180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97406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218,0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207,3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220,0</w:t>
            </w:r>
          </w:p>
        </w:tc>
      </w:tr>
      <w:tr w:rsidR="0097406F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7406F" w:rsidRPr="00FF4242" w:rsidRDefault="0097406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 xml:space="preserve"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 Волошинского сельского поселения» (Иные закупки </w:t>
            </w: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7406F" w:rsidRPr="00FF4242" w:rsidRDefault="0097406F" w:rsidP="0027405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7406F" w:rsidRPr="00FF4242" w:rsidRDefault="0097406F" w:rsidP="0027405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7406F" w:rsidRPr="00FF4242" w:rsidRDefault="0097406F" w:rsidP="0027405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7406F" w:rsidRPr="00FF4242" w:rsidRDefault="0097406F" w:rsidP="0027405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99 9 00 51180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7406F" w:rsidRPr="00FF4242" w:rsidRDefault="0097406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7406F" w:rsidRDefault="0097406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7406F" w:rsidRDefault="0097406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7406F" w:rsidRDefault="0097406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748FC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 w:rsidP="0088304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Расходы на  мероприятия по усилению антитеррористической защищённости объектов в рамках подпрограммы «Профилактика экстремизма и терроризма в Волошинском сельском поселении» муниципальной программы Волошинского сельского поселения «Обеспечение общественного порядка и </w:t>
            </w:r>
            <w:r>
              <w:rPr>
                <w:rFonts w:ascii="Times New Roman" w:hAnsi="Times New Roman"/>
                <w:sz w:val="28"/>
                <w:szCs w:val="28"/>
              </w:rPr>
              <w:t>профилактика правонарушений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07 2 00 29230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</w:tr>
      <w:tr w:rsidR="00C748FC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441CE6" w:rsidRDefault="00C748FC" w:rsidP="00851CFF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Расходы  по обеспечению противопожарной безопасности  в рамках подпрограммы «Пожарная безопасность» муниципальной программы Волошинского сельского поселения «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пожарной безопасности и безопасности людей на водных объектах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441CE6" w:rsidRDefault="00C748FC" w:rsidP="00851CF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441CE6" w:rsidRDefault="00C748FC" w:rsidP="00851CF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441CE6" w:rsidRDefault="00C748FC" w:rsidP="00851CF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03 1 00 29170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441CE6" w:rsidRDefault="00C748FC" w:rsidP="00851CF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 w:rsidP="00611FC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3,7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3,7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C748FC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5A2D22" w:rsidRDefault="00C748FC" w:rsidP="00E004A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  <w:highlight w:val="yellow"/>
              </w:rPr>
            </w:pPr>
            <w:r w:rsidRPr="005A2D2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 по обеспечению противопожарной безопасности  в рамках подпрограммы «Пожарная безопасность» муниципальной программы Волошинского сельского поселения «Обеспечение пожарной безопасности и безопасности людей на водных объектах» </w:t>
            </w:r>
            <w:r w:rsidRPr="00E004A5">
              <w:rPr>
                <w:rFonts w:ascii="Times New Roman" w:hAnsi="Times New Roman"/>
                <w:color w:val="000000"/>
                <w:sz w:val="28"/>
                <w:szCs w:val="28"/>
              </w:rPr>
              <w:t>(Премии и гранты)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441CE6" w:rsidRDefault="00C748FC" w:rsidP="00851CF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Default="00C748FC" w:rsidP="00851CF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441CE6" w:rsidRDefault="00C748FC" w:rsidP="00851CF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03 1 00 29170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441CE6" w:rsidRDefault="00C748FC" w:rsidP="00851CF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004A5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Default="00C748F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Default="00C748F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Default="00C748F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748FC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441CE6" w:rsidRDefault="00C748FC" w:rsidP="00851CFF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Расходы  по обеспечению противопожарной безопасности (приобретение) в рамках подпрограммы «Пожарная безопасность» муниципальной программы Волошинского сельского поселения «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Обеспечение пожарной безопасности и безопасности людей на водных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объектах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441CE6" w:rsidRDefault="00C748FC" w:rsidP="00851CF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441CE6" w:rsidRDefault="00C748FC" w:rsidP="00851CF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441CE6" w:rsidRDefault="00C748FC" w:rsidP="00851CF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03 1 00 29171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441CE6" w:rsidRDefault="00C748FC" w:rsidP="00851CF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25,0</w:t>
            </w:r>
          </w:p>
        </w:tc>
      </w:tr>
      <w:tr w:rsidR="0097406F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7406F" w:rsidRDefault="0097406F" w:rsidP="0097406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Расходы на прочие мероприятия по благоустройству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</w:t>
            </w:r>
            <w:r>
              <w:rPr>
                <w:rFonts w:ascii="Times New Roman" w:hAnsi="Times New Roman"/>
                <w:sz w:val="28"/>
                <w:szCs w:val="28"/>
              </w:rPr>
              <w:t>Бюджетные инвестиции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7406F" w:rsidRDefault="0097406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7406F" w:rsidRDefault="0097406F" w:rsidP="0054504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7406F" w:rsidRDefault="0097406F" w:rsidP="0054504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7406F" w:rsidRDefault="0097406F" w:rsidP="0054504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05 2 00 29100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7406F" w:rsidRDefault="0097406F" w:rsidP="0054504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7406F" w:rsidRDefault="0097406F" w:rsidP="00970098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7406F" w:rsidRDefault="0097406F" w:rsidP="00970098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7406F" w:rsidRDefault="0097406F" w:rsidP="00611FC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748FC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Default="00C748F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Расходы на обеспечение комплексного развития сельских территорий (Субсидия на обеспечение комплексного развития сельских территорий на реализацию общественно значимых проектов по благоустройству сельских территорий)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Default="00C748FC" w:rsidP="0054504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Default="00C748FC" w:rsidP="0054504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D16920" w:rsidRDefault="00C748FC" w:rsidP="0054504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05 2 00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L5762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Default="00C748FC" w:rsidP="0054504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Default="00C748FC" w:rsidP="00970098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Default="00C748FC" w:rsidP="00970098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4 421,1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Default="00C748FC" w:rsidP="00611FC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748FC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D16920" w:rsidRDefault="00C748F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31D43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землеустройству и землепользованию в рамках подпрограммы «Межевание земельных участков»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Default="00C748FC" w:rsidP="0054504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Default="00C748FC" w:rsidP="0054504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Default="00C748FC" w:rsidP="0054504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05 3 00 29040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Default="00C748FC" w:rsidP="0054504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Default="00C748FC" w:rsidP="00970098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37,2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Default="00C748FC" w:rsidP="00970098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Default="00C748FC" w:rsidP="00611FC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748FC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Расходы на возмещение предприятиям жилищно-коммунального хозяйства части платы граждан за коммунальные услуги в рамках подпрограммы «Мероприятия в области коммунального хозяйства»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 1 00 S3660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810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 w:rsidP="00970098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1 863,4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 w:rsidP="009852A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1 863,4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 w:rsidP="009852A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863,4</w:t>
            </w:r>
          </w:p>
        </w:tc>
      </w:tr>
      <w:tr w:rsidR="00C748FC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Расходы на ремонт и содержание сетей уличного освещения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05 2 00 29070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5E2594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96,4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C748FC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Расходы на ремонт и содержание сетей уличного освещения (Лимит электроэнергии)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05 2 00 29071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85186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="00C748FC">
              <w:rPr>
                <w:rFonts w:ascii="Times New Roman" w:hAnsi="Times New Roman"/>
                <w:sz w:val="28"/>
                <w:szCs w:val="28"/>
              </w:rPr>
              <w:t>24,1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289,5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396,4</w:t>
            </w:r>
          </w:p>
        </w:tc>
      </w:tr>
      <w:tr w:rsidR="0085186C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85186C" w:rsidRPr="00FF4242" w:rsidRDefault="0085186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улично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е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освещени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е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(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приобретение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) в 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85186C" w:rsidRPr="00FF4242" w:rsidRDefault="0085186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85186C" w:rsidRPr="00FF4242" w:rsidRDefault="0085186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85186C" w:rsidRPr="00FF4242" w:rsidRDefault="0085186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85186C" w:rsidRPr="00FF4242" w:rsidRDefault="0085186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05 2 00 29072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85186C" w:rsidRPr="00FF4242" w:rsidRDefault="0085186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85186C" w:rsidRDefault="005E2594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85186C" w:rsidRDefault="0085186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85186C" w:rsidRDefault="0085186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748FC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Расходы на озеленение территории поселения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05 2 00 29080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30,0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30,0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30,0</w:t>
            </w:r>
          </w:p>
        </w:tc>
      </w:tr>
      <w:tr w:rsidR="00C748FC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Расходы на содержание мест захоронения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05 2 00 29090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5E2594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131,0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30,0</w:t>
            </w:r>
          </w:p>
        </w:tc>
      </w:tr>
      <w:tr w:rsidR="00C748FC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 xml:space="preserve">Расходы на прочие мероприятия по благоустройству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</w:t>
            </w: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05 2 00 29100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5E2594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sz w:val="28"/>
                <w:szCs w:val="28"/>
              </w:rPr>
              <w:t>308,4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 w:rsidP="009852A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107,0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 w:rsidP="009852A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99,5</w:t>
            </w:r>
          </w:p>
        </w:tc>
      </w:tr>
      <w:tr w:rsidR="00C748FC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441CE6" w:rsidRDefault="00C748F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Иные межбюджетные трансферты на осуществление переданных полномочий городского и сельских поселений по организации ритуальных услуг по иным непрограммным мероприятиям в рамках непрограммного направления деятельности «Реализация функций иных органов местного самоуправления В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олошинского</w:t>
            </w: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 w:rsidP="00851CF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 w:rsidP="00851CF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 w:rsidP="00611F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99 9 00 89080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 w:rsidP="00851CF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Default="00C748F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Default="00C748F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Default="00C748F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33,2</w:t>
            </w:r>
          </w:p>
        </w:tc>
      </w:tr>
      <w:tr w:rsidR="00C748FC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 w:rsidP="00DA372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Расходы на обеспечение функций органов местного самоуправления Волошинского сельского поселения в рамках подпрограммы «Нормативно-методическое</w:t>
            </w:r>
            <w:r>
              <w:rPr>
                <w:rFonts w:ascii="Times New Roman" w:hAnsi="Times New Roman"/>
                <w:sz w:val="28"/>
                <w:szCs w:val="28"/>
              </w:rPr>
              <w:t>, информационное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 xml:space="preserve">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Волошинского сельского поселения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01 2 00 00190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23,0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748FC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Расходы на обеспечение деятельности (оказание услуг) муниципальных учреждений Волошинского сельского поселения в рамках подпрограммы «Развитие  культурно – досуговой деятельности» муниципальной программы Волошинского сельского поселения «Развитие культуры» (Субсидии бюджетным учреждениям)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08 1 00 00590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5 311,8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3 423,7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 w:rsidP="002456C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4 173,4</w:t>
            </w:r>
          </w:p>
        </w:tc>
      </w:tr>
      <w:tr w:rsidR="00C748FC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 xml:space="preserve">Мероприятия по организации и проведению конкурсов, торжественных и иных мероприятий в области культуры в рамках подпрограммы </w:t>
            </w: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«Развитие  культурно – досуговой деятельности» муниципальной программы Волошинского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08 1 00 29140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85186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37</w:t>
            </w:r>
            <w:r w:rsidR="00BC248E">
              <w:rPr>
                <w:rFonts w:ascii="Times New Roman" w:hAnsi="Times New Roman"/>
                <w:sz w:val="28"/>
                <w:szCs w:val="28"/>
              </w:rPr>
              <w:t>8,9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 w:rsidP="00CC202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55,0</w:t>
            </w:r>
          </w:p>
        </w:tc>
      </w:tr>
      <w:tr w:rsidR="00C748FC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Мероприятия по организации и проведению конкурсов, торжественных и иных мероприятий в области культуры в рамках подпрограммы «Развитие  культурно – досуговой деятельности» муниципальной программы Волошинского сельского поселения «Развитие культуры» (Субсидии бюджетным учреждениям)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08 1 00 29140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748FC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16920">
              <w:rPr>
                <w:rFonts w:ascii="Times New Roman" w:hAnsi="Times New Roman"/>
                <w:sz w:val="28"/>
                <w:szCs w:val="28"/>
              </w:rPr>
              <w:t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 в рамках подпрограммы «Развитие культурно-досуговой деятельности» муниципальной программы Волошинского сельского поселения «Развитие культуры»» (Субсидии бюджетным учреждениям)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08 1 00 29320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Default="00C748F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1 047,8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F274D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4F274D" w:rsidRPr="00D16920" w:rsidRDefault="004F274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Расходы резервного фонда Правительства Ростовской области на финансовое обеспечение непредвиденных расходов в рамках непрограммного направления деятельности «Реализация функций иных органов местного самоуправления Волошинского сельского поселения» (Субсидии бюджетным учреждениям)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4F274D" w:rsidRDefault="004F274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4F274D" w:rsidRDefault="004F274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4F274D" w:rsidRDefault="004F274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4F274D" w:rsidRDefault="004F274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08 1 00 71180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4F274D" w:rsidRDefault="004F274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4F274D" w:rsidRDefault="004F274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4F274D" w:rsidRPr="00FF4242" w:rsidRDefault="004F274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4F274D" w:rsidRPr="00FF4242" w:rsidRDefault="004F274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748FC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 xml:space="preserve"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</w:t>
            </w: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категорий граждан» муниципальной программы Волошинского сельского поселения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09 1 00 19010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 w:rsidP="00DA37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273,0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274,4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285,4</w:t>
            </w:r>
          </w:p>
        </w:tc>
      </w:tr>
      <w:tr w:rsidR="00C748FC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Обеспечение жильем граждан, проживающих и работающих в сельской местности  в рамках подпрограммы «Обеспечение жильем граждан, проживающих и работающих в сельской местности» муниципальной программы Волошинского сельского поселения «Обеспечение доступным и комфортным жильем населения Волошинского сельского поселения» (Социальные выплаты гражданам, кроме публичных нормативных социальных выплат)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04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 xml:space="preserve"> 1 00 29110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320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39,0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CD54EE" w:rsidRDefault="00CD54EE" w:rsidP="00FB3B5C">
      <w:pPr>
        <w:jc w:val="right"/>
        <w:rPr>
          <w:sz w:val="28"/>
          <w:szCs w:val="28"/>
        </w:rPr>
      </w:pPr>
    </w:p>
    <w:sectPr w:rsidR="00CD54EE" w:rsidSect="00B637B6">
      <w:headerReference w:type="default" r:id="rId7"/>
      <w:pgSz w:w="16838" w:h="11906" w:orient="landscape"/>
      <w:pgMar w:top="426" w:right="1134" w:bottom="850" w:left="1134" w:header="397" w:footer="454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D66E4" w:rsidRDefault="00CD66E4" w:rsidP="00267146">
      <w:r>
        <w:separator/>
      </w:r>
    </w:p>
  </w:endnote>
  <w:endnote w:type="continuationSeparator" w:id="0">
    <w:p w:rsidR="00CD66E4" w:rsidRDefault="00CD66E4" w:rsidP="002671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D66E4" w:rsidRDefault="00CD66E4" w:rsidP="00267146">
      <w:r>
        <w:separator/>
      </w:r>
    </w:p>
  </w:footnote>
  <w:footnote w:type="continuationSeparator" w:id="0">
    <w:p w:rsidR="00CD66E4" w:rsidRDefault="00CD66E4" w:rsidP="0026714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2272" w:rsidRDefault="00DF62FF" w:rsidP="00735E87">
    <w:pPr>
      <w:pStyle w:val="a3"/>
      <w:jc w:val="center"/>
      <w:rPr>
        <w:rFonts w:ascii="Times New Roman" w:hAnsi="Times New Roman"/>
        <w:sz w:val="24"/>
        <w:szCs w:val="24"/>
      </w:rPr>
    </w:pPr>
    <w:r w:rsidRPr="00735E87">
      <w:rPr>
        <w:rFonts w:ascii="Times New Roman" w:hAnsi="Times New Roman"/>
        <w:sz w:val="24"/>
        <w:szCs w:val="24"/>
      </w:rPr>
      <w:fldChar w:fldCharType="begin"/>
    </w:r>
    <w:r w:rsidR="00412272" w:rsidRPr="00735E87">
      <w:rPr>
        <w:rFonts w:ascii="Times New Roman" w:hAnsi="Times New Roman"/>
        <w:sz w:val="24"/>
        <w:szCs w:val="24"/>
      </w:rPr>
      <w:instrText xml:space="preserve"> PAGE   \* MERGEFORMAT </w:instrText>
    </w:r>
    <w:r w:rsidRPr="00735E87">
      <w:rPr>
        <w:rFonts w:ascii="Times New Roman" w:hAnsi="Times New Roman"/>
        <w:sz w:val="24"/>
        <w:szCs w:val="24"/>
      </w:rPr>
      <w:fldChar w:fldCharType="separate"/>
    </w:r>
    <w:r w:rsidR="00686C19">
      <w:rPr>
        <w:rFonts w:ascii="Times New Roman" w:hAnsi="Times New Roman"/>
        <w:noProof/>
        <w:sz w:val="24"/>
        <w:szCs w:val="24"/>
      </w:rPr>
      <w:t>2</w:t>
    </w:r>
    <w:r w:rsidRPr="00735E87">
      <w:rPr>
        <w:rFonts w:ascii="Times New Roman" w:hAnsi="Times New Roman"/>
        <w:sz w:val="24"/>
        <w:szCs w:val="24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659B0"/>
    <w:rsid w:val="00001C07"/>
    <w:rsid w:val="00011D52"/>
    <w:rsid w:val="000414DE"/>
    <w:rsid w:val="0004202C"/>
    <w:rsid w:val="00047623"/>
    <w:rsid w:val="00050ECC"/>
    <w:rsid w:val="00064F91"/>
    <w:rsid w:val="00074883"/>
    <w:rsid w:val="00092C76"/>
    <w:rsid w:val="000A6D12"/>
    <w:rsid w:val="000C01F4"/>
    <w:rsid w:val="000D59B1"/>
    <w:rsid w:val="000E514B"/>
    <w:rsid w:val="000F4C95"/>
    <w:rsid w:val="000F5089"/>
    <w:rsid w:val="00115364"/>
    <w:rsid w:val="00131D43"/>
    <w:rsid w:val="00134351"/>
    <w:rsid w:val="001406DC"/>
    <w:rsid w:val="00142661"/>
    <w:rsid w:val="001548FB"/>
    <w:rsid w:val="001707F5"/>
    <w:rsid w:val="001A5DDC"/>
    <w:rsid w:val="001B2EC1"/>
    <w:rsid w:val="001F53E0"/>
    <w:rsid w:val="00202F8B"/>
    <w:rsid w:val="00243F4F"/>
    <w:rsid w:val="00244864"/>
    <w:rsid w:val="002456C5"/>
    <w:rsid w:val="00263C3A"/>
    <w:rsid w:val="00267146"/>
    <w:rsid w:val="00271F83"/>
    <w:rsid w:val="002A3957"/>
    <w:rsid w:val="002B7B2A"/>
    <w:rsid w:val="002C03B6"/>
    <w:rsid w:val="002D1BF6"/>
    <w:rsid w:val="002F4CB5"/>
    <w:rsid w:val="0030097E"/>
    <w:rsid w:val="00304D23"/>
    <w:rsid w:val="00315445"/>
    <w:rsid w:val="00354A1F"/>
    <w:rsid w:val="003621C8"/>
    <w:rsid w:val="0036255A"/>
    <w:rsid w:val="00363723"/>
    <w:rsid w:val="00370DC6"/>
    <w:rsid w:val="00374327"/>
    <w:rsid w:val="003A217A"/>
    <w:rsid w:val="003B6554"/>
    <w:rsid w:val="003E1022"/>
    <w:rsid w:val="00401A39"/>
    <w:rsid w:val="00412272"/>
    <w:rsid w:val="00434FD8"/>
    <w:rsid w:val="00453CC0"/>
    <w:rsid w:val="0047385C"/>
    <w:rsid w:val="00495E0D"/>
    <w:rsid w:val="004A3CB7"/>
    <w:rsid w:val="004A798B"/>
    <w:rsid w:val="004B2151"/>
    <w:rsid w:val="004C040D"/>
    <w:rsid w:val="004C42BE"/>
    <w:rsid w:val="004E310A"/>
    <w:rsid w:val="004F0AE3"/>
    <w:rsid w:val="004F274D"/>
    <w:rsid w:val="004F47D0"/>
    <w:rsid w:val="00524289"/>
    <w:rsid w:val="00527ADE"/>
    <w:rsid w:val="0053125D"/>
    <w:rsid w:val="005536F8"/>
    <w:rsid w:val="00554B04"/>
    <w:rsid w:val="00555B96"/>
    <w:rsid w:val="00555E72"/>
    <w:rsid w:val="005659B0"/>
    <w:rsid w:val="00565F4B"/>
    <w:rsid w:val="005942FF"/>
    <w:rsid w:val="005A2D22"/>
    <w:rsid w:val="005B6059"/>
    <w:rsid w:val="005D3CE1"/>
    <w:rsid w:val="005E1BEE"/>
    <w:rsid w:val="005E2594"/>
    <w:rsid w:val="00611FC2"/>
    <w:rsid w:val="00617A1D"/>
    <w:rsid w:val="00642E67"/>
    <w:rsid w:val="006431C7"/>
    <w:rsid w:val="006642A7"/>
    <w:rsid w:val="00686C19"/>
    <w:rsid w:val="006E7F4F"/>
    <w:rsid w:val="00735E87"/>
    <w:rsid w:val="00741B4C"/>
    <w:rsid w:val="00742794"/>
    <w:rsid w:val="00763FA7"/>
    <w:rsid w:val="00763FA9"/>
    <w:rsid w:val="007645B2"/>
    <w:rsid w:val="00766FEA"/>
    <w:rsid w:val="007717C2"/>
    <w:rsid w:val="00786E39"/>
    <w:rsid w:val="00797747"/>
    <w:rsid w:val="007A3BF6"/>
    <w:rsid w:val="007A3D79"/>
    <w:rsid w:val="007C4219"/>
    <w:rsid w:val="007C6CE9"/>
    <w:rsid w:val="007E5AD4"/>
    <w:rsid w:val="007F5CC6"/>
    <w:rsid w:val="00805D6C"/>
    <w:rsid w:val="00806F70"/>
    <w:rsid w:val="00825B27"/>
    <w:rsid w:val="008376EE"/>
    <w:rsid w:val="0085186C"/>
    <w:rsid w:val="008556CE"/>
    <w:rsid w:val="0086114F"/>
    <w:rsid w:val="00870FA0"/>
    <w:rsid w:val="00883047"/>
    <w:rsid w:val="00891077"/>
    <w:rsid w:val="008A29AB"/>
    <w:rsid w:val="008A347B"/>
    <w:rsid w:val="008B0728"/>
    <w:rsid w:val="008C393B"/>
    <w:rsid w:val="008D0723"/>
    <w:rsid w:val="008D5F19"/>
    <w:rsid w:val="008E1266"/>
    <w:rsid w:val="008F7C78"/>
    <w:rsid w:val="00910D65"/>
    <w:rsid w:val="00923349"/>
    <w:rsid w:val="00946114"/>
    <w:rsid w:val="009476F7"/>
    <w:rsid w:val="00970098"/>
    <w:rsid w:val="0097406F"/>
    <w:rsid w:val="009852A9"/>
    <w:rsid w:val="00996C6B"/>
    <w:rsid w:val="009B6F7D"/>
    <w:rsid w:val="009D7392"/>
    <w:rsid w:val="009E2A6F"/>
    <w:rsid w:val="009F05A3"/>
    <w:rsid w:val="009F6FC6"/>
    <w:rsid w:val="00A0606F"/>
    <w:rsid w:val="00A16EAE"/>
    <w:rsid w:val="00A32BE8"/>
    <w:rsid w:val="00A409D0"/>
    <w:rsid w:val="00A56170"/>
    <w:rsid w:val="00A67968"/>
    <w:rsid w:val="00A92071"/>
    <w:rsid w:val="00AA3397"/>
    <w:rsid w:val="00AA568D"/>
    <w:rsid w:val="00AC5231"/>
    <w:rsid w:val="00AD651F"/>
    <w:rsid w:val="00AF1B22"/>
    <w:rsid w:val="00AF350D"/>
    <w:rsid w:val="00B1217F"/>
    <w:rsid w:val="00B13B42"/>
    <w:rsid w:val="00B15E1B"/>
    <w:rsid w:val="00B426B3"/>
    <w:rsid w:val="00B6272F"/>
    <w:rsid w:val="00B637B6"/>
    <w:rsid w:val="00B72D5B"/>
    <w:rsid w:val="00BA27B6"/>
    <w:rsid w:val="00BA4B71"/>
    <w:rsid w:val="00BA4E25"/>
    <w:rsid w:val="00BA7A37"/>
    <w:rsid w:val="00BC248E"/>
    <w:rsid w:val="00BF015C"/>
    <w:rsid w:val="00C02C0C"/>
    <w:rsid w:val="00C21B97"/>
    <w:rsid w:val="00C25F92"/>
    <w:rsid w:val="00C748FC"/>
    <w:rsid w:val="00CA3829"/>
    <w:rsid w:val="00CC14DC"/>
    <w:rsid w:val="00CC19EE"/>
    <w:rsid w:val="00CC2020"/>
    <w:rsid w:val="00CD3C73"/>
    <w:rsid w:val="00CD54EE"/>
    <w:rsid w:val="00CD56AE"/>
    <w:rsid w:val="00CD66E4"/>
    <w:rsid w:val="00CE6B67"/>
    <w:rsid w:val="00CE7C45"/>
    <w:rsid w:val="00D005D8"/>
    <w:rsid w:val="00D077F3"/>
    <w:rsid w:val="00D16920"/>
    <w:rsid w:val="00D312B5"/>
    <w:rsid w:val="00D527A6"/>
    <w:rsid w:val="00D80606"/>
    <w:rsid w:val="00D931D5"/>
    <w:rsid w:val="00DA3725"/>
    <w:rsid w:val="00DB1AEA"/>
    <w:rsid w:val="00DB1B9D"/>
    <w:rsid w:val="00DB36ED"/>
    <w:rsid w:val="00DC1D6E"/>
    <w:rsid w:val="00DD08E0"/>
    <w:rsid w:val="00DD3E71"/>
    <w:rsid w:val="00DF62FF"/>
    <w:rsid w:val="00E004A5"/>
    <w:rsid w:val="00E030A2"/>
    <w:rsid w:val="00E04EC8"/>
    <w:rsid w:val="00E10616"/>
    <w:rsid w:val="00E32CDC"/>
    <w:rsid w:val="00E53ECB"/>
    <w:rsid w:val="00E56084"/>
    <w:rsid w:val="00E62124"/>
    <w:rsid w:val="00E9552A"/>
    <w:rsid w:val="00EC2B73"/>
    <w:rsid w:val="00EE4478"/>
    <w:rsid w:val="00EF03F6"/>
    <w:rsid w:val="00EF6A3C"/>
    <w:rsid w:val="00F05AD4"/>
    <w:rsid w:val="00F35616"/>
    <w:rsid w:val="00F8040C"/>
    <w:rsid w:val="00F93991"/>
    <w:rsid w:val="00FB3B5C"/>
    <w:rsid w:val="00FD77A0"/>
    <w:rsid w:val="00FE5A54"/>
    <w:rsid w:val="00FF15DF"/>
    <w:rsid w:val="00FF42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59B0"/>
    <w:rPr>
      <w:rFonts w:eastAsia="Times New Roman"/>
      <w:sz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6714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67146"/>
    <w:rPr>
      <w:rFonts w:eastAsia="Times New Roman"/>
      <w:sz w:val="2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26714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67146"/>
    <w:rPr>
      <w:rFonts w:eastAsia="Times New Roman"/>
      <w:sz w:val="2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6714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6714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34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9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4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2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8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7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46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53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7E09DFE-08FD-4592-91AE-70A5A9A233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2559</Words>
  <Characters>14590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17115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Финансист</cp:lastModifiedBy>
  <cp:revision>2</cp:revision>
  <cp:lastPrinted>2018-02-18T10:15:00Z</cp:lastPrinted>
  <dcterms:created xsi:type="dcterms:W3CDTF">2020-08-19T07:04:00Z</dcterms:created>
  <dcterms:modified xsi:type="dcterms:W3CDTF">2020-08-19T07:04:00Z</dcterms:modified>
</cp:coreProperties>
</file>