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94" w:rsidRDefault="005C3F94"/>
    <w:tbl>
      <w:tblPr>
        <w:tblW w:w="1504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45"/>
      </w:tblGrid>
      <w:tr w:rsidR="00FC3C18" w:rsidRPr="000A2F21" w:rsidTr="00FC3C18">
        <w:trPr>
          <w:trHeight w:val="255"/>
        </w:trPr>
        <w:tc>
          <w:tcPr>
            <w:tcW w:w="15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Волошинского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О внесении изменений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в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 xml:space="preserve">решение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Собрания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депутатов Волошинского сельского поселения</w:t>
            </w:r>
          </w:p>
          <w:p w:rsidR="00C94EC1" w:rsidRP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от 27.12.2019 № 150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Волошинского </w:t>
            </w:r>
          </w:p>
          <w:p w:rsidR="00C94EC1" w:rsidRPr="00391762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Pr="00391762">
              <w:rPr>
                <w:sz w:val="28"/>
                <w:szCs w:val="28"/>
              </w:rPr>
              <w:t>20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Pr="00391762">
              <w:rPr>
                <w:sz w:val="28"/>
                <w:szCs w:val="28"/>
              </w:rPr>
              <w:t>21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>
              <w:rPr>
                <w:rFonts w:asciiTheme="minorHAnsi" w:hAnsiTheme="minorHAnsi" w:cs="Arial"/>
                <w:sz w:val="28"/>
                <w:szCs w:val="28"/>
              </w:rPr>
              <w:t>»</w:t>
            </w:r>
          </w:p>
          <w:p w:rsidR="00FC3C18" w:rsidRPr="00391762" w:rsidRDefault="00C94EC1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="00FC3C18"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 w:rsidR="00391762"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391762" w:rsidRPr="00391762" w:rsidRDefault="00FC3C18" w:rsidP="00391762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FC3C18" w:rsidRPr="00391762" w:rsidRDefault="00FC3C18" w:rsidP="00391762">
            <w:pPr>
              <w:jc w:val="right"/>
              <w:rPr>
                <w:rFonts w:asciiTheme="minorHAnsi" w:hAnsiTheme="minorHAnsi" w:cs="Arial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="00B33098" w:rsidRPr="00391762">
              <w:rPr>
                <w:sz w:val="28"/>
                <w:szCs w:val="28"/>
              </w:rPr>
              <w:t>20</w:t>
            </w:r>
            <w:r w:rsidR="00B33098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="00391762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="009466E5" w:rsidRPr="00391762">
              <w:rPr>
                <w:sz w:val="28"/>
                <w:szCs w:val="28"/>
              </w:rPr>
              <w:t>2</w:t>
            </w:r>
            <w:r w:rsidR="00B33098" w:rsidRPr="00391762">
              <w:rPr>
                <w:sz w:val="28"/>
                <w:szCs w:val="28"/>
              </w:rPr>
              <w:t>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="00B33098"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 w:rsidR="00C94EC1">
              <w:rPr>
                <w:rFonts w:asciiTheme="minorHAnsi" w:hAnsiTheme="minorHAnsi" w:cs="Arial"/>
                <w:sz w:val="28"/>
                <w:szCs w:val="28"/>
              </w:rPr>
              <w:t>»»</w:t>
            </w: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</w:tbl>
    <w:p w:rsidR="007B553C" w:rsidRDefault="007B553C" w:rsidP="007B553C">
      <w:pPr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>Объем поступлений доходов бюджета</w:t>
      </w:r>
      <w:r w:rsidR="00FC3C18">
        <w:rPr>
          <w:b/>
          <w:bCs/>
          <w:sz w:val="28"/>
          <w:szCs w:val="28"/>
        </w:rPr>
        <w:t xml:space="preserve"> </w:t>
      </w:r>
      <w:r w:rsidR="0057780F">
        <w:rPr>
          <w:b/>
          <w:bCs/>
          <w:sz w:val="28"/>
          <w:szCs w:val="28"/>
        </w:rPr>
        <w:t>Волошинского</w:t>
      </w:r>
      <w:r w:rsidR="00FC3C18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841B2A">
        <w:rPr>
          <w:b/>
          <w:bCs/>
          <w:sz w:val="28"/>
          <w:szCs w:val="28"/>
        </w:rPr>
        <w:t xml:space="preserve"> </w:t>
      </w:r>
    </w:p>
    <w:p w:rsidR="007B553C" w:rsidRPr="007B553C" w:rsidRDefault="00841A01" w:rsidP="007B553C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B33098">
        <w:rPr>
          <w:b/>
          <w:sz w:val="28"/>
          <w:szCs w:val="28"/>
        </w:rPr>
        <w:t>20</w:t>
      </w:r>
      <w:r w:rsidR="00961D04">
        <w:rPr>
          <w:b/>
          <w:sz w:val="28"/>
          <w:szCs w:val="28"/>
        </w:rPr>
        <w:t xml:space="preserve"> год и на плановый период 202</w:t>
      </w:r>
      <w:r w:rsidR="00B33098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и 202</w:t>
      </w:r>
      <w:r w:rsidR="00B33098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112"/>
        <w:gridCol w:w="6379"/>
        <w:gridCol w:w="1701"/>
        <w:gridCol w:w="1701"/>
        <w:gridCol w:w="1559"/>
      </w:tblGrid>
      <w:tr w:rsidR="00841A01" w:rsidRPr="00C76E4A" w:rsidTr="008D4892">
        <w:trPr>
          <w:trHeight w:val="12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9466E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/>
      </w:tblPr>
      <w:tblGrid>
        <w:gridCol w:w="4112"/>
        <w:gridCol w:w="6379"/>
        <w:gridCol w:w="1701"/>
        <w:gridCol w:w="1701"/>
        <w:gridCol w:w="1559"/>
      </w:tblGrid>
      <w:tr w:rsidR="00446892" w:rsidRPr="009404F4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92" w:rsidRPr="009404F4" w:rsidRDefault="00446892" w:rsidP="00FC3C1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8169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1693C">
              <w:rPr>
                <w:color w:val="000000"/>
                <w:sz w:val="28"/>
                <w:szCs w:val="28"/>
              </w:rPr>
              <w:t> 267,3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651,7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D01E8" w:rsidRDefault="00927786" w:rsidP="00CB7662">
            <w:pPr>
              <w:jc w:val="both"/>
              <w:rPr>
                <w:color w:val="000000"/>
                <w:sz w:val="28"/>
                <w:szCs w:val="28"/>
              </w:rPr>
            </w:pPr>
            <w:r w:rsidRPr="00BD01E8">
              <w:rPr>
                <w:color w:val="000000" w:themeColor="text1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color w:val="000000" w:themeColor="text1"/>
                <w:sz w:val="28"/>
                <w:szCs w:val="28"/>
              </w:rPr>
              <w:t>.1</w:t>
            </w:r>
            <w:r w:rsidRPr="00BD01E8">
              <w:rPr>
                <w:color w:val="000000" w:themeColor="text1"/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0A36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B648A2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</w:t>
            </w:r>
            <w:r w:rsidR="00927786">
              <w:rPr>
                <w:color w:val="000000"/>
                <w:sz w:val="28"/>
                <w:szCs w:val="28"/>
              </w:rPr>
              <w:t>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B648A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B648A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551,1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927786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AF2C1C" w:rsidRPr="00AF2C1C" w:rsidTr="000E0561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</w:tr>
      <w:tr w:rsidR="00AF2C1C" w:rsidRPr="00AF2C1C" w:rsidTr="009E053C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0A36FA" w:rsidRPr="00AF2C1C" w:rsidTr="003E7B4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FA" w:rsidRPr="00AB476D" w:rsidRDefault="000A36F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6FA" w:rsidRPr="00AB476D" w:rsidRDefault="000A36F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D83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446892" w:rsidRPr="00AB476D" w:rsidTr="009C5618">
        <w:trPr>
          <w:trHeight w:val="1127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lastRenderedPageBreak/>
              <w:t>1 16 02020 02 0000 140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6A61AA" w:rsidP="008169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10 248,5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8132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6A61AA" w:rsidP="00C016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10 276,9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DC5E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E7D" w:rsidRPr="00AB476D" w:rsidRDefault="00DC5E7D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7D" w:rsidRPr="00AB476D" w:rsidRDefault="00DC5E7D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927786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2 02 30000 00 0000 15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2 02 30024 10 0000 15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2 02 49999 10 0000 150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2 19 00000 00 0000 000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2 19 00000 10 0000 151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2 19 60010 10 0000 151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26B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B7D" w:rsidRPr="00AB476D" w:rsidRDefault="00126B7D" w:rsidP="009C56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B7D" w:rsidRPr="00AB476D" w:rsidRDefault="00126B7D" w:rsidP="00A3674E">
            <w:pPr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B476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ВСЕГО </w:t>
            </w:r>
            <w:r w:rsidR="002D6187">
              <w:rPr>
                <w:rFonts w:ascii="Times New Roman CYR" w:hAnsi="Times New Roman CYR"/>
                <w:color w:val="000000"/>
                <w:sz w:val="28"/>
                <w:szCs w:val="28"/>
              </w:rPr>
              <w:t>ДОХОДОВ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391762" w:rsidP="006A61AA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15</w:t>
            </w:r>
            <w:r w:rsidR="0081693C">
              <w:rPr>
                <w:rFonts w:ascii="Times New Roman CYR" w:hAnsi="Times New Roman CYR"/>
                <w:color w:val="000000"/>
                <w:sz w:val="28"/>
                <w:szCs w:val="28"/>
              </w:rPr>
              <w:t> </w:t>
            </w:r>
            <w:r w:rsidR="006A61AA">
              <w:rPr>
                <w:rFonts w:ascii="Times New Roman CYR" w:hAnsi="Times New Roman CYR"/>
                <w:color w:val="000000"/>
                <w:sz w:val="28"/>
                <w:szCs w:val="28"/>
              </w:rPr>
              <w:t>5</w:t>
            </w:r>
            <w:r w:rsidR="0081693C">
              <w:rPr>
                <w:rFonts w:ascii="Times New Roman CYR" w:hAnsi="Times New Roman CYR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C01654" w:rsidP="00DC5E7D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16 566,3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7D" w:rsidRPr="00AB476D" w:rsidRDefault="00C01654" w:rsidP="00A3674E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</w:tbl>
    <w:p w:rsidR="00FA3390" w:rsidRPr="00AB476D" w:rsidRDefault="00FD4940" w:rsidP="00FD4940">
      <w:pPr>
        <w:tabs>
          <w:tab w:val="left" w:pos="3750"/>
        </w:tabs>
        <w:rPr>
          <w:sz w:val="28"/>
          <w:szCs w:val="28"/>
        </w:rPr>
      </w:pPr>
      <w:r w:rsidRPr="00AB476D">
        <w:rPr>
          <w:sz w:val="28"/>
          <w:szCs w:val="28"/>
        </w:rPr>
        <w:t xml:space="preserve">    </w:t>
      </w:r>
    </w:p>
    <w:sectPr w:rsidR="00FA3390" w:rsidRPr="00AB476D" w:rsidSect="007B553C">
      <w:headerReference w:type="default" r:id="rId8"/>
      <w:pgSz w:w="16838" w:h="11906" w:orient="landscape"/>
      <w:pgMar w:top="-269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8D5" w:rsidRDefault="005218D5" w:rsidP="00841A01">
      <w:r>
        <w:separator/>
      </w:r>
    </w:p>
  </w:endnote>
  <w:endnote w:type="continuationSeparator" w:id="0">
    <w:p w:rsidR="005218D5" w:rsidRDefault="005218D5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8D5" w:rsidRDefault="005218D5" w:rsidP="00841A01">
      <w:r>
        <w:separator/>
      </w:r>
    </w:p>
  </w:footnote>
  <w:footnote w:type="continuationSeparator" w:id="0">
    <w:p w:rsidR="005218D5" w:rsidRDefault="005218D5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40" w:rsidRPr="00BF3EDA" w:rsidRDefault="00F70767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FD494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6A61AA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62F9"/>
    <w:rsid w:val="00007E95"/>
    <w:rsid w:val="00067985"/>
    <w:rsid w:val="00074913"/>
    <w:rsid w:val="000A36FA"/>
    <w:rsid w:val="000E5957"/>
    <w:rsid w:val="001136C5"/>
    <w:rsid w:val="00126B7D"/>
    <w:rsid w:val="00155712"/>
    <w:rsid w:val="001A1E24"/>
    <w:rsid w:val="001D413D"/>
    <w:rsid w:val="001E1843"/>
    <w:rsid w:val="002055B6"/>
    <w:rsid w:val="00206C59"/>
    <w:rsid w:val="00214C52"/>
    <w:rsid w:val="00237627"/>
    <w:rsid w:val="00274039"/>
    <w:rsid w:val="0027409A"/>
    <w:rsid w:val="00277735"/>
    <w:rsid w:val="00287B57"/>
    <w:rsid w:val="002B775B"/>
    <w:rsid w:val="002C2036"/>
    <w:rsid w:val="002D6187"/>
    <w:rsid w:val="002E3B56"/>
    <w:rsid w:val="002E5AF3"/>
    <w:rsid w:val="002F5475"/>
    <w:rsid w:val="00321524"/>
    <w:rsid w:val="00327DB3"/>
    <w:rsid w:val="00376C47"/>
    <w:rsid w:val="00380A01"/>
    <w:rsid w:val="00391762"/>
    <w:rsid w:val="003C445F"/>
    <w:rsid w:val="003E7B45"/>
    <w:rsid w:val="00413C55"/>
    <w:rsid w:val="00446892"/>
    <w:rsid w:val="00464E42"/>
    <w:rsid w:val="00472CEA"/>
    <w:rsid w:val="0048114F"/>
    <w:rsid w:val="00486C74"/>
    <w:rsid w:val="00492A23"/>
    <w:rsid w:val="0049444D"/>
    <w:rsid w:val="004A2B20"/>
    <w:rsid w:val="004F262D"/>
    <w:rsid w:val="004F6E5E"/>
    <w:rsid w:val="00502D30"/>
    <w:rsid w:val="005218D5"/>
    <w:rsid w:val="00566ACB"/>
    <w:rsid w:val="0057351B"/>
    <w:rsid w:val="00574A12"/>
    <w:rsid w:val="0057780F"/>
    <w:rsid w:val="00586D73"/>
    <w:rsid w:val="00587FF0"/>
    <w:rsid w:val="005A7157"/>
    <w:rsid w:val="005C3F94"/>
    <w:rsid w:val="006162AE"/>
    <w:rsid w:val="006463D8"/>
    <w:rsid w:val="00654905"/>
    <w:rsid w:val="00684E98"/>
    <w:rsid w:val="006A61AA"/>
    <w:rsid w:val="006D796A"/>
    <w:rsid w:val="006F0884"/>
    <w:rsid w:val="007107C4"/>
    <w:rsid w:val="007167CD"/>
    <w:rsid w:val="00717B01"/>
    <w:rsid w:val="00796D8A"/>
    <w:rsid w:val="007B553C"/>
    <w:rsid w:val="007D6C3F"/>
    <w:rsid w:val="007E6297"/>
    <w:rsid w:val="007F0286"/>
    <w:rsid w:val="00813222"/>
    <w:rsid w:val="00813D97"/>
    <w:rsid w:val="0081693C"/>
    <w:rsid w:val="00841A01"/>
    <w:rsid w:val="00897E9C"/>
    <w:rsid w:val="008C18BA"/>
    <w:rsid w:val="008D4892"/>
    <w:rsid w:val="0092003D"/>
    <w:rsid w:val="00927786"/>
    <w:rsid w:val="009466E5"/>
    <w:rsid w:val="00961D04"/>
    <w:rsid w:val="00994C2A"/>
    <w:rsid w:val="009C5618"/>
    <w:rsid w:val="009D19B3"/>
    <w:rsid w:val="009E2E08"/>
    <w:rsid w:val="00A20475"/>
    <w:rsid w:val="00A210E3"/>
    <w:rsid w:val="00A52473"/>
    <w:rsid w:val="00A97D5A"/>
    <w:rsid w:val="00AB476D"/>
    <w:rsid w:val="00AC172D"/>
    <w:rsid w:val="00AF2C1C"/>
    <w:rsid w:val="00B24372"/>
    <w:rsid w:val="00B33098"/>
    <w:rsid w:val="00B648A2"/>
    <w:rsid w:val="00B92B9B"/>
    <w:rsid w:val="00BD01E8"/>
    <w:rsid w:val="00BF3EDA"/>
    <w:rsid w:val="00BF78BD"/>
    <w:rsid w:val="00C01654"/>
    <w:rsid w:val="00C12B25"/>
    <w:rsid w:val="00C401B2"/>
    <w:rsid w:val="00C455B8"/>
    <w:rsid w:val="00C640DB"/>
    <w:rsid w:val="00C6539C"/>
    <w:rsid w:val="00C66E6C"/>
    <w:rsid w:val="00C67353"/>
    <w:rsid w:val="00C851CA"/>
    <w:rsid w:val="00C94EC1"/>
    <w:rsid w:val="00CB15AF"/>
    <w:rsid w:val="00CB7662"/>
    <w:rsid w:val="00D02C90"/>
    <w:rsid w:val="00D36122"/>
    <w:rsid w:val="00D42CA6"/>
    <w:rsid w:val="00D44A80"/>
    <w:rsid w:val="00D940FB"/>
    <w:rsid w:val="00DC298F"/>
    <w:rsid w:val="00DC5E7D"/>
    <w:rsid w:val="00DC6482"/>
    <w:rsid w:val="00DD02CB"/>
    <w:rsid w:val="00DE0E9E"/>
    <w:rsid w:val="00DE77D5"/>
    <w:rsid w:val="00DF4F5D"/>
    <w:rsid w:val="00E16A74"/>
    <w:rsid w:val="00E267E7"/>
    <w:rsid w:val="00E34F91"/>
    <w:rsid w:val="00E54A64"/>
    <w:rsid w:val="00E92E91"/>
    <w:rsid w:val="00EC4AD4"/>
    <w:rsid w:val="00EC6384"/>
    <w:rsid w:val="00EE67FF"/>
    <w:rsid w:val="00EE7C2A"/>
    <w:rsid w:val="00F1091A"/>
    <w:rsid w:val="00F32674"/>
    <w:rsid w:val="00F51FAA"/>
    <w:rsid w:val="00F70767"/>
    <w:rsid w:val="00F7563E"/>
    <w:rsid w:val="00F85F34"/>
    <w:rsid w:val="00F90F4C"/>
    <w:rsid w:val="00FA2633"/>
    <w:rsid w:val="00FA3390"/>
    <w:rsid w:val="00FB73FA"/>
    <w:rsid w:val="00FC095F"/>
    <w:rsid w:val="00FC3C18"/>
    <w:rsid w:val="00FD3784"/>
    <w:rsid w:val="00FD4940"/>
    <w:rsid w:val="00FE7DAA"/>
    <w:rsid w:val="00FF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016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C016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E2E39-6238-4D87-9F27-9A8A25F62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2017-11-03T08:08:00Z</cp:lastPrinted>
  <dcterms:created xsi:type="dcterms:W3CDTF">2020-04-28T14:40:00Z</dcterms:created>
  <dcterms:modified xsi:type="dcterms:W3CDTF">2020-04-28T14:47:00Z</dcterms:modified>
</cp:coreProperties>
</file>