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47186A" w:rsidRPr="0047186A" w:rsidRDefault="0047186A" w:rsidP="0047186A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bookmarkStart w:id="0" w:name="_GoBack"/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6A76C9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</w:p>
          <w:p w:rsidR="0047186A" w:rsidRPr="0047186A" w:rsidRDefault="0047186A" w:rsidP="0047186A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   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к решению Собрания депутатов Волошинского</w:t>
            </w:r>
          </w:p>
          <w:p w:rsidR="0047186A" w:rsidRPr="0047186A" w:rsidRDefault="0047186A" w:rsidP="0047186A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       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поселения «О внесении изменений </w:t>
            </w:r>
          </w:p>
          <w:p w:rsidR="0047186A" w:rsidRPr="0047186A" w:rsidRDefault="0047186A" w:rsidP="0047186A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    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в решение Собрания депутатов Волошинского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  </w:t>
            </w:r>
          </w:p>
          <w:p w:rsidR="0047186A" w:rsidRDefault="0047186A" w:rsidP="0047186A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поселения от 28.12.2017 № 71 </w:t>
            </w:r>
          </w:p>
          <w:p w:rsidR="00737420" w:rsidRPr="0047186A" w:rsidRDefault="0047186A" w:rsidP="0047186A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 «О бюджете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на 2018 год и на плановый период 2019 и 2020 годов»</w:t>
            </w:r>
          </w:p>
          <w:p w:rsidR="00645E1E" w:rsidRPr="00B221B8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47186A"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6</w:t>
            </w:r>
          </w:p>
          <w:p w:rsid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B221B8" w:rsidRPr="0047186A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на 2018 год</w:t>
            </w:r>
            <w:bookmarkEnd w:id="0"/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2019 и 2020 годов»</w:t>
            </w:r>
            <w:r w:rsidR="009D7A15">
              <w:rPr>
                <w:rFonts w:ascii="Times New Roman" w:hAnsi="Times New Roman"/>
                <w:snapToGrid w:val="0"/>
                <w:sz w:val="28"/>
                <w:szCs w:val="28"/>
              </w:rPr>
              <w:t>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видов расходов классификации расходов бюджетов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6166B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6166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2019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0857B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2020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7D4BEB" w:rsidP="003779A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15 080,7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441CE6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</w:t>
            </w:r>
            <w:r w:rsidR="000447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586,8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441CE6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</w:t>
            </w:r>
            <w:r w:rsidR="000447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522,5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C412B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C412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575,8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4 670,5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4 763,6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D4BEB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C412B0">
              <w:rPr>
                <w:rFonts w:ascii="Times New Roman" w:hAnsi="Times New Roman"/>
                <w:color w:val="000000"/>
                <w:sz w:val="28"/>
                <w:szCs w:val="28"/>
              </w:rPr>
              <w:t> 221,6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4 531,0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4 624,1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7D4BE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7D4BEB">
              <w:rPr>
                <w:rFonts w:ascii="Times New Roman" w:hAnsi="Times New Roman"/>
                <w:color w:val="000000"/>
                <w:sz w:val="28"/>
                <w:szCs w:val="28"/>
              </w:rPr>
              <w:t> 763,6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3 756,6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3 849,7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D4BEB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C412B0">
              <w:rPr>
                <w:rFonts w:ascii="Times New Roman" w:hAnsi="Times New Roman"/>
                <w:color w:val="000000"/>
                <w:sz w:val="28"/>
                <w:szCs w:val="28"/>
              </w:rPr>
              <w:t> 431,3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747,7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747,7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25,6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25,6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354,2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139,5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6A76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32,5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22,6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146,3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56,9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56,9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6A76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172,4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57,0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57,0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198,5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179,9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179,9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185,4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11,7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13,1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67E3C" w:rsidP="00C412B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142</w:t>
            </w:r>
            <w:r w:rsidR="00441CE6"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="00C412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67E3C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142</w:t>
            </w:r>
            <w:r w:rsidR="00441CE6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C412B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40,7</w:t>
            </w:r>
          </w:p>
        </w:tc>
      </w:tr>
      <w:tr w:rsidR="006A76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 w:rsidP="006A76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«Защита населения и территории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Default="006A76C9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</w:t>
            </w:r>
            <w:r w:rsidR="00C412B0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6A76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32,2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</w:tr>
      <w:tr w:rsidR="007D4BEB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 w:rsidP="007D4BE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выполнение мероприятий по охране общественного порядка (приобретение) в рамках подпрограммы «Внедрение и развитие аппаратно-программного комплекса «Безопасный город» на территории Волошинского сельского поселения»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03 4 00 29261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 w:rsidP="006A76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109,</w:t>
            </w:r>
            <w:r w:rsidR="006A76C9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779A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110,1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779A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110,1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779A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110,1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C412B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E67E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075,</w:t>
            </w:r>
            <w:r w:rsidR="00C412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0447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072,3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0447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598,9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C412B0">
              <w:rPr>
                <w:rFonts w:ascii="Times New Roman" w:hAnsi="Times New Roman"/>
                <w:color w:val="000000"/>
                <w:sz w:val="28"/>
                <w:szCs w:val="28"/>
              </w:rPr>
              <w:t> 169,8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044799">
              <w:rPr>
                <w:rFonts w:ascii="Times New Roman" w:hAnsi="Times New Roman"/>
                <w:color w:val="000000"/>
                <w:sz w:val="28"/>
                <w:szCs w:val="28"/>
              </w:rPr>
              <w:t> 166,9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693,5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67E3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307,7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451,1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470,5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490,7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235,2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103,3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135,8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1342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67,6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1342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69,5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77418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(приобретение)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77418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77418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77418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Default="001569DF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</w:t>
            </w:r>
            <w:r w:rsidR="00C412B0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3C4E7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поддержку государственных программ субъектов Российской Федерации и муниципальных программ формирование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 общественных территорий Волошинского сельского поселения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муниципальной программы Волошинского сельского поселения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Формирование современной городской среды на территории муниципального образования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Волошинское сельское поселение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»»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11 1 00 L5551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1 583,5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E67E3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713,4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4 381,0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4 676,1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E67E3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713,4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4 381,0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4 676,1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E67E3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913,4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3 461,5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3 539,0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45,6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12,8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677,2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861,1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1 078,7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C412B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251,6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244,7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230,7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230,7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14,0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10 1 00 29110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14,0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6"/>
      <w:headerReference w:type="first" r:id="rId7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28F" w:rsidRDefault="0012328F" w:rsidP="006F2D06">
      <w:r>
        <w:separator/>
      </w:r>
    </w:p>
  </w:endnote>
  <w:endnote w:type="continuationSeparator" w:id="0">
    <w:p w:rsidR="0012328F" w:rsidRDefault="0012328F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28F" w:rsidRDefault="0012328F" w:rsidP="006F2D06">
      <w:r>
        <w:separator/>
      </w:r>
    </w:p>
  </w:footnote>
  <w:footnote w:type="continuationSeparator" w:id="0">
    <w:p w:rsidR="0012328F" w:rsidRDefault="0012328F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BEB" w:rsidRPr="006F2D06" w:rsidRDefault="00714E99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7D4BEB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C412B0">
      <w:rPr>
        <w:rFonts w:ascii="Times New Roman" w:hAnsi="Times New Roman"/>
        <w:noProof/>
        <w:sz w:val="24"/>
        <w:szCs w:val="24"/>
      </w:rPr>
      <w:t>13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7D4BEB" w:rsidRDefault="007D4BE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BEB" w:rsidRDefault="007D4BEB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33898"/>
    <w:rsid w:val="00044799"/>
    <w:rsid w:val="000655D1"/>
    <w:rsid w:val="0006754C"/>
    <w:rsid w:val="000723E7"/>
    <w:rsid w:val="00074B10"/>
    <w:rsid w:val="000857B6"/>
    <w:rsid w:val="000A6389"/>
    <w:rsid w:val="000D5ABF"/>
    <w:rsid w:val="000F45B1"/>
    <w:rsid w:val="001066CB"/>
    <w:rsid w:val="0012328F"/>
    <w:rsid w:val="0014568D"/>
    <w:rsid w:val="00146203"/>
    <w:rsid w:val="001569DF"/>
    <w:rsid w:val="001735AA"/>
    <w:rsid w:val="00187E53"/>
    <w:rsid w:val="00196ABE"/>
    <w:rsid w:val="001B2A65"/>
    <w:rsid w:val="00200C7F"/>
    <w:rsid w:val="0021719D"/>
    <w:rsid w:val="00250D3C"/>
    <w:rsid w:val="00274083"/>
    <w:rsid w:val="002C1005"/>
    <w:rsid w:val="00335A23"/>
    <w:rsid w:val="00336D40"/>
    <w:rsid w:val="00341C15"/>
    <w:rsid w:val="003779A1"/>
    <w:rsid w:val="003B61BD"/>
    <w:rsid w:val="003B66D4"/>
    <w:rsid w:val="003C4E72"/>
    <w:rsid w:val="003C78B0"/>
    <w:rsid w:val="00406ADE"/>
    <w:rsid w:val="004255B3"/>
    <w:rsid w:val="00441CE6"/>
    <w:rsid w:val="00461B64"/>
    <w:rsid w:val="004660F2"/>
    <w:rsid w:val="0047186A"/>
    <w:rsid w:val="004755F3"/>
    <w:rsid w:val="004A5212"/>
    <w:rsid w:val="004B51A1"/>
    <w:rsid w:val="004D4DA3"/>
    <w:rsid w:val="00502110"/>
    <w:rsid w:val="005229B3"/>
    <w:rsid w:val="005A170C"/>
    <w:rsid w:val="005D4DEF"/>
    <w:rsid w:val="006166BC"/>
    <w:rsid w:val="00645E1E"/>
    <w:rsid w:val="006A76C9"/>
    <w:rsid w:val="006C1A82"/>
    <w:rsid w:val="006E604E"/>
    <w:rsid w:val="006F2D06"/>
    <w:rsid w:val="00714E99"/>
    <w:rsid w:val="007243DD"/>
    <w:rsid w:val="00737420"/>
    <w:rsid w:val="007929A9"/>
    <w:rsid w:val="007D4BEB"/>
    <w:rsid w:val="007E35CD"/>
    <w:rsid w:val="007F0BF5"/>
    <w:rsid w:val="007F61DD"/>
    <w:rsid w:val="007F661C"/>
    <w:rsid w:val="00820ACB"/>
    <w:rsid w:val="00854BFA"/>
    <w:rsid w:val="00867CC4"/>
    <w:rsid w:val="00876248"/>
    <w:rsid w:val="008E396E"/>
    <w:rsid w:val="00942323"/>
    <w:rsid w:val="0096315D"/>
    <w:rsid w:val="0096665B"/>
    <w:rsid w:val="009814DC"/>
    <w:rsid w:val="00996AD3"/>
    <w:rsid w:val="009A4E98"/>
    <w:rsid w:val="009A65CD"/>
    <w:rsid w:val="009A69EB"/>
    <w:rsid w:val="009D7A15"/>
    <w:rsid w:val="00A825FB"/>
    <w:rsid w:val="00AA1CBB"/>
    <w:rsid w:val="00AA1DE1"/>
    <w:rsid w:val="00B221B8"/>
    <w:rsid w:val="00B30D90"/>
    <w:rsid w:val="00B31134"/>
    <w:rsid w:val="00B32BBA"/>
    <w:rsid w:val="00B52945"/>
    <w:rsid w:val="00B5726F"/>
    <w:rsid w:val="00BA0B2A"/>
    <w:rsid w:val="00BA1CF8"/>
    <w:rsid w:val="00BA28E5"/>
    <w:rsid w:val="00BC0438"/>
    <w:rsid w:val="00C1342F"/>
    <w:rsid w:val="00C15318"/>
    <w:rsid w:val="00C27154"/>
    <w:rsid w:val="00C32397"/>
    <w:rsid w:val="00C35BFD"/>
    <w:rsid w:val="00C412B0"/>
    <w:rsid w:val="00C67EE2"/>
    <w:rsid w:val="00C705BE"/>
    <w:rsid w:val="00C7266E"/>
    <w:rsid w:val="00C81C3C"/>
    <w:rsid w:val="00C941BE"/>
    <w:rsid w:val="00C964DE"/>
    <w:rsid w:val="00CD5332"/>
    <w:rsid w:val="00CE1C69"/>
    <w:rsid w:val="00D16AAF"/>
    <w:rsid w:val="00D32C4F"/>
    <w:rsid w:val="00DA3211"/>
    <w:rsid w:val="00DA4736"/>
    <w:rsid w:val="00DB04E1"/>
    <w:rsid w:val="00DF07ED"/>
    <w:rsid w:val="00E200C6"/>
    <w:rsid w:val="00E360B4"/>
    <w:rsid w:val="00E367AB"/>
    <w:rsid w:val="00E67E3C"/>
    <w:rsid w:val="00E76736"/>
    <w:rsid w:val="00E871D3"/>
    <w:rsid w:val="00EA2FC7"/>
    <w:rsid w:val="00EA62EA"/>
    <w:rsid w:val="00EE01F0"/>
    <w:rsid w:val="00F248DD"/>
    <w:rsid w:val="00F61C18"/>
    <w:rsid w:val="00F710A3"/>
    <w:rsid w:val="00F91A16"/>
    <w:rsid w:val="00FA2EE1"/>
    <w:rsid w:val="00FC4850"/>
    <w:rsid w:val="00FC66B7"/>
    <w:rsid w:val="00FD02EA"/>
    <w:rsid w:val="00FE3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2342</Words>
  <Characters>13354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</cp:revision>
  <cp:lastPrinted>2018-01-07T09:26:00Z</cp:lastPrinted>
  <dcterms:created xsi:type="dcterms:W3CDTF">2018-07-19T08:36:00Z</dcterms:created>
  <dcterms:modified xsi:type="dcterms:W3CDTF">2018-07-19T08:36:00Z</dcterms:modified>
</cp:coreProperties>
</file>