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  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bookmarkEnd w:id="0"/>
            <w:r w:rsidRPr="00B221B8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z w:val="28"/>
                <w:szCs w:val="28"/>
              </w:rPr>
              <w:t>2019 и 2020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6166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6166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857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BA28E5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10 934,5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9 615,2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9 701,2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4 272,3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4 298,9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4 298,9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4 106,4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4 124,0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4 124,0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обеспечение и организация бюджетного процесса» </w:t>
            </w: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3 363,9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3 375,2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3 375,2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741,4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</w:t>
            </w: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>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165,9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174,9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174,9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</w:t>
            </w: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>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57,7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57,7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57,7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</w:t>
            </w: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«Информирование населения о деятельности органов местного самоуправления на территории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173,3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173,3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173,3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173,3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172,6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172,6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40,7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40,7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</w:t>
            </w: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906,5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842,4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862,6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</w:t>
            </w: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756,5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692,4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712,6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</w:t>
            </w: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130,0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116,4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61,9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61,9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335A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Расходы на реализацию мероприятий по благоустройству общественных территорий </w:t>
            </w:r>
            <w:r w:rsidR="00335A23">
              <w:rPr>
                <w:rFonts w:ascii="Times New Roman" w:hAnsi="Times New Roman"/>
                <w:sz w:val="28"/>
                <w:szCs w:val="28"/>
              </w:rPr>
              <w:t>муниципальных образований Ростовской области</w:t>
            </w:r>
            <w:r w:rsidRPr="00B30D90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"Благоустройство"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05 2 00 S4200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59,0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5 274,3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4 029,2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4 254,3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5 274,3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4 029,2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4 254,3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 культурно –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4 719,8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3 196,3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3 444,4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30,6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511,1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774,5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751,5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278,1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30D90">
              <w:rPr>
                <w:rFonts w:ascii="Times New Roman" w:hAnsi="Times New Roman"/>
                <w:b/>
                <w:sz w:val="28"/>
                <w:szCs w:val="28"/>
              </w:rPr>
              <w:t>244,7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«Обеспечение доступным и комфортным жильем населения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29,6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B30D90" w:rsidRPr="00B30D90" w:rsidTr="00C35BF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D90" w:rsidRPr="00B30D90" w:rsidRDefault="00B30D90" w:rsidP="00B30D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30D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B30D90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B30D9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10 2 00 29120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0D90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0D90" w:rsidRPr="00B30D90" w:rsidRDefault="00B30D90" w:rsidP="00B30D9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6F2D06">
      <w:headerReference w:type="default" r:id="rId6"/>
      <w:headerReference w:type="first" r:id="rId7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6D4" w:rsidRDefault="003B66D4" w:rsidP="006F2D06">
      <w:r>
        <w:separator/>
      </w:r>
    </w:p>
  </w:endnote>
  <w:endnote w:type="continuationSeparator" w:id="0">
    <w:p w:rsidR="003B66D4" w:rsidRDefault="003B66D4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6D4" w:rsidRDefault="003B66D4" w:rsidP="006F2D06">
      <w:r>
        <w:separator/>
      </w:r>
    </w:p>
  </w:footnote>
  <w:footnote w:type="continuationSeparator" w:id="0">
    <w:p w:rsidR="003B66D4" w:rsidRDefault="003B66D4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6D4" w:rsidRPr="006F2D06" w:rsidRDefault="00E76736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3B66D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335A23">
      <w:rPr>
        <w:rFonts w:ascii="Times New Roman" w:hAnsi="Times New Roman"/>
        <w:noProof/>
        <w:sz w:val="24"/>
        <w:szCs w:val="24"/>
      </w:rPr>
      <w:t>9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B66D4" w:rsidRDefault="003B66D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6D4" w:rsidRDefault="003B66D4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655D1"/>
    <w:rsid w:val="0006754C"/>
    <w:rsid w:val="00074B10"/>
    <w:rsid w:val="000857B6"/>
    <w:rsid w:val="000D5ABF"/>
    <w:rsid w:val="000F45B1"/>
    <w:rsid w:val="001066CB"/>
    <w:rsid w:val="0014568D"/>
    <w:rsid w:val="001735AA"/>
    <w:rsid w:val="00187E53"/>
    <w:rsid w:val="0021719D"/>
    <w:rsid w:val="00274083"/>
    <w:rsid w:val="002C1005"/>
    <w:rsid w:val="00335A23"/>
    <w:rsid w:val="00341C15"/>
    <w:rsid w:val="003B66D4"/>
    <w:rsid w:val="003C78B0"/>
    <w:rsid w:val="00406ADE"/>
    <w:rsid w:val="004255B3"/>
    <w:rsid w:val="00461B64"/>
    <w:rsid w:val="004660F2"/>
    <w:rsid w:val="004A5212"/>
    <w:rsid w:val="004B51A1"/>
    <w:rsid w:val="005229B3"/>
    <w:rsid w:val="005A170C"/>
    <w:rsid w:val="006166BC"/>
    <w:rsid w:val="00645E1E"/>
    <w:rsid w:val="006C1A82"/>
    <w:rsid w:val="006F2D06"/>
    <w:rsid w:val="007243DD"/>
    <w:rsid w:val="007F0BF5"/>
    <w:rsid w:val="007F61DD"/>
    <w:rsid w:val="00820ACB"/>
    <w:rsid w:val="00867CC4"/>
    <w:rsid w:val="008E396E"/>
    <w:rsid w:val="00942323"/>
    <w:rsid w:val="0096665B"/>
    <w:rsid w:val="009814DC"/>
    <w:rsid w:val="00996AD3"/>
    <w:rsid w:val="009A4E98"/>
    <w:rsid w:val="009A65CD"/>
    <w:rsid w:val="009A69EB"/>
    <w:rsid w:val="00AA1CBB"/>
    <w:rsid w:val="00AA1DE1"/>
    <w:rsid w:val="00B221B8"/>
    <w:rsid w:val="00B30D90"/>
    <w:rsid w:val="00BA0B2A"/>
    <w:rsid w:val="00BA1CF8"/>
    <w:rsid w:val="00BA28E5"/>
    <w:rsid w:val="00C27154"/>
    <w:rsid w:val="00C32397"/>
    <w:rsid w:val="00C35BFD"/>
    <w:rsid w:val="00C7266E"/>
    <w:rsid w:val="00C81C3C"/>
    <w:rsid w:val="00C941BE"/>
    <w:rsid w:val="00C964DE"/>
    <w:rsid w:val="00CE1C69"/>
    <w:rsid w:val="00D16AAF"/>
    <w:rsid w:val="00D32C4F"/>
    <w:rsid w:val="00DA4736"/>
    <w:rsid w:val="00DB04E1"/>
    <w:rsid w:val="00DF07ED"/>
    <w:rsid w:val="00E360B4"/>
    <w:rsid w:val="00E76736"/>
    <w:rsid w:val="00E871D3"/>
    <w:rsid w:val="00EA2FC7"/>
    <w:rsid w:val="00EA62EA"/>
    <w:rsid w:val="00F61C18"/>
    <w:rsid w:val="00F710A3"/>
    <w:rsid w:val="00F91A16"/>
    <w:rsid w:val="00FC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1897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</cp:revision>
  <cp:lastPrinted>2017-11-03T15:19:00Z</cp:lastPrinted>
  <dcterms:created xsi:type="dcterms:W3CDTF">2017-11-07T13:33:00Z</dcterms:created>
  <dcterms:modified xsi:type="dcterms:W3CDTF">2017-11-08T12:19:00Z</dcterms:modified>
</cp:coreProperties>
</file>