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F7" w:rsidRPr="006448CD" w:rsidRDefault="00452CA5" w:rsidP="00644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7199">
        <w:rPr>
          <w:rFonts w:ascii="Times New Roman" w:hAnsi="Times New Roman" w:cs="Times New Roman"/>
          <w:sz w:val="28"/>
          <w:szCs w:val="28"/>
        </w:rPr>
        <w:t xml:space="preserve">  СОГЛАСОВАНО</w:t>
      </w:r>
      <w:r w:rsidR="006448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48CD">
        <w:rPr>
          <w:rFonts w:ascii="Times New Roman" w:hAnsi="Times New Roman" w:cs="Times New Roman"/>
          <w:sz w:val="28"/>
          <w:szCs w:val="28"/>
        </w:rPr>
        <w:t xml:space="preserve">  </w:t>
      </w:r>
      <w:r w:rsidR="006448CD" w:rsidRPr="006448CD">
        <w:rPr>
          <w:rFonts w:ascii="Times New Roman" w:hAnsi="Times New Roman" w:cs="Times New Roman"/>
          <w:sz w:val="28"/>
          <w:szCs w:val="28"/>
        </w:rPr>
        <w:t>УТВЕРЖДАЮ</w:t>
      </w:r>
    </w:p>
    <w:p w:rsidR="002C7199" w:rsidRDefault="006448CD" w:rsidP="00E12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7199" w:rsidTr="00560609">
        <w:tc>
          <w:tcPr>
            <w:tcW w:w="4785" w:type="dxa"/>
          </w:tcPr>
          <w:p w:rsidR="00881AFC" w:rsidRDefault="002B709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2B709C" w:rsidRDefault="002B709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B709C" w:rsidRDefault="002B709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FC" w:rsidRDefault="00881AFC" w:rsidP="002B70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2B709C">
              <w:rPr>
                <w:rFonts w:ascii="Times New Roman" w:hAnsi="Times New Roman" w:cs="Times New Roman"/>
                <w:sz w:val="28"/>
                <w:szCs w:val="28"/>
              </w:rPr>
              <w:t>А.И.Бондаренко</w:t>
            </w:r>
          </w:p>
        </w:tc>
        <w:tc>
          <w:tcPr>
            <w:tcW w:w="4786" w:type="dxa"/>
          </w:tcPr>
          <w:p w:rsidR="00452CA5" w:rsidRDefault="00881AF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81AFC" w:rsidRDefault="00881AFC" w:rsidP="00776D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</w:t>
            </w:r>
            <w:r w:rsidR="00776D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0F26F7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="00776D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CA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76D8B" w:rsidRPr="00776D8B">
              <w:rPr>
                <w:rFonts w:ascii="Times New Roman" w:hAnsi="Times New Roman" w:cs="Times New Roman"/>
                <w:sz w:val="28"/>
                <w:szCs w:val="28"/>
              </w:rPr>
              <w:t xml:space="preserve">ранее занимала должность муниципальной службы специалиста первой категории Администрации </w:t>
            </w:r>
            <w:proofErr w:type="spellStart"/>
            <w:r w:rsidR="000F26F7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="00776D8B" w:rsidRPr="00776D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B709C" w:rsidRDefault="002B709C" w:rsidP="00776D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CA5" w:rsidRDefault="00776D8B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proofErr w:type="spellStart"/>
            <w:r w:rsidR="00D93DD2">
              <w:rPr>
                <w:rFonts w:ascii="Times New Roman" w:hAnsi="Times New Roman" w:cs="Times New Roman"/>
                <w:sz w:val="28"/>
                <w:szCs w:val="28"/>
              </w:rPr>
              <w:t>Н.А.Тарасенко</w:t>
            </w:r>
            <w:proofErr w:type="spellEnd"/>
          </w:p>
          <w:p w:rsidR="002C7199" w:rsidRDefault="002C7199" w:rsidP="00E1276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8CD" w:rsidRPr="006448CD" w:rsidRDefault="006448CD" w:rsidP="0064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EB418C" w:rsidRDefault="006448CD" w:rsidP="002C7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B418C" w:rsidRDefault="00EB418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EC" w:rsidRDefault="009C78E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E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03D91">
        <w:rPr>
          <w:rFonts w:ascii="Times New Roman" w:hAnsi="Times New Roman" w:cs="Times New Roman"/>
          <w:b/>
          <w:sz w:val="28"/>
          <w:szCs w:val="28"/>
        </w:rPr>
        <w:t>3</w:t>
      </w:r>
    </w:p>
    <w:p w:rsidR="009C78EC" w:rsidRDefault="009C78E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совета при </w:t>
      </w:r>
      <w:r w:rsidR="00776D8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F26F7">
        <w:rPr>
          <w:rFonts w:ascii="Times New Roman" w:hAnsi="Times New Roman" w:cs="Times New Roman"/>
          <w:b/>
          <w:sz w:val="28"/>
          <w:szCs w:val="28"/>
        </w:rPr>
        <w:t>Волошинского</w:t>
      </w:r>
      <w:proofErr w:type="spellEnd"/>
      <w:r w:rsidR="00776D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C78EC" w:rsidRDefault="002B709C" w:rsidP="009C78EC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37EA2">
        <w:rPr>
          <w:rFonts w:ascii="Times New Roman" w:hAnsi="Times New Roman" w:cs="Times New Roman"/>
          <w:sz w:val="28"/>
          <w:szCs w:val="28"/>
        </w:rPr>
        <w:t>.12.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201</w:t>
      </w:r>
      <w:r w:rsidR="00707D2E">
        <w:rPr>
          <w:rFonts w:ascii="Times New Roman" w:hAnsi="Times New Roman" w:cs="Times New Roman"/>
          <w:sz w:val="28"/>
          <w:szCs w:val="28"/>
        </w:rPr>
        <w:t>6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г</w:t>
      </w:r>
      <w:r w:rsidR="00E31B6C">
        <w:rPr>
          <w:rFonts w:ascii="Times New Roman" w:hAnsi="Times New Roman" w:cs="Times New Roman"/>
          <w:sz w:val="28"/>
          <w:szCs w:val="28"/>
        </w:rPr>
        <w:t>ода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C78EC">
        <w:rPr>
          <w:rFonts w:ascii="Times New Roman" w:hAnsi="Times New Roman" w:cs="Times New Roman"/>
          <w:sz w:val="28"/>
          <w:szCs w:val="28"/>
        </w:rPr>
        <w:t xml:space="preserve"> 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9C78EC">
        <w:rPr>
          <w:rFonts w:ascii="Times New Roman" w:hAnsi="Times New Roman" w:cs="Times New Roman"/>
          <w:sz w:val="28"/>
          <w:szCs w:val="28"/>
        </w:rPr>
        <w:t xml:space="preserve">       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</w:t>
      </w:r>
      <w:r w:rsidR="00776D8B">
        <w:rPr>
          <w:rFonts w:ascii="Times New Roman" w:hAnsi="Times New Roman" w:cs="Times New Roman"/>
          <w:sz w:val="28"/>
          <w:szCs w:val="28"/>
        </w:rPr>
        <w:t xml:space="preserve">сл. </w:t>
      </w:r>
      <w:r w:rsidR="00D93DD2">
        <w:rPr>
          <w:rFonts w:ascii="Times New Roman" w:hAnsi="Times New Roman" w:cs="Times New Roman"/>
          <w:sz w:val="28"/>
          <w:szCs w:val="28"/>
        </w:rPr>
        <w:t>Волошино</w:t>
      </w:r>
      <w:r w:rsidR="009C7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8EC" w:rsidRPr="009C78EC" w:rsidRDefault="009C78EC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78EC">
        <w:rPr>
          <w:rFonts w:ascii="Times New Roman" w:eastAsia="Times New Roman" w:hAnsi="Times New Roman" w:cs="Times New Roman"/>
          <w:sz w:val="28"/>
          <w:szCs w:val="20"/>
        </w:rPr>
        <w:t xml:space="preserve">Место проведения: зал заседаний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9C78EC" w:rsidRDefault="00644A17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Время проведения: </w:t>
      </w:r>
      <w:r w:rsidR="002B709C">
        <w:rPr>
          <w:rFonts w:ascii="Times New Roman" w:eastAsia="Times New Roman" w:hAnsi="Times New Roman" w:cs="Times New Roman"/>
          <w:sz w:val="28"/>
          <w:szCs w:val="20"/>
        </w:rPr>
        <w:t>16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.12.</w:t>
      </w:r>
      <w:r w:rsidR="009C78EC" w:rsidRPr="009C78EC">
        <w:rPr>
          <w:rFonts w:ascii="Times New Roman" w:eastAsia="Times New Roman" w:hAnsi="Times New Roman" w:cs="Times New Roman"/>
          <w:sz w:val="28"/>
          <w:szCs w:val="20"/>
        </w:rPr>
        <w:t>201</w:t>
      </w:r>
      <w:r w:rsidR="00707D2E">
        <w:rPr>
          <w:rFonts w:ascii="Times New Roman" w:eastAsia="Times New Roman" w:hAnsi="Times New Roman" w:cs="Times New Roman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15</w:t>
      </w:r>
      <w:r w:rsidR="009C78EC" w:rsidRPr="009C78EC">
        <w:rPr>
          <w:rFonts w:ascii="Times New Roman" w:eastAsia="Times New Roman" w:hAnsi="Times New Roman" w:cs="Times New Roman"/>
          <w:sz w:val="28"/>
          <w:szCs w:val="20"/>
        </w:rPr>
        <w:t>.00</w:t>
      </w:r>
    </w:p>
    <w:p w:rsidR="00CC3531" w:rsidRDefault="00CC3531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Default="00CC3531" w:rsidP="00AC5AC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Председательствовал: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</w:t>
      </w:r>
      <w:r w:rsidR="00AC5ACE" w:rsidRPr="00AC5ACE">
        <w:rPr>
          <w:rFonts w:ascii="Times New Roman" w:eastAsia="Times New Roman" w:hAnsi="Times New Roman" w:cs="Times New Roman"/>
          <w:sz w:val="28"/>
          <w:szCs w:val="20"/>
        </w:rPr>
        <w:t xml:space="preserve">общественного совета при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 w:rsidRP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– ранее занимала должность муниципальной службы специалиста первой категории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Нина Алексеевна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Тарасенко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B709C" w:rsidRDefault="002B709C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C3531" w:rsidRPr="00E31B6C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Присутствовали</w:t>
      </w:r>
    </w:p>
    <w:p w:rsidR="00CC3531" w:rsidRPr="00E31B6C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члены общественного совета:</w:t>
      </w:r>
    </w:p>
    <w:p w:rsidR="00CC3531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C5ACE">
        <w:rPr>
          <w:rFonts w:ascii="Times New Roman" w:eastAsia="Times New Roman" w:hAnsi="Times New Roman" w:cs="Times New Roman"/>
          <w:sz w:val="28"/>
          <w:szCs w:val="20"/>
        </w:rPr>
        <w:t xml:space="preserve">пенсионер, ранее занимала должность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зам</w:t>
      </w:r>
      <w:proofErr w:type="gramStart"/>
      <w:r w:rsidR="00D93DD2">
        <w:rPr>
          <w:rFonts w:ascii="Times New Roman" w:eastAsia="Times New Roman" w:hAnsi="Times New Roman" w:cs="Times New Roman"/>
          <w:sz w:val="28"/>
          <w:szCs w:val="20"/>
        </w:rPr>
        <w:t>.д</w:t>
      </w:r>
      <w:proofErr w:type="gramEnd"/>
      <w:r w:rsidR="00D93DD2">
        <w:rPr>
          <w:rFonts w:ascii="Times New Roman" w:eastAsia="Times New Roman" w:hAnsi="Times New Roman" w:cs="Times New Roman"/>
          <w:sz w:val="28"/>
          <w:szCs w:val="20"/>
        </w:rPr>
        <w:t>иректора ЗАО «Волошино»</w:t>
      </w:r>
      <w:r w:rsidR="00CC35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–</w:t>
      </w:r>
      <w:r w:rsidR="00CC35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Журавель Виктор Гаврилович</w:t>
      </w:r>
      <w:r w:rsidR="00CC3531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CC3531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Pr="00E31B6C" w:rsidRDefault="00E31B6C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r w:rsidR="00CC3531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редставители </w:t>
      </w:r>
      <w:r w:rsidR="00AC5ACE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proofErr w:type="spellStart"/>
      <w:r w:rsidR="000F26F7">
        <w:rPr>
          <w:rFonts w:ascii="Times New Roman" w:eastAsia="Times New Roman" w:hAnsi="Times New Roman" w:cs="Times New Roman"/>
          <w:b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сельского поселения</w:t>
      </w:r>
      <w:r w:rsidR="00CC3531" w:rsidRPr="00E31B6C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A35050" w:rsidRDefault="00A35050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–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Бондаренко Андрей Иванович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CC3531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Заведующий сектором экономики и финансов –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Гуркина</w:t>
      </w:r>
      <w:proofErr w:type="spellEnd"/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 Галина Пантелеевна</w:t>
      </w:r>
      <w:r w:rsidR="00CC3531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11713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Г</w:t>
      </w:r>
      <w:r w:rsidR="00F11713">
        <w:rPr>
          <w:rFonts w:ascii="Times New Roman" w:eastAsia="Times New Roman" w:hAnsi="Times New Roman" w:cs="Times New Roman"/>
          <w:sz w:val="28"/>
          <w:szCs w:val="20"/>
        </w:rPr>
        <w:t>лавный бухгалте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р –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Полиенко</w:t>
      </w:r>
      <w:proofErr w:type="spellEnd"/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 Лариса Владимировна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C5ACE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Главный специалист –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Гайденко</w:t>
      </w:r>
      <w:proofErr w:type="spellEnd"/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 Анна Алексеевна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C5ACE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Ведущий специалист –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Слуцкий Александр Васильевич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11713" w:rsidRDefault="00F11713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Pr="00E31B6C" w:rsidRDefault="00CC3531" w:rsidP="00CC353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ПОВЕСТКА ДНЯ</w:t>
      </w:r>
    </w:p>
    <w:p w:rsidR="00F11713" w:rsidRDefault="00F11713" w:rsidP="00CC353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E1A47" w:rsidRDefault="002E1A47" w:rsidP="002E1A47">
      <w:pPr>
        <w:tabs>
          <w:tab w:val="left" w:pos="32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E31B6C">
        <w:rPr>
          <w:rFonts w:ascii="Times New Roman" w:eastAsia="Times New Roman" w:hAnsi="Times New Roman" w:cs="Times New Roman"/>
          <w:sz w:val="28"/>
          <w:szCs w:val="20"/>
        </w:rPr>
        <w:t>1.</w:t>
      </w:r>
      <w:r w:rsidR="00707D2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Общественное обсуждение проекта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годов.</w:t>
      </w:r>
    </w:p>
    <w:p w:rsidR="00CC3531" w:rsidRDefault="00CC3531" w:rsidP="00707D2E">
      <w:pPr>
        <w:tabs>
          <w:tab w:val="left" w:pos="32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11713" w:rsidRDefault="002C7199" w:rsidP="00F1171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 ОБЩЕСТВЕННОМ</w:t>
      </w:r>
      <w:r w:rsidR="00F11713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СОВЕТ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F11713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БЫЛО ОТМЕЧЕНО</w:t>
      </w:r>
    </w:p>
    <w:p w:rsidR="002E1A47" w:rsidRPr="00E31B6C" w:rsidRDefault="002E1A47" w:rsidP="00F1171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07D2E" w:rsidRDefault="00F11713" w:rsidP="00644A17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Общественное </w:t>
      </w:r>
      <w:r w:rsidR="00707D2E" w:rsidRPr="002057D4">
        <w:rPr>
          <w:rFonts w:ascii="Times New Roman" w:hAnsi="Times New Roman" w:cs="Times New Roman"/>
          <w:sz w:val="28"/>
          <w:szCs w:val="28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проекта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 (далее – общественное обсуждение), проведено в соответствии с Правилами разработки и утверждения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долгосрочный период, утвержденными Постановлением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30.12.2015 №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123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347A27" w:rsidRDefault="002C7199" w:rsidP="002C7199">
      <w:pPr>
        <w:ind w:left="-567" w:firstLine="567"/>
        <w:jc w:val="both"/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Общественное </w:t>
      </w:r>
      <w:r w:rsidR="00644A17" w:rsidRPr="002057D4">
        <w:rPr>
          <w:rFonts w:ascii="Times New Roman" w:hAnsi="Times New Roman" w:cs="Times New Roman"/>
          <w:sz w:val="28"/>
          <w:szCs w:val="28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проведено путем размещения с </w:t>
      </w:r>
      <w:r w:rsidR="00A35050">
        <w:rPr>
          <w:rFonts w:ascii="Times New Roman" w:eastAsia="Times New Roman" w:hAnsi="Times New Roman" w:cs="Times New Roman"/>
          <w:sz w:val="28"/>
          <w:szCs w:val="20"/>
        </w:rPr>
        <w:t>07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.12.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2016 по </w:t>
      </w:r>
      <w:r w:rsidR="00A35050">
        <w:rPr>
          <w:rFonts w:ascii="Times New Roman" w:eastAsia="Times New Roman" w:hAnsi="Times New Roman" w:cs="Times New Roman"/>
          <w:sz w:val="28"/>
          <w:szCs w:val="20"/>
        </w:rPr>
        <w:t>15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.12.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2016 проекта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официальном сайте </w:t>
      </w:r>
      <w:r w:rsidR="00347A27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hyperlink r:id="rId5" w:history="1">
        <w:proofErr w:type="spellStart"/>
        <w:r w:rsidR="00347A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volosinskoe</w:t>
        </w:r>
        <w:proofErr w:type="spellEnd"/>
        <w:r w:rsidR="00347A27" w:rsidRPr="002F46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7A27" w:rsidRPr="002F46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47A27">
        <w:t xml:space="preserve">. </w:t>
      </w:r>
    </w:p>
    <w:p w:rsidR="002C7199" w:rsidRPr="00021A8A" w:rsidRDefault="002C7199" w:rsidP="002C719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общественного обсуждения замечаний и предложений к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проекту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годов, не поступало.</w:t>
      </w:r>
    </w:p>
    <w:p w:rsidR="002C7199" w:rsidRDefault="002C7199" w:rsidP="002C7199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ОБЩЕСТВЕННЫЙ СОВЕТ РЕШИЛ</w:t>
      </w:r>
    </w:p>
    <w:p w:rsidR="00644A17" w:rsidRDefault="00644A17" w:rsidP="00644A17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4EC2" w:rsidRDefault="002C7199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Рекомендуем утвердить предложенный проект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годов.</w:t>
      </w:r>
    </w:p>
    <w:p w:rsidR="004121F3" w:rsidRDefault="004121F3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C7199" w:rsidRDefault="002C7199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4EC2" w:rsidRPr="004121F3" w:rsidRDefault="002F4EC2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121F3">
        <w:rPr>
          <w:rFonts w:ascii="Times New Roman" w:eastAsia="Times New Roman" w:hAnsi="Times New Roman" w:cs="Times New Roman"/>
          <w:b/>
          <w:sz w:val="28"/>
          <w:szCs w:val="20"/>
        </w:rPr>
        <w:t>Секретарь общественного совета</w:t>
      </w:r>
    </w:p>
    <w:p w:rsidR="00A35050" w:rsidRDefault="002F4EC2" w:rsidP="00A35050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121F3">
        <w:rPr>
          <w:rFonts w:ascii="Times New Roman" w:eastAsia="Times New Roman" w:hAnsi="Times New Roman" w:cs="Times New Roman"/>
          <w:b/>
          <w:sz w:val="28"/>
          <w:szCs w:val="20"/>
        </w:rPr>
        <w:t xml:space="preserve">при </w:t>
      </w:r>
      <w:r w:rsidR="00A35050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proofErr w:type="spellStart"/>
      <w:r w:rsidR="000F26F7">
        <w:rPr>
          <w:rFonts w:ascii="Times New Roman" w:eastAsia="Times New Roman" w:hAnsi="Times New Roman" w:cs="Times New Roman"/>
          <w:b/>
          <w:sz w:val="28"/>
          <w:szCs w:val="20"/>
        </w:rPr>
        <w:t>Волошинского</w:t>
      </w:r>
      <w:proofErr w:type="spellEnd"/>
    </w:p>
    <w:p w:rsidR="002F4EC2" w:rsidRPr="004121F3" w:rsidRDefault="00A35050" w:rsidP="00A35050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сельского поселения</w:t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</w:t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</w:t>
      </w:r>
      <w:bookmarkStart w:id="0" w:name="_GoBack"/>
      <w:bookmarkEnd w:id="0"/>
      <w:r w:rsidR="00D93DD2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</w:t>
      </w:r>
      <w:proofErr w:type="spellStart"/>
      <w:r w:rsidR="00D93DD2">
        <w:rPr>
          <w:rFonts w:ascii="Times New Roman" w:eastAsia="Times New Roman" w:hAnsi="Times New Roman" w:cs="Times New Roman"/>
          <w:b/>
          <w:sz w:val="28"/>
          <w:szCs w:val="20"/>
        </w:rPr>
        <w:t>Т.И.Будкова</w:t>
      </w:r>
      <w:proofErr w:type="spellEnd"/>
    </w:p>
    <w:sectPr w:rsidR="002F4EC2" w:rsidRPr="004121F3" w:rsidSect="0093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3DD8"/>
    <w:multiLevelType w:val="hybridMultilevel"/>
    <w:tmpl w:val="4BDA55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F428A"/>
    <w:rsid w:val="000B7D76"/>
    <w:rsid w:val="000F26F7"/>
    <w:rsid w:val="0012419F"/>
    <w:rsid w:val="001A2091"/>
    <w:rsid w:val="002057D4"/>
    <w:rsid w:val="0021271E"/>
    <w:rsid w:val="002B709C"/>
    <w:rsid w:val="002C7199"/>
    <w:rsid w:val="002E1A47"/>
    <w:rsid w:val="002F4EC2"/>
    <w:rsid w:val="00347A27"/>
    <w:rsid w:val="00384337"/>
    <w:rsid w:val="003B1B17"/>
    <w:rsid w:val="003C4412"/>
    <w:rsid w:val="003C5154"/>
    <w:rsid w:val="004121F3"/>
    <w:rsid w:val="00452CA5"/>
    <w:rsid w:val="00465547"/>
    <w:rsid w:val="00560609"/>
    <w:rsid w:val="005B0CA0"/>
    <w:rsid w:val="005F428A"/>
    <w:rsid w:val="0060505B"/>
    <w:rsid w:val="006448CD"/>
    <w:rsid w:val="00644A17"/>
    <w:rsid w:val="00707D2E"/>
    <w:rsid w:val="00737EA2"/>
    <w:rsid w:val="00755035"/>
    <w:rsid w:val="00776D8B"/>
    <w:rsid w:val="007F6812"/>
    <w:rsid w:val="00803D91"/>
    <w:rsid w:val="00861173"/>
    <w:rsid w:val="00881AFC"/>
    <w:rsid w:val="008E7F9B"/>
    <w:rsid w:val="009337F7"/>
    <w:rsid w:val="009459DC"/>
    <w:rsid w:val="009C2ECF"/>
    <w:rsid w:val="009C78EC"/>
    <w:rsid w:val="00A35050"/>
    <w:rsid w:val="00A4188B"/>
    <w:rsid w:val="00AC5ACE"/>
    <w:rsid w:val="00BB51FA"/>
    <w:rsid w:val="00CA31CA"/>
    <w:rsid w:val="00CB79B2"/>
    <w:rsid w:val="00CC3531"/>
    <w:rsid w:val="00D93DD2"/>
    <w:rsid w:val="00E12765"/>
    <w:rsid w:val="00E31B6C"/>
    <w:rsid w:val="00E90DC7"/>
    <w:rsid w:val="00EB418C"/>
    <w:rsid w:val="00F11713"/>
    <w:rsid w:val="00FA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12"/>
  </w:style>
  <w:style w:type="paragraph" w:styleId="1">
    <w:name w:val="heading 1"/>
    <w:basedOn w:val="a"/>
    <w:next w:val="a"/>
    <w:link w:val="10"/>
    <w:qFormat/>
    <w:rsid w:val="00707D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5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7D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C71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A350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D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5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7D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C71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A350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2228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2</cp:revision>
  <cp:lastPrinted>2016-11-29T11:04:00Z</cp:lastPrinted>
  <dcterms:created xsi:type="dcterms:W3CDTF">2016-12-21T05:37:00Z</dcterms:created>
  <dcterms:modified xsi:type="dcterms:W3CDTF">2016-12-21T05:37:00Z</dcterms:modified>
</cp:coreProperties>
</file>