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2F" w:rsidRPr="00FC71D8" w:rsidRDefault="009F6A2F" w:rsidP="009F6A2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sz w:val="36"/>
          <w:szCs w:val="36"/>
          <w:lang w:eastAsia="ru-RU"/>
        </w:rPr>
      </w:pPr>
      <w:r w:rsidRPr="00FC71D8">
        <w:rPr>
          <w:rFonts w:ascii="Arial" w:eastAsia="Times New Roman" w:hAnsi="Arial" w:cs="Arial"/>
          <w:b/>
          <w:bCs/>
          <w:i/>
          <w:color w:val="333333"/>
          <w:sz w:val="36"/>
          <w:szCs w:val="36"/>
          <w:lang w:eastAsia="ru-RU"/>
        </w:rPr>
        <w:t xml:space="preserve">Вниманию работодателей </w:t>
      </w:r>
      <w:proofErr w:type="spellStart"/>
      <w:r w:rsidR="00FC71D8" w:rsidRPr="00FC71D8">
        <w:rPr>
          <w:rFonts w:ascii="Arial" w:eastAsia="Times New Roman" w:hAnsi="Arial" w:cs="Arial"/>
          <w:b/>
          <w:bCs/>
          <w:i/>
          <w:color w:val="333333"/>
          <w:sz w:val="36"/>
          <w:szCs w:val="36"/>
          <w:lang w:eastAsia="ru-RU"/>
        </w:rPr>
        <w:t>Волошинского</w:t>
      </w:r>
      <w:proofErr w:type="spellEnd"/>
      <w:r w:rsidR="00FC71D8" w:rsidRPr="00FC71D8">
        <w:rPr>
          <w:rFonts w:ascii="Arial" w:eastAsia="Times New Roman" w:hAnsi="Arial" w:cs="Arial"/>
          <w:b/>
          <w:bCs/>
          <w:i/>
          <w:color w:val="333333"/>
          <w:sz w:val="36"/>
          <w:szCs w:val="36"/>
          <w:lang w:eastAsia="ru-RU"/>
        </w:rPr>
        <w:t xml:space="preserve"> </w:t>
      </w:r>
      <w:r w:rsidRPr="00FC71D8">
        <w:rPr>
          <w:rFonts w:ascii="Arial" w:eastAsia="Times New Roman" w:hAnsi="Arial" w:cs="Arial"/>
          <w:b/>
          <w:bCs/>
          <w:i/>
          <w:color w:val="333333"/>
          <w:sz w:val="36"/>
          <w:szCs w:val="36"/>
          <w:lang w:eastAsia="ru-RU"/>
        </w:rPr>
        <w:t>сельского поселения!</w:t>
      </w:r>
    </w:p>
    <w:p w:rsidR="009F6A2F" w:rsidRDefault="009F6A2F" w:rsidP="009F6A2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038225"/>
            <wp:effectExtent l="0" t="0" r="0" b="9525"/>
            <wp:wrapSquare wrapText="bothSides"/>
            <wp:docPr id="1" name="Рисунок 1" descr="http://www.krasnokutskoe.ru/netcat_files/Image/12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nokutskoe.ru/netcat_files/Image/12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</w:p>
    <w:p w:rsidR="009F6A2F" w:rsidRDefault="009F6A2F" w:rsidP="009F6A2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A2F" w:rsidRPr="009F6A2F" w:rsidRDefault="009F6A2F" w:rsidP="009F6A2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6A2F" w:rsidRDefault="009F6A2F" w:rsidP="009F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2020 года вступили в силу изменения в Федеральный закон "О минимальном размере оплаты труда".</w:t>
      </w:r>
    </w:p>
    <w:p w:rsidR="009F6A2F" w:rsidRDefault="009F6A2F" w:rsidP="009F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 от 27.12.2019 № 463-ФЗ с 1 января 2020 года минимальный размер оплаты труда в Российской Федерации (МРОТ) составляет 12130 рублей (ранее составлял 11280 рублей).</w:t>
      </w:r>
    </w:p>
    <w:p w:rsidR="009F6A2F" w:rsidRDefault="009F6A2F" w:rsidP="009F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Ростовской области размер минимальной заработной платы устанавливается Ростовским областным (региональным) трехсторонним соглашением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годы.</w:t>
      </w:r>
    </w:p>
    <w:p w:rsidR="009F6A2F" w:rsidRPr="009F6A2F" w:rsidRDefault="009F6A2F" w:rsidP="009F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указанному Соглашению, с 1 января 2020 года минимальная заработная плата работников организаций внебюджетного сектора экономики, индивидуальных предпринимателей, полностью отработавших норму рабочего времени и исполнивших свои трудовые обязанности (нормы труда) должна быть не ниже 14556 рублей, что соответствует 1,2 МРОТ, установленного федеральным законодательством (12130x1,2).</w:t>
      </w:r>
    </w:p>
    <w:p w:rsidR="00A272D3" w:rsidRPr="009F6A2F" w:rsidRDefault="00FC71D8" w:rsidP="009F6A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72D3" w:rsidRPr="009F6A2F" w:rsidSect="0021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2F"/>
    <w:rsid w:val="00213488"/>
    <w:rsid w:val="00411D5A"/>
    <w:rsid w:val="0046129E"/>
    <w:rsid w:val="009F6A2F"/>
    <w:rsid w:val="00CC1490"/>
    <w:rsid w:val="00F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8"/>
  </w:style>
  <w:style w:type="paragraph" w:styleId="2">
    <w:name w:val="heading 2"/>
    <w:basedOn w:val="a"/>
    <w:link w:val="20"/>
    <w:uiPriority w:val="9"/>
    <w:qFormat/>
    <w:rsid w:val="009F6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A2F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A2F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A2F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A2F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Финансист</cp:lastModifiedBy>
  <cp:revision>2</cp:revision>
  <dcterms:created xsi:type="dcterms:W3CDTF">2020-02-14T06:07:00Z</dcterms:created>
  <dcterms:modified xsi:type="dcterms:W3CDTF">2020-02-14T07:43:00Z</dcterms:modified>
</cp:coreProperties>
</file>