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3761B4" w:rsidRDefault="003761B4">
      <w:pPr>
        <w:ind w:left="-284"/>
        <w:jc w:val="center"/>
        <w:rPr>
          <w:sz w:val="24"/>
        </w:rPr>
      </w:pPr>
      <w:r>
        <w:rPr>
          <w:sz w:val="24"/>
        </w:rPr>
        <w:t xml:space="preserve">к </w:t>
      </w:r>
      <w:r w:rsidR="00DC4828">
        <w:rPr>
          <w:sz w:val="24"/>
        </w:rPr>
        <w:t>решени</w:t>
      </w:r>
      <w:r w:rsidR="00533276">
        <w:rPr>
          <w:sz w:val="24"/>
        </w:rPr>
        <w:t>ю</w:t>
      </w:r>
      <w:r w:rsidR="00A72381">
        <w:rPr>
          <w:sz w:val="24"/>
        </w:rPr>
        <w:t xml:space="preserve"> </w:t>
      </w:r>
      <w:r w:rsidR="00DC4828">
        <w:rPr>
          <w:sz w:val="24"/>
        </w:rPr>
        <w:t>Собрания депутатов Волошинского сельского поселения</w:t>
      </w:r>
      <w:r w:rsidR="008469BE">
        <w:rPr>
          <w:sz w:val="24"/>
        </w:rPr>
        <w:t xml:space="preserve"> </w:t>
      </w:r>
    </w:p>
    <w:p w:rsidR="00757EDA" w:rsidRDefault="00D046E6">
      <w:pPr>
        <w:ind w:left="-284"/>
        <w:jc w:val="center"/>
        <w:rPr>
          <w:sz w:val="24"/>
        </w:rPr>
      </w:pPr>
      <w:r>
        <w:rPr>
          <w:sz w:val="24"/>
        </w:rPr>
        <w:t xml:space="preserve"> </w:t>
      </w:r>
      <w:r w:rsidR="00533276">
        <w:rPr>
          <w:sz w:val="24"/>
        </w:rPr>
        <w:t>от 29.07.2025 №</w:t>
      </w:r>
      <w:r w:rsidR="00E620D8">
        <w:rPr>
          <w:sz w:val="24"/>
        </w:rPr>
        <w:t xml:space="preserve"> </w:t>
      </w:r>
      <w:r w:rsidR="00533276">
        <w:rPr>
          <w:sz w:val="24"/>
        </w:rPr>
        <w:t xml:space="preserve">204 </w:t>
      </w:r>
      <w:r w:rsidR="00DC4828">
        <w:rPr>
          <w:sz w:val="24"/>
        </w:rPr>
        <w:t>«О внесении изменений в решение Собрания депутатов Волошинского сельского поселения  от 2</w:t>
      </w:r>
      <w:r w:rsidR="00DC27C7">
        <w:rPr>
          <w:sz w:val="24"/>
        </w:rPr>
        <w:t>6</w:t>
      </w:r>
      <w:r w:rsidR="00DC4828">
        <w:rPr>
          <w:sz w:val="24"/>
        </w:rPr>
        <w:t>.12.202</w:t>
      </w:r>
      <w:r w:rsidR="00C87E7B">
        <w:rPr>
          <w:sz w:val="24"/>
        </w:rPr>
        <w:t>4</w:t>
      </w:r>
      <w:r w:rsidR="00DC4828">
        <w:rPr>
          <w:sz w:val="24"/>
        </w:rPr>
        <w:t xml:space="preserve"> года № </w:t>
      </w:r>
      <w:r w:rsidR="00DC27C7">
        <w:rPr>
          <w:sz w:val="24"/>
        </w:rPr>
        <w:t>1</w:t>
      </w:r>
      <w:r w:rsidR="00C87E7B">
        <w:rPr>
          <w:sz w:val="24"/>
        </w:rPr>
        <w:t>7</w:t>
      </w:r>
      <w:r w:rsidR="00DC27C7">
        <w:rPr>
          <w:sz w:val="24"/>
        </w:rPr>
        <w:t>6</w:t>
      </w:r>
      <w:r w:rsidR="00DC4828">
        <w:rPr>
          <w:sz w:val="24"/>
        </w:rPr>
        <w:t xml:space="preserve"> «О бюджете Волошинского сельского поселения Миллеровского района на 202</w:t>
      </w:r>
      <w:r w:rsidR="00C87E7B">
        <w:rPr>
          <w:sz w:val="24"/>
        </w:rPr>
        <w:t>5</w:t>
      </w:r>
      <w:r w:rsidR="00DC4828">
        <w:rPr>
          <w:sz w:val="24"/>
        </w:rPr>
        <w:t xml:space="preserve"> год и на плановый период 202</w:t>
      </w:r>
      <w:r w:rsidR="00C87E7B">
        <w:rPr>
          <w:sz w:val="24"/>
        </w:rPr>
        <w:t>6</w:t>
      </w:r>
      <w:r w:rsidR="00DC4828">
        <w:rPr>
          <w:sz w:val="24"/>
        </w:rPr>
        <w:t xml:space="preserve"> и 202</w:t>
      </w:r>
      <w:r w:rsidR="00C87E7B">
        <w:rPr>
          <w:sz w:val="24"/>
        </w:rPr>
        <w:t>7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Волошинского сельского поселения Миллеровского района на 202</w:t>
      </w:r>
      <w:r w:rsidR="00C87E7B">
        <w:rPr>
          <w:sz w:val="24"/>
        </w:rPr>
        <w:t>5</w:t>
      </w:r>
      <w:r w:rsidR="00DC27C7">
        <w:rPr>
          <w:sz w:val="24"/>
        </w:rPr>
        <w:t xml:space="preserve"> </w:t>
      </w:r>
      <w:r>
        <w:rPr>
          <w:sz w:val="24"/>
        </w:rPr>
        <w:t>год и на плановый период 202</w:t>
      </w:r>
      <w:r w:rsidR="00C87E7B">
        <w:rPr>
          <w:sz w:val="24"/>
        </w:rPr>
        <w:t>6</w:t>
      </w:r>
      <w:r>
        <w:rPr>
          <w:sz w:val="24"/>
        </w:rPr>
        <w:t xml:space="preserve"> и 202</w:t>
      </w:r>
      <w:r w:rsidR="00C87E7B">
        <w:rPr>
          <w:sz w:val="24"/>
        </w:rPr>
        <w:t>7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397972" w:rsidP="008C69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8C693C">
              <w:rPr>
                <w:b/>
                <w:sz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</w:tr>
      <w:tr w:rsidR="00397972" w:rsidTr="004138F6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174585">
            <w:pPr>
              <w:rPr>
                <w:b/>
                <w:sz w:val="24"/>
                <w:szCs w:val="24"/>
              </w:rPr>
            </w:pPr>
            <w:r w:rsidRPr="00397972">
              <w:rPr>
                <w:b/>
                <w:sz w:val="24"/>
                <w:szCs w:val="24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174585">
            <w:pPr>
              <w:rPr>
                <w:b/>
                <w:sz w:val="24"/>
                <w:szCs w:val="24"/>
              </w:rPr>
            </w:pPr>
            <w:r w:rsidRPr="00397972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4138F6" w:rsidRDefault="00397972" w:rsidP="008C69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Pr="004138F6" w:rsidRDefault="00397972" w:rsidP="004138F6">
            <w:pPr>
              <w:jc w:val="right"/>
              <w:rPr>
                <w:b/>
                <w:sz w:val="24"/>
              </w:rPr>
            </w:pPr>
            <w:r w:rsidRPr="004138F6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Pr="004138F6" w:rsidRDefault="00397972" w:rsidP="004138F6">
            <w:pPr>
              <w:jc w:val="right"/>
              <w:rPr>
                <w:b/>
                <w:sz w:val="24"/>
              </w:rPr>
            </w:pPr>
            <w:r w:rsidRPr="004138F6">
              <w:rPr>
                <w:b/>
                <w:sz w:val="24"/>
              </w:rPr>
              <w:t>0,0</w:t>
            </w:r>
          </w:p>
        </w:tc>
      </w:tr>
      <w:tr w:rsidR="00397972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Default="00397972" w:rsidP="008C693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97972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Default="00397972" w:rsidP="008C69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+222,2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97972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Default="00397972" w:rsidP="008C69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+222,2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97972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 xml:space="preserve">1 06 06040 00 0000 110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Default="00397972" w:rsidP="008C693C">
            <w:pPr>
              <w:jc w:val="right"/>
              <w:rPr>
                <w:sz w:val="24"/>
              </w:rPr>
            </w:pPr>
            <w:r>
              <w:rPr>
                <w:sz w:val="24"/>
              </w:rPr>
              <w:t>-222,2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97972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 xml:space="preserve">1 06 06043 10 0000 110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Pr="00397972" w:rsidRDefault="00397972" w:rsidP="00B30CBE">
            <w:pPr>
              <w:rPr>
                <w:sz w:val="24"/>
                <w:szCs w:val="24"/>
              </w:rPr>
            </w:pPr>
            <w:r w:rsidRPr="00397972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972" w:rsidRDefault="00397972" w:rsidP="008C693C">
            <w:pPr>
              <w:jc w:val="right"/>
              <w:rPr>
                <w:sz w:val="24"/>
              </w:rPr>
            </w:pPr>
            <w:r>
              <w:rPr>
                <w:sz w:val="24"/>
              </w:rPr>
              <w:t>-222,2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972" w:rsidRDefault="00397972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620D8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D9341E">
            <w:pPr>
              <w:rPr>
                <w:b/>
                <w:sz w:val="24"/>
                <w:szCs w:val="24"/>
              </w:rPr>
            </w:pPr>
            <w:r w:rsidRPr="00E620D8">
              <w:rPr>
                <w:b/>
                <w:sz w:val="24"/>
                <w:szCs w:val="24"/>
              </w:rPr>
              <w:t xml:space="preserve">2 00 00000 00 0000 000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D9341E">
            <w:pPr>
              <w:rPr>
                <w:b/>
                <w:sz w:val="24"/>
                <w:szCs w:val="24"/>
              </w:rPr>
            </w:pPr>
            <w:r w:rsidRPr="00E620D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8C693C">
            <w:pPr>
              <w:jc w:val="right"/>
              <w:rPr>
                <w:b/>
                <w:sz w:val="24"/>
              </w:rPr>
            </w:pPr>
            <w:r w:rsidRPr="00E620D8">
              <w:rPr>
                <w:b/>
                <w:sz w:val="24"/>
              </w:rPr>
              <w:t>+2,8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D8" w:rsidRPr="00E620D8" w:rsidRDefault="00E620D8">
            <w:pPr>
              <w:jc w:val="right"/>
              <w:rPr>
                <w:b/>
                <w:sz w:val="24"/>
              </w:rPr>
            </w:pPr>
            <w:r w:rsidRPr="00E620D8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D8" w:rsidRPr="00E620D8" w:rsidRDefault="00E620D8" w:rsidP="004138F6">
            <w:pPr>
              <w:jc w:val="right"/>
              <w:rPr>
                <w:b/>
                <w:sz w:val="24"/>
              </w:rPr>
            </w:pPr>
            <w:r w:rsidRPr="00E620D8">
              <w:rPr>
                <w:b/>
                <w:sz w:val="24"/>
              </w:rPr>
              <w:t>0,0</w:t>
            </w:r>
          </w:p>
        </w:tc>
      </w:tr>
      <w:tr w:rsidR="00E620D8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D9341E">
            <w:pPr>
              <w:rPr>
                <w:b/>
                <w:sz w:val="24"/>
                <w:szCs w:val="24"/>
              </w:rPr>
            </w:pPr>
            <w:r w:rsidRPr="00E620D8">
              <w:rPr>
                <w:b/>
                <w:sz w:val="24"/>
                <w:szCs w:val="24"/>
              </w:rPr>
              <w:t xml:space="preserve">2 02 00000 00 0000 000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D9341E">
            <w:pPr>
              <w:rPr>
                <w:b/>
                <w:sz w:val="24"/>
                <w:szCs w:val="24"/>
              </w:rPr>
            </w:pPr>
            <w:r w:rsidRPr="00E620D8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8C693C">
            <w:pPr>
              <w:jc w:val="right"/>
              <w:rPr>
                <w:b/>
                <w:sz w:val="24"/>
              </w:rPr>
            </w:pPr>
            <w:r w:rsidRPr="00E620D8">
              <w:rPr>
                <w:b/>
                <w:sz w:val="24"/>
              </w:rPr>
              <w:t>+2,8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D8" w:rsidRPr="00E620D8" w:rsidRDefault="00E620D8">
            <w:pPr>
              <w:jc w:val="right"/>
              <w:rPr>
                <w:b/>
                <w:sz w:val="24"/>
              </w:rPr>
            </w:pPr>
            <w:r w:rsidRPr="00E620D8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D8" w:rsidRPr="00E620D8" w:rsidRDefault="00E620D8" w:rsidP="004138F6">
            <w:pPr>
              <w:jc w:val="right"/>
              <w:rPr>
                <w:b/>
                <w:sz w:val="24"/>
              </w:rPr>
            </w:pPr>
            <w:r w:rsidRPr="00E620D8">
              <w:rPr>
                <w:b/>
                <w:sz w:val="24"/>
              </w:rPr>
              <w:t>0,0</w:t>
            </w:r>
          </w:p>
        </w:tc>
      </w:tr>
      <w:tr w:rsidR="00E620D8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4A618D">
            <w:pPr>
              <w:rPr>
                <w:sz w:val="24"/>
                <w:szCs w:val="24"/>
              </w:rPr>
            </w:pPr>
            <w:r w:rsidRPr="00E620D8">
              <w:rPr>
                <w:sz w:val="24"/>
                <w:szCs w:val="24"/>
              </w:rPr>
              <w:t xml:space="preserve">2 02 35118 00 0000 150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4A618D">
            <w:pPr>
              <w:rPr>
                <w:sz w:val="24"/>
                <w:szCs w:val="24"/>
              </w:rPr>
            </w:pPr>
            <w:r w:rsidRPr="00E620D8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Default="00E620D8" w:rsidP="008C69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D8" w:rsidRDefault="00E620D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D8" w:rsidRDefault="00E620D8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620D8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4A618D">
            <w:pPr>
              <w:rPr>
                <w:sz w:val="24"/>
                <w:szCs w:val="24"/>
              </w:rPr>
            </w:pPr>
            <w:r w:rsidRPr="00E620D8">
              <w:rPr>
                <w:sz w:val="24"/>
                <w:szCs w:val="24"/>
              </w:rPr>
              <w:t xml:space="preserve">2 02 35118 10 0000 150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Pr="00E620D8" w:rsidRDefault="00E620D8" w:rsidP="004A618D">
            <w:pPr>
              <w:rPr>
                <w:sz w:val="24"/>
                <w:szCs w:val="24"/>
              </w:rPr>
            </w:pPr>
            <w:r w:rsidRPr="00E620D8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0D8" w:rsidRDefault="00E620D8" w:rsidP="008C69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D8" w:rsidRDefault="00E620D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D8" w:rsidRDefault="00E620D8" w:rsidP="004138F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33276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276" w:rsidRPr="00397972" w:rsidRDefault="00533276" w:rsidP="00B30CB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276" w:rsidRPr="00E620D8" w:rsidRDefault="00E620D8" w:rsidP="007B68CD">
            <w:pPr>
              <w:rPr>
                <w:i/>
                <w:sz w:val="24"/>
                <w:szCs w:val="24"/>
              </w:rPr>
            </w:pPr>
            <w:r w:rsidRPr="00E620D8">
              <w:rPr>
                <w:i/>
                <w:sz w:val="24"/>
                <w:szCs w:val="24"/>
              </w:rPr>
              <w:t xml:space="preserve">-Уведомление </w:t>
            </w:r>
            <w:r w:rsidR="007B68CD">
              <w:rPr>
                <w:i/>
                <w:sz w:val="24"/>
                <w:szCs w:val="24"/>
              </w:rPr>
              <w:t xml:space="preserve">Министерства финансов </w:t>
            </w:r>
            <w:r w:rsidRPr="00E620D8">
              <w:rPr>
                <w:i/>
                <w:sz w:val="24"/>
                <w:szCs w:val="24"/>
              </w:rPr>
              <w:t>Ростовской области от 2</w:t>
            </w:r>
            <w:r w:rsidR="007B68CD">
              <w:rPr>
                <w:i/>
                <w:sz w:val="24"/>
                <w:szCs w:val="24"/>
              </w:rPr>
              <w:t>4</w:t>
            </w:r>
            <w:r w:rsidRPr="00E620D8">
              <w:rPr>
                <w:i/>
                <w:sz w:val="24"/>
                <w:szCs w:val="24"/>
              </w:rPr>
              <w:t xml:space="preserve">.07.2025 </w:t>
            </w:r>
            <w:r w:rsidR="007B68CD">
              <w:rPr>
                <w:i/>
                <w:sz w:val="24"/>
                <w:szCs w:val="24"/>
              </w:rPr>
              <w:t xml:space="preserve">          </w:t>
            </w:r>
            <w:bookmarkStart w:id="0" w:name="_GoBack"/>
            <w:bookmarkEnd w:id="0"/>
            <w:r w:rsidRPr="00E620D8">
              <w:rPr>
                <w:i/>
                <w:sz w:val="24"/>
                <w:szCs w:val="24"/>
              </w:rPr>
              <w:t>№</w:t>
            </w:r>
            <w:r w:rsidR="007B68CD">
              <w:rPr>
                <w:i/>
                <w:sz w:val="24"/>
                <w:szCs w:val="24"/>
              </w:rPr>
              <w:t xml:space="preserve"> 1619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276" w:rsidRPr="00E620D8" w:rsidRDefault="00E620D8" w:rsidP="008C693C">
            <w:pPr>
              <w:jc w:val="right"/>
              <w:rPr>
                <w:i/>
                <w:sz w:val="24"/>
              </w:rPr>
            </w:pPr>
            <w:r w:rsidRPr="00E620D8">
              <w:rPr>
                <w:i/>
                <w:sz w:val="24"/>
              </w:rPr>
              <w:t>+2,8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276" w:rsidRPr="00E620D8" w:rsidRDefault="00E620D8">
            <w:pPr>
              <w:jc w:val="right"/>
              <w:rPr>
                <w:i/>
                <w:sz w:val="24"/>
              </w:rPr>
            </w:pPr>
            <w:r w:rsidRPr="00E620D8">
              <w:rPr>
                <w:i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276" w:rsidRPr="00E620D8" w:rsidRDefault="00E620D8" w:rsidP="004138F6">
            <w:pPr>
              <w:jc w:val="right"/>
              <w:rPr>
                <w:i/>
                <w:sz w:val="24"/>
              </w:rPr>
            </w:pPr>
            <w:r w:rsidRPr="00E620D8">
              <w:rPr>
                <w:i/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757EDA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E620D8" w:rsidP="008C69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4138F6" w:rsidRPr="004138F6" w:rsidRDefault="004138F6" w:rsidP="00397972">
      <w:pPr>
        <w:tabs>
          <w:tab w:val="left" w:pos="0"/>
        </w:tabs>
        <w:jc w:val="both"/>
        <w:rPr>
          <w:color w:val="auto"/>
          <w:sz w:val="24"/>
          <w:szCs w:val="24"/>
        </w:rPr>
      </w:pPr>
    </w:p>
    <w:p w:rsidR="00E620D8" w:rsidRDefault="00E620D8">
      <w:pPr>
        <w:pStyle w:val="a6"/>
        <w:ind w:left="-567" w:hanging="284"/>
        <w:jc w:val="center"/>
        <w:rPr>
          <w:b/>
        </w:rPr>
      </w:pPr>
    </w:p>
    <w:p w:rsidR="00E620D8" w:rsidRDefault="00E620D8">
      <w:pPr>
        <w:pStyle w:val="a6"/>
        <w:ind w:left="-567" w:hanging="284"/>
        <w:jc w:val="center"/>
        <w:rPr>
          <w:b/>
        </w:rPr>
      </w:pPr>
    </w:p>
    <w:p w:rsidR="00977C74" w:rsidRDefault="00977C74" w:rsidP="00977C74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977C74" w:rsidRDefault="00977C74" w:rsidP="00977C74">
      <w:pPr>
        <w:pStyle w:val="a6"/>
        <w:ind w:left="-567" w:hanging="284"/>
        <w:jc w:val="center"/>
        <w:rPr>
          <w:b/>
        </w:rPr>
      </w:pPr>
    </w:p>
    <w:p w:rsidR="00977C74" w:rsidRDefault="00977C74" w:rsidP="00977C74">
      <w:pPr>
        <w:jc w:val="both"/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Волошинского сельского поселения  Миллеровского района </w:t>
      </w:r>
      <w:r>
        <w:rPr>
          <w:b/>
          <w:sz w:val="24"/>
        </w:rPr>
        <w:t>на 2025 год и на плановый период 2026 и 2027 годов</w:t>
      </w:r>
      <w:r>
        <w:rPr>
          <w:sz w:val="24"/>
        </w:rPr>
        <w:t>»</w:t>
      </w:r>
    </w:p>
    <w:p w:rsidR="00977C74" w:rsidRDefault="00977C74" w:rsidP="00977C74">
      <w:pPr>
        <w:rPr>
          <w:sz w:val="24"/>
        </w:rPr>
      </w:pPr>
      <w:r>
        <w:rPr>
          <w:sz w:val="24"/>
        </w:rPr>
        <w:t xml:space="preserve">       </w:t>
      </w:r>
    </w:p>
    <w:p w:rsidR="00977C74" w:rsidRDefault="00977C74" w:rsidP="00977C74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2025 год</w:t>
      </w:r>
    </w:p>
    <w:p w:rsidR="00977C74" w:rsidRDefault="00977C74" w:rsidP="00977C74">
      <w:pPr>
        <w:rPr>
          <w:b/>
          <w:sz w:val="24"/>
        </w:rPr>
      </w:pPr>
    </w:p>
    <w:p w:rsidR="00977C74" w:rsidRDefault="00977C74" w:rsidP="00977C74">
      <w:pPr>
        <w:rPr>
          <w:sz w:val="24"/>
        </w:rPr>
      </w:pPr>
      <w:r>
        <w:rPr>
          <w:sz w:val="24"/>
        </w:rPr>
        <w:t xml:space="preserve">       -по коду  01 05 02 01 10 0000 510    увеличено на 2,8 тыс.</w:t>
      </w:r>
      <w:r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977C74" w:rsidRDefault="00977C74" w:rsidP="00977C74">
      <w:pPr>
        <w:rPr>
          <w:b/>
          <w:sz w:val="24"/>
        </w:rPr>
      </w:pPr>
      <w:r>
        <w:rPr>
          <w:sz w:val="24"/>
        </w:rPr>
        <w:t xml:space="preserve">       -по коду  01 05 02 01 10 0000 610    увеличено на 2,8 тыс.</w:t>
      </w:r>
      <w:r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E620D8" w:rsidRDefault="00E620D8">
      <w:pPr>
        <w:pStyle w:val="a6"/>
        <w:ind w:left="-567" w:hanging="284"/>
        <w:jc w:val="center"/>
        <w:rPr>
          <w:b/>
        </w:rPr>
      </w:pPr>
    </w:p>
    <w:p w:rsidR="00E620D8" w:rsidRDefault="00E620D8">
      <w:pPr>
        <w:pStyle w:val="a6"/>
        <w:ind w:left="-567" w:hanging="284"/>
        <w:jc w:val="center"/>
        <w:rPr>
          <w:b/>
        </w:rPr>
      </w:pPr>
    </w:p>
    <w:p w:rsidR="00E620D8" w:rsidRDefault="00E620D8">
      <w:pPr>
        <w:pStyle w:val="a6"/>
        <w:ind w:left="-567" w:hanging="284"/>
        <w:jc w:val="center"/>
        <w:rPr>
          <w:b/>
        </w:rPr>
      </w:pPr>
    </w:p>
    <w:p w:rsidR="00757EDA" w:rsidRDefault="00977C74">
      <w:pPr>
        <w:pStyle w:val="a6"/>
        <w:ind w:left="-567" w:hanging="284"/>
        <w:jc w:val="center"/>
        <w:rPr>
          <w:b/>
        </w:rPr>
      </w:pPr>
      <w:r>
        <w:rPr>
          <w:b/>
        </w:rPr>
        <w:t>3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3E4A05">
        <w:rPr>
          <w:b/>
          <w:sz w:val="24"/>
        </w:rPr>
        <w:t>5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F269B0" w:rsidRDefault="00F269B0" w:rsidP="0039797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977C74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536B75">
        <w:rPr>
          <w:sz w:val="24"/>
        </w:rPr>
        <w:t>5</w:t>
      </w:r>
      <w:r>
        <w:rPr>
          <w:sz w:val="24"/>
        </w:rPr>
        <w:t xml:space="preserve"> год расходы </w:t>
      </w:r>
      <w:r w:rsidR="0042683B">
        <w:rPr>
          <w:sz w:val="24"/>
        </w:rPr>
        <w:t>перераспределены согласно ниже приведённой классификации</w:t>
      </w:r>
      <w:r>
        <w:rPr>
          <w:sz w:val="24"/>
        </w:rPr>
        <w:t>,</w:t>
      </w:r>
      <w:r w:rsidR="00536B75">
        <w:rPr>
          <w:sz w:val="24"/>
        </w:rPr>
        <w:t xml:space="preserve"> </w:t>
      </w:r>
      <w:r>
        <w:rPr>
          <w:sz w:val="24"/>
        </w:rPr>
        <w:t>в том числе: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AB2E5A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</w:tr>
      <w:tr w:rsidR="00E710B5" w:rsidTr="00AB2E5A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42683B" w:rsidP="00BC7FF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BC7FFD">
              <w:rPr>
                <w:b/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F269B0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F269B0" w:rsidP="00AB2E5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AB2E5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397972" w:rsidP="00BC7FFD">
            <w:pPr>
              <w:jc w:val="right"/>
              <w:rPr>
                <w:sz w:val="24"/>
              </w:rPr>
            </w:pPr>
            <w:r>
              <w:rPr>
                <w:sz w:val="24"/>
              </w:rPr>
              <w:t>-3</w:t>
            </w:r>
            <w:r w:rsidR="00BC7FFD">
              <w:rPr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AB2E5A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 xml:space="preserve">Муниципальная программа Волошинского сельского поселения "Управление муниципальными финансами и создание условий для </w:t>
            </w:r>
            <w:r>
              <w:rPr>
                <w:sz w:val="24"/>
                <w:szCs w:val="24"/>
              </w:rPr>
              <w:t>-76,4</w:t>
            </w:r>
            <w:r w:rsidRPr="001A28CA">
              <w:rPr>
                <w:sz w:val="24"/>
                <w:szCs w:val="24"/>
              </w:rPr>
              <w:t>эффективного управления финансами Волошинского сельского поселения"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397972" w:rsidP="00BC7FFD">
            <w:pPr>
              <w:jc w:val="right"/>
              <w:rPr>
                <w:sz w:val="24"/>
              </w:rPr>
            </w:pPr>
            <w:r>
              <w:rPr>
                <w:sz w:val="24"/>
              </w:rPr>
              <w:t>-3</w:t>
            </w:r>
            <w:r w:rsidR="00BC7FFD">
              <w:rPr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AB2E5A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397972" w:rsidP="00BC7FFD">
            <w:pPr>
              <w:jc w:val="right"/>
              <w:rPr>
                <w:sz w:val="24"/>
              </w:rPr>
            </w:pPr>
            <w:r>
              <w:rPr>
                <w:sz w:val="24"/>
              </w:rPr>
              <w:t>-3</w:t>
            </w:r>
            <w:r w:rsidR="00BC7FFD">
              <w:rPr>
                <w:sz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AB2E5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7038C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827A3">
            <w:pPr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7038C">
            <w:pPr>
              <w:jc w:val="center"/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7038C">
            <w:pPr>
              <w:jc w:val="center"/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7038C">
            <w:pPr>
              <w:jc w:val="center"/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01 4 02 00190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Pr="0077038C" w:rsidRDefault="0077038C" w:rsidP="0077038C">
            <w:pPr>
              <w:jc w:val="center"/>
              <w:rPr>
                <w:sz w:val="24"/>
                <w:szCs w:val="24"/>
              </w:rPr>
            </w:pPr>
            <w:r w:rsidRPr="0077038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Pr="00425C11" w:rsidRDefault="0077038C" w:rsidP="00425C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038C" w:rsidRDefault="00397972" w:rsidP="00BC7FF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7038C" w:rsidRDefault="0077038C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7038C" w:rsidRDefault="0077038C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60EF6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60EF6" w:rsidRPr="0077038C" w:rsidRDefault="00397972" w:rsidP="0088323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- приобретение запчастей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88323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460EF6" w:rsidP="00425C1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0EF6" w:rsidRPr="00BC7FFD" w:rsidRDefault="00397972" w:rsidP="00BC7FF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0EF6" w:rsidRPr="0077038C" w:rsidRDefault="0077038C" w:rsidP="00981D71">
            <w:pPr>
              <w:jc w:val="right"/>
              <w:rPr>
                <w:i/>
                <w:sz w:val="24"/>
              </w:rPr>
            </w:pPr>
            <w:r w:rsidRPr="0077038C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60EF6" w:rsidRPr="0077038C" w:rsidRDefault="0077038C" w:rsidP="00981D71">
            <w:pPr>
              <w:jc w:val="right"/>
              <w:rPr>
                <w:i/>
                <w:sz w:val="24"/>
              </w:rPr>
            </w:pPr>
            <w:r w:rsidRPr="0077038C">
              <w:rPr>
                <w:i/>
                <w:sz w:val="24"/>
              </w:rPr>
              <w:t>0,0</w:t>
            </w:r>
          </w:p>
        </w:tc>
      </w:tr>
      <w:tr w:rsidR="001979C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425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3979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97972">
              <w:rPr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979C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425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3979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9797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979C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425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3979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9797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979C1" w:rsidTr="00AB2E5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01 4 02 29150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1979C1" w:rsidRDefault="001979C1" w:rsidP="00883238">
            <w:pPr>
              <w:rPr>
                <w:sz w:val="24"/>
                <w:szCs w:val="24"/>
              </w:rPr>
            </w:pPr>
            <w:r w:rsidRPr="001979C1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0A5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425C11" w:rsidRDefault="001979C1" w:rsidP="003979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39797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979C1" w:rsidRPr="00536B75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979C1" w:rsidRPr="00425C11" w:rsidRDefault="001979C1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E7A50" w:rsidTr="00397972">
        <w:trPr>
          <w:trHeight w:val="8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E7A50" w:rsidRPr="00397972" w:rsidRDefault="006E7A50" w:rsidP="007D59AC">
            <w:pPr>
              <w:rPr>
                <w:i/>
                <w:sz w:val="24"/>
                <w:szCs w:val="24"/>
              </w:rPr>
            </w:pPr>
            <w:r w:rsidRPr="00397972">
              <w:rPr>
                <w:i/>
                <w:sz w:val="24"/>
                <w:szCs w:val="24"/>
              </w:rPr>
              <w:t>-</w:t>
            </w:r>
            <w:r w:rsidR="00460EF6" w:rsidRPr="00397972">
              <w:rPr>
                <w:i/>
                <w:sz w:val="24"/>
                <w:szCs w:val="24"/>
              </w:rPr>
              <w:t xml:space="preserve"> </w:t>
            </w:r>
            <w:r w:rsidR="00397972" w:rsidRPr="00397972">
              <w:rPr>
                <w:i/>
                <w:sz w:val="24"/>
                <w:szCs w:val="24"/>
              </w:rPr>
              <w:t>определение рыночной стоимости годовой арендной платы земельного участка</w:t>
            </w:r>
            <w:r w:rsidR="007D59AC">
              <w:rPr>
                <w:i/>
                <w:sz w:val="24"/>
                <w:szCs w:val="24"/>
              </w:rPr>
              <w:t xml:space="preserve"> по адресу </w:t>
            </w:r>
            <w:proofErr w:type="spellStart"/>
            <w:r w:rsidR="007D59AC">
              <w:rPr>
                <w:i/>
                <w:sz w:val="24"/>
                <w:szCs w:val="24"/>
              </w:rPr>
              <w:t>сл</w:t>
            </w:r>
            <w:proofErr w:type="gramStart"/>
            <w:r w:rsidR="007D59AC">
              <w:rPr>
                <w:i/>
                <w:sz w:val="24"/>
                <w:szCs w:val="24"/>
              </w:rPr>
              <w:t>.Н</w:t>
            </w:r>
            <w:proofErr w:type="gramEnd"/>
            <w:r w:rsidR="007D59AC">
              <w:rPr>
                <w:i/>
                <w:sz w:val="24"/>
                <w:szCs w:val="24"/>
              </w:rPr>
              <w:t>ижненагольная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Pr="001979C1" w:rsidRDefault="006E7A50" w:rsidP="008832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Pr="001979C1" w:rsidRDefault="006E7A50" w:rsidP="0088323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E7A50" w:rsidRPr="001979C1" w:rsidRDefault="006E7A50" w:rsidP="0088323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Pr="001979C1" w:rsidRDefault="006E7A50" w:rsidP="0088323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Default="006E7A50" w:rsidP="000A51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E7A50" w:rsidRDefault="00397972" w:rsidP="001979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E7A50" w:rsidRDefault="007D59AC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E7A50" w:rsidRDefault="007D59AC" w:rsidP="00981D71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2E09FC" w:rsidRDefault="002E09FC" w:rsidP="003E4A0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96644F" w:rsidRDefault="0096644F" w:rsidP="002E09FC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96644F" w:rsidRDefault="0096644F" w:rsidP="0096644F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«Национальная оборона»</w:t>
      </w:r>
    </w:p>
    <w:p w:rsidR="0096644F" w:rsidRDefault="0096644F" w:rsidP="0096644F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96644F" w:rsidRDefault="0096644F" w:rsidP="0096644F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«Национальная экономика» на 2025год расходы увеличены на 2,8 тыс. рублей, в том числе:</w:t>
      </w:r>
    </w:p>
    <w:p w:rsidR="0096644F" w:rsidRDefault="0096644F" w:rsidP="0096644F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96644F" w:rsidRDefault="0096644F" w:rsidP="0096644F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96644F" w:rsidTr="00433E5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6644F" w:rsidRPr="00F6304D" w:rsidRDefault="0096644F" w:rsidP="00433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96644F" w:rsidRDefault="0096644F" w:rsidP="00433E5F">
            <w:pPr>
              <w:jc w:val="center"/>
              <w:rPr>
                <w:b/>
                <w:sz w:val="24"/>
              </w:rPr>
            </w:pPr>
          </w:p>
        </w:tc>
      </w:tr>
      <w:tr w:rsidR="0096644F" w:rsidTr="00433E5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</w:tc>
      </w:tr>
      <w:tr w:rsidR="0096644F" w:rsidTr="00433E5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86E49">
            <w:pPr>
              <w:rPr>
                <w:b/>
                <w:sz w:val="24"/>
                <w:szCs w:val="24"/>
              </w:rPr>
            </w:pPr>
            <w:r w:rsidRPr="0096644F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b/>
                <w:sz w:val="24"/>
                <w:szCs w:val="24"/>
              </w:rPr>
            </w:pPr>
            <w:r w:rsidRPr="0096644F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Default="0096644F" w:rsidP="0096644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Default="0096644F" w:rsidP="00433E5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96644F" w:rsidRPr="00981D71" w:rsidTr="00433E5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86E49">
            <w:pPr>
              <w:rPr>
                <w:b/>
                <w:sz w:val="24"/>
                <w:szCs w:val="24"/>
              </w:rPr>
            </w:pPr>
            <w:r w:rsidRPr="0096644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b/>
                <w:sz w:val="24"/>
                <w:szCs w:val="24"/>
              </w:rPr>
            </w:pPr>
            <w:r w:rsidRPr="0096644F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b/>
                <w:sz w:val="24"/>
                <w:szCs w:val="24"/>
              </w:rPr>
            </w:pPr>
            <w:r w:rsidRPr="0096644F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433E5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96644F" w:rsidRDefault="0096644F" w:rsidP="0096644F">
            <w:pPr>
              <w:jc w:val="right"/>
              <w:rPr>
                <w:b/>
                <w:sz w:val="24"/>
                <w:szCs w:val="24"/>
              </w:rPr>
            </w:pPr>
            <w:r w:rsidRPr="0096644F">
              <w:rPr>
                <w:b/>
                <w:sz w:val="24"/>
                <w:szCs w:val="24"/>
              </w:rPr>
              <w:t>+2,8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96644F" w:rsidRDefault="0096644F" w:rsidP="00433E5F">
            <w:pPr>
              <w:jc w:val="right"/>
              <w:rPr>
                <w:b/>
                <w:sz w:val="24"/>
                <w:szCs w:val="24"/>
              </w:rPr>
            </w:pPr>
            <w:r w:rsidRPr="0096644F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433E5F">
            <w:pPr>
              <w:jc w:val="right"/>
              <w:rPr>
                <w:b/>
                <w:sz w:val="24"/>
                <w:szCs w:val="24"/>
              </w:rPr>
            </w:pPr>
            <w:r w:rsidRPr="0096644F">
              <w:rPr>
                <w:b/>
                <w:sz w:val="24"/>
                <w:szCs w:val="24"/>
              </w:rPr>
              <w:t>0,0</w:t>
            </w:r>
          </w:p>
        </w:tc>
      </w:tr>
      <w:tr w:rsidR="0096644F" w:rsidRPr="00981D71" w:rsidTr="00433E5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86E49">
            <w:pPr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1E73F7" w:rsidRDefault="0096644F" w:rsidP="0096644F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1E73F7" w:rsidRDefault="0096644F" w:rsidP="00433E5F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</w:tr>
      <w:tr w:rsidR="0096644F" w:rsidRPr="00981D71" w:rsidTr="00433E5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86E49">
            <w:pPr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99 9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1E73F7" w:rsidRDefault="0096644F" w:rsidP="0096644F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1E73F7" w:rsidRDefault="0096644F" w:rsidP="00433E5F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</w:tr>
      <w:tr w:rsidR="0096644F" w:rsidRPr="00981D71" w:rsidTr="00433E5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427232">
            <w:pPr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1E73F7" w:rsidRDefault="0096644F" w:rsidP="0096644F">
            <w:pPr>
              <w:jc w:val="right"/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+</w:t>
            </w:r>
            <w:r>
              <w:rPr>
                <w:i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1E73F7" w:rsidRDefault="0096644F" w:rsidP="00433E5F">
            <w:pPr>
              <w:jc w:val="right"/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jc w:val="right"/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0,0</w:t>
            </w:r>
          </w:p>
        </w:tc>
      </w:tr>
      <w:tr w:rsidR="0096644F" w:rsidRPr="00981D71" w:rsidTr="00433E5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96644F">
            <w:pPr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1E73F7" w:rsidRDefault="0096644F" w:rsidP="0096644F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+2,2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Pr="001E73F7" w:rsidRDefault="0096644F" w:rsidP="00433E5F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96644F" w:rsidRPr="00981D71" w:rsidTr="00433E5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начисления на оплату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96644F" w:rsidRDefault="0096644F" w:rsidP="0096644F">
            <w:pPr>
              <w:jc w:val="center"/>
              <w:rPr>
                <w:sz w:val="24"/>
                <w:szCs w:val="24"/>
              </w:rPr>
            </w:pPr>
            <w:r w:rsidRPr="0096644F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Pr="001E73F7" w:rsidRDefault="0096644F" w:rsidP="00433E5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Default="0096644F" w:rsidP="00433E5F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+0,6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6644F" w:rsidRDefault="0096644F" w:rsidP="00433E5F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6644F" w:rsidRDefault="0096644F" w:rsidP="00433E5F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</w:tbl>
    <w:p w:rsidR="0096644F" w:rsidRDefault="0096644F" w:rsidP="0096644F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96644F" w:rsidRDefault="0096644F" w:rsidP="0096644F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2E09FC" w:rsidRDefault="00977C74" w:rsidP="002E09FC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2E09FC">
        <w:rPr>
          <w:b/>
          <w:sz w:val="24"/>
          <w:u w:val="single"/>
        </w:rPr>
        <w:t>.1.</w:t>
      </w:r>
      <w:r>
        <w:rPr>
          <w:b/>
          <w:sz w:val="24"/>
          <w:u w:val="single"/>
        </w:rPr>
        <w:t>3</w:t>
      </w:r>
      <w:r w:rsidR="002E09FC">
        <w:rPr>
          <w:b/>
          <w:sz w:val="24"/>
          <w:u w:val="single"/>
        </w:rPr>
        <w:t xml:space="preserve">.  </w:t>
      </w:r>
      <w:r w:rsidR="002E09FC">
        <w:rPr>
          <w:b/>
          <w:i/>
          <w:sz w:val="24"/>
          <w:u w:val="single"/>
        </w:rPr>
        <w:t>по разделу «Национальная экономика»</w:t>
      </w:r>
    </w:p>
    <w:p w:rsidR="002E09FC" w:rsidRDefault="002E09FC" w:rsidP="002E09FC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2E09FC" w:rsidRDefault="002E09FC" w:rsidP="002E09FC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«Национальная экономика» на 2025год расходы увеличены на 21,5 тыс. рублей, в том числе:</w:t>
      </w:r>
    </w:p>
    <w:p w:rsidR="002E09FC" w:rsidRDefault="002E09FC" w:rsidP="002E09FC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2E09FC" w:rsidRDefault="002E09FC" w:rsidP="002E09FC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2E09FC" w:rsidTr="00CC59C9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E09FC" w:rsidRPr="00F6304D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2E09FC" w:rsidRDefault="002E09FC" w:rsidP="00CC59C9">
            <w:pPr>
              <w:jc w:val="center"/>
              <w:rPr>
                <w:b/>
                <w:sz w:val="24"/>
              </w:rPr>
            </w:pPr>
          </w:p>
        </w:tc>
      </w:tr>
      <w:tr w:rsidR="002E09FC" w:rsidTr="00CC59C9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</w:tc>
      </w:tr>
      <w:tr w:rsidR="002E09FC" w:rsidTr="00CC59C9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45290F" w:rsidRDefault="002E09FC" w:rsidP="00CC59C9">
            <w:pPr>
              <w:rPr>
                <w:b/>
                <w:sz w:val="24"/>
                <w:szCs w:val="24"/>
              </w:rPr>
            </w:pPr>
            <w:r w:rsidRPr="0045290F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45290F" w:rsidRDefault="002E09FC" w:rsidP="00CC59C9">
            <w:pPr>
              <w:jc w:val="center"/>
              <w:rPr>
                <w:b/>
                <w:sz w:val="24"/>
                <w:szCs w:val="24"/>
              </w:rPr>
            </w:pPr>
            <w:r w:rsidRPr="0045290F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Default="002E09FC" w:rsidP="002E09F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Default="002E09FC" w:rsidP="00CC59C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Default="002E09FC" w:rsidP="00CC59C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E09FC" w:rsidRPr="00981D71" w:rsidTr="00CC59C9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2E09FC" w:rsidP="002E09FC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2E09FC" w:rsidP="00CC59C9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</w:tr>
      <w:tr w:rsidR="002E09FC" w:rsidRPr="00981D71" w:rsidTr="00CC59C9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05 4 03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2E09FC" w:rsidP="002E09FC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2E09FC" w:rsidP="00CC59C9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</w:tr>
      <w:tr w:rsidR="002E09FC" w:rsidRPr="00981D71" w:rsidTr="00CC59C9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05 4 03 29040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center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2E09FC" w:rsidP="002E09FC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2E09FC" w:rsidP="00CC59C9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right"/>
              <w:rPr>
                <w:sz w:val="24"/>
                <w:szCs w:val="24"/>
              </w:rPr>
            </w:pPr>
            <w:r w:rsidRPr="001E73F7">
              <w:rPr>
                <w:sz w:val="24"/>
                <w:szCs w:val="24"/>
              </w:rPr>
              <w:t>0,0</w:t>
            </w:r>
          </w:p>
        </w:tc>
      </w:tr>
      <w:tr w:rsidR="002E09FC" w:rsidRPr="00981D71" w:rsidTr="00CC59C9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2E09FC">
            <w:pPr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 xml:space="preserve">-межевание земельного участка </w:t>
            </w:r>
            <w:r>
              <w:rPr>
                <w:i/>
                <w:sz w:val="24"/>
                <w:szCs w:val="24"/>
              </w:rPr>
              <w:t xml:space="preserve">по адресу </w:t>
            </w:r>
            <w:proofErr w:type="spellStart"/>
            <w:r>
              <w:rPr>
                <w:i/>
                <w:sz w:val="24"/>
                <w:szCs w:val="24"/>
              </w:rPr>
              <w:t>сл</w:t>
            </w:r>
            <w:proofErr w:type="gramStart"/>
            <w:r>
              <w:rPr>
                <w:i/>
                <w:sz w:val="24"/>
                <w:szCs w:val="24"/>
              </w:rPr>
              <w:t>.Н</w:t>
            </w:r>
            <w:proofErr w:type="gramEnd"/>
            <w:r>
              <w:rPr>
                <w:i/>
                <w:sz w:val="24"/>
                <w:szCs w:val="24"/>
              </w:rPr>
              <w:t>ижненагольная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2E09FC" w:rsidP="002E09FC">
            <w:pPr>
              <w:jc w:val="right"/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+</w:t>
            </w:r>
            <w:r>
              <w:rPr>
                <w:i/>
                <w:sz w:val="24"/>
                <w:szCs w:val="24"/>
              </w:rPr>
              <w:t>11,0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2E09FC" w:rsidP="00CC59C9">
            <w:pPr>
              <w:jc w:val="right"/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jc w:val="right"/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>0,0</w:t>
            </w:r>
          </w:p>
        </w:tc>
      </w:tr>
      <w:tr w:rsidR="002E09FC" w:rsidRPr="00981D71" w:rsidTr="00CC59C9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2E09FC">
            <w:pPr>
              <w:rPr>
                <w:i/>
                <w:sz w:val="24"/>
                <w:szCs w:val="24"/>
              </w:rPr>
            </w:pPr>
            <w:r w:rsidRPr="001E73F7">
              <w:rPr>
                <w:i/>
                <w:sz w:val="24"/>
                <w:szCs w:val="24"/>
              </w:rPr>
              <w:t xml:space="preserve">-межевание земельного участка </w:t>
            </w:r>
            <w:r>
              <w:rPr>
                <w:i/>
                <w:sz w:val="24"/>
                <w:szCs w:val="24"/>
              </w:rPr>
              <w:t xml:space="preserve">по адресу </w:t>
            </w:r>
            <w:proofErr w:type="spellStart"/>
            <w:r>
              <w:rPr>
                <w:i/>
                <w:sz w:val="24"/>
                <w:szCs w:val="24"/>
              </w:rPr>
              <w:t>сл</w:t>
            </w:r>
            <w:proofErr w:type="gramStart"/>
            <w:r>
              <w:rPr>
                <w:i/>
                <w:sz w:val="24"/>
                <w:szCs w:val="24"/>
              </w:rPr>
              <w:t>.В</w:t>
            </w:r>
            <w:proofErr w:type="gramEnd"/>
            <w:r>
              <w:rPr>
                <w:i/>
                <w:sz w:val="24"/>
                <w:szCs w:val="24"/>
              </w:rPr>
              <w:t>олошино</w:t>
            </w:r>
            <w:proofErr w:type="spellEnd"/>
            <w:r>
              <w:rPr>
                <w:i/>
                <w:sz w:val="24"/>
                <w:szCs w:val="24"/>
              </w:rPr>
              <w:t>, ул. Ленина, д.18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2E09FC" w:rsidP="00CC59C9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2E09FC" w:rsidP="002E09FC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+10,5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E09FC" w:rsidRPr="001E73F7" w:rsidRDefault="00AC1719" w:rsidP="00CC59C9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E09FC" w:rsidRPr="001E73F7" w:rsidRDefault="00AC1719" w:rsidP="00CC59C9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</w:tbl>
    <w:p w:rsidR="002E09FC" w:rsidRDefault="002E09FC" w:rsidP="003E4A0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33630E" w:rsidRDefault="00977C74" w:rsidP="0033630E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33630E">
        <w:rPr>
          <w:b/>
          <w:sz w:val="24"/>
          <w:u w:val="single"/>
        </w:rPr>
        <w:t>.1.</w:t>
      </w:r>
      <w:r>
        <w:rPr>
          <w:b/>
          <w:sz w:val="24"/>
          <w:u w:val="single"/>
        </w:rPr>
        <w:t>4</w:t>
      </w:r>
      <w:r w:rsidR="0033630E">
        <w:rPr>
          <w:b/>
          <w:sz w:val="24"/>
          <w:u w:val="single"/>
        </w:rPr>
        <w:t xml:space="preserve">.  </w:t>
      </w:r>
      <w:r w:rsidR="0033630E">
        <w:rPr>
          <w:b/>
          <w:i/>
          <w:sz w:val="24"/>
          <w:u w:val="single"/>
        </w:rPr>
        <w:t>по разделу «Жилищно-коммунальное хозяйство»</w:t>
      </w:r>
    </w:p>
    <w:p w:rsidR="0033630E" w:rsidRDefault="0033630E" w:rsidP="0033630E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33630E" w:rsidRDefault="0033630E" w:rsidP="0033630E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2025 год расходы </w:t>
      </w:r>
      <w:r w:rsidR="002E09FC">
        <w:rPr>
          <w:sz w:val="24"/>
        </w:rPr>
        <w:t>уменьшены</w:t>
      </w:r>
      <w:r>
        <w:rPr>
          <w:sz w:val="24"/>
        </w:rPr>
        <w:t xml:space="preserve"> на  </w:t>
      </w:r>
      <w:r w:rsidR="002E09FC">
        <w:rPr>
          <w:sz w:val="24"/>
        </w:rPr>
        <w:t>21,5</w:t>
      </w:r>
      <w:r>
        <w:rPr>
          <w:sz w:val="24"/>
        </w:rPr>
        <w:t xml:space="preserve"> тыс.    рублей, в том числе:</w:t>
      </w:r>
    </w:p>
    <w:p w:rsidR="00977C74" w:rsidRDefault="00977C74" w:rsidP="0033630E">
      <w:pPr>
        <w:pStyle w:val="a6"/>
        <w:ind w:left="-567" w:firstLine="0"/>
        <w:rPr>
          <w:sz w:val="24"/>
        </w:rPr>
      </w:pPr>
    </w:p>
    <w:p w:rsidR="0033630E" w:rsidRDefault="0033630E" w:rsidP="0033630E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33630E" w:rsidTr="00260264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3630E" w:rsidRPr="00F6304D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</w:tr>
      <w:tr w:rsidR="0033630E" w:rsidTr="00260264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Default="0033630E" w:rsidP="002602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2027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center"/>
              <w:rPr>
                <w:b/>
                <w:sz w:val="24"/>
                <w:szCs w:val="24"/>
              </w:rPr>
            </w:pPr>
            <w:r w:rsidRPr="00381CA0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381CA0" w:rsidRDefault="002E09FC" w:rsidP="0033630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381CA0" w:rsidRDefault="0033630E" w:rsidP="0026026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381CA0" w:rsidRDefault="0033630E" w:rsidP="0026026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2E09FC" w:rsidP="0033630E">
            <w:pPr>
              <w:jc w:val="right"/>
              <w:rPr>
                <w:sz w:val="24"/>
              </w:rPr>
            </w:pPr>
            <w:r>
              <w:rPr>
                <w:sz w:val="24"/>
              </w:rPr>
              <w:t>-21,5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2E09FC" w:rsidP="0033630E">
            <w:pPr>
              <w:jc w:val="right"/>
              <w:rPr>
                <w:sz w:val="24"/>
              </w:rPr>
            </w:pPr>
            <w:r>
              <w:rPr>
                <w:sz w:val="24"/>
              </w:rPr>
              <w:t>-21,5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Комплекс процессных мероприятий «Благоустройство»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2E09FC" w:rsidP="0033630E">
            <w:pPr>
              <w:jc w:val="right"/>
              <w:rPr>
                <w:sz w:val="24"/>
              </w:rPr>
            </w:pPr>
            <w:r>
              <w:rPr>
                <w:sz w:val="24"/>
              </w:rPr>
              <w:t>-21,5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05 4 02 29070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  <w:szCs w:val="24"/>
              </w:rPr>
            </w:pPr>
            <w:r w:rsidRPr="00C04ED9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2E09FC" w:rsidP="0033630E">
            <w:pPr>
              <w:jc w:val="right"/>
              <w:rPr>
                <w:sz w:val="24"/>
              </w:rPr>
            </w:pPr>
            <w:r>
              <w:rPr>
                <w:sz w:val="24"/>
              </w:rPr>
              <w:t>-21,5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C04ED9" w:rsidRDefault="0033630E" w:rsidP="00260264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3630E" w:rsidTr="00260264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33630E">
            <w:pPr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-</w:t>
            </w:r>
            <w:r w:rsidRPr="004028C4">
              <w:rPr>
                <w:i/>
                <w:color w:val="auto"/>
                <w:sz w:val="24"/>
                <w:szCs w:val="24"/>
              </w:rPr>
              <w:t xml:space="preserve">приобретение </w:t>
            </w:r>
            <w:r>
              <w:rPr>
                <w:i/>
                <w:color w:val="auto"/>
                <w:sz w:val="24"/>
                <w:szCs w:val="24"/>
              </w:rPr>
              <w:t>ламп светодиодных</w:t>
            </w:r>
            <w:r w:rsidRPr="004028C4">
              <w:rPr>
                <w:i/>
                <w:color w:val="auto"/>
                <w:sz w:val="24"/>
                <w:szCs w:val="24"/>
              </w:rPr>
              <w:t xml:space="preserve"> для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4028C4" w:rsidRDefault="002E09FC" w:rsidP="0033630E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-21,5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3630E" w:rsidRPr="004028C4" w:rsidRDefault="0033630E" w:rsidP="0026026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3630E" w:rsidRPr="004028C4" w:rsidRDefault="0033630E" w:rsidP="00260264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A030C3" w:rsidRDefault="00A030C3" w:rsidP="00460EF6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33630E" w:rsidRDefault="0033630E" w:rsidP="00460EF6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Pr="000D28B7" w:rsidRDefault="00DC4828" w:rsidP="000D28B7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sectPr w:rsidR="00757EDA" w:rsidRPr="000D28B7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800" w:rsidRDefault="00564800" w:rsidP="00757EDA">
      <w:r>
        <w:separator/>
      </w:r>
    </w:p>
  </w:endnote>
  <w:endnote w:type="continuationSeparator" w:id="0">
    <w:p w:rsidR="00564800" w:rsidRDefault="00564800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800" w:rsidRDefault="00564800" w:rsidP="00757EDA">
      <w:r>
        <w:separator/>
      </w:r>
    </w:p>
  </w:footnote>
  <w:footnote w:type="continuationSeparator" w:id="0">
    <w:p w:rsidR="00564800" w:rsidRDefault="00564800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1318"/>
    <w:rsid w:val="00040ACB"/>
    <w:rsid w:val="0006632C"/>
    <w:rsid w:val="000A48D2"/>
    <w:rsid w:val="000A5156"/>
    <w:rsid w:val="000D28B7"/>
    <w:rsid w:val="001268A6"/>
    <w:rsid w:val="001979C1"/>
    <w:rsid w:val="001A28CA"/>
    <w:rsid w:val="001F66D8"/>
    <w:rsid w:val="00230A55"/>
    <w:rsid w:val="002627D3"/>
    <w:rsid w:val="002829D8"/>
    <w:rsid w:val="002E09FC"/>
    <w:rsid w:val="002E3842"/>
    <w:rsid w:val="0033630E"/>
    <w:rsid w:val="003761B4"/>
    <w:rsid w:val="00381CA0"/>
    <w:rsid w:val="00397972"/>
    <w:rsid w:val="003C195A"/>
    <w:rsid w:val="003C3E8D"/>
    <w:rsid w:val="003E4A05"/>
    <w:rsid w:val="003E6D3F"/>
    <w:rsid w:val="004028C4"/>
    <w:rsid w:val="004138F6"/>
    <w:rsid w:val="0041522A"/>
    <w:rsid w:val="00423A85"/>
    <w:rsid w:val="00425C11"/>
    <w:rsid w:val="0042683B"/>
    <w:rsid w:val="00437064"/>
    <w:rsid w:val="004609AC"/>
    <w:rsid w:val="00460EF6"/>
    <w:rsid w:val="00493982"/>
    <w:rsid w:val="004B4D93"/>
    <w:rsid w:val="004C08F6"/>
    <w:rsid w:val="004D2302"/>
    <w:rsid w:val="00530F60"/>
    <w:rsid w:val="00533276"/>
    <w:rsid w:val="00536B75"/>
    <w:rsid w:val="00537F00"/>
    <w:rsid w:val="005441AD"/>
    <w:rsid w:val="005604FD"/>
    <w:rsid w:val="00564800"/>
    <w:rsid w:val="00572732"/>
    <w:rsid w:val="005B49C2"/>
    <w:rsid w:val="005C5869"/>
    <w:rsid w:val="005E4DEF"/>
    <w:rsid w:val="00644DDC"/>
    <w:rsid w:val="00680E46"/>
    <w:rsid w:val="00694EC1"/>
    <w:rsid w:val="006A3137"/>
    <w:rsid w:val="006E7A50"/>
    <w:rsid w:val="00706EC7"/>
    <w:rsid w:val="00757EDA"/>
    <w:rsid w:val="0077038C"/>
    <w:rsid w:val="00794605"/>
    <w:rsid w:val="0079522B"/>
    <w:rsid w:val="007A185D"/>
    <w:rsid w:val="007A24CF"/>
    <w:rsid w:val="007B68CD"/>
    <w:rsid w:val="007D59AC"/>
    <w:rsid w:val="007F5BF7"/>
    <w:rsid w:val="007F79ED"/>
    <w:rsid w:val="008469BE"/>
    <w:rsid w:val="00861205"/>
    <w:rsid w:val="00897B11"/>
    <w:rsid w:val="008C693C"/>
    <w:rsid w:val="008D6ED7"/>
    <w:rsid w:val="008E4E48"/>
    <w:rsid w:val="00905A29"/>
    <w:rsid w:val="00950547"/>
    <w:rsid w:val="00951641"/>
    <w:rsid w:val="0096644F"/>
    <w:rsid w:val="00977C74"/>
    <w:rsid w:val="00981D71"/>
    <w:rsid w:val="0099380A"/>
    <w:rsid w:val="009B1B0C"/>
    <w:rsid w:val="009C7440"/>
    <w:rsid w:val="009E0C2B"/>
    <w:rsid w:val="00A030C3"/>
    <w:rsid w:val="00A05884"/>
    <w:rsid w:val="00A40B43"/>
    <w:rsid w:val="00A63597"/>
    <w:rsid w:val="00A72381"/>
    <w:rsid w:val="00A72417"/>
    <w:rsid w:val="00A820C8"/>
    <w:rsid w:val="00AB2E5A"/>
    <w:rsid w:val="00AC1719"/>
    <w:rsid w:val="00AF18CB"/>
    <w:rsid w:val="00B06D97"/>
    <w:rsid w:val="00B436C6"/>
    <w:rsid w:val="00B7415E"/>
    <w:rsid w:val="00B86640"/>
    <w:rsid w:val="00BC7FFD"/>
    <w:rsid w:val="00BF01F0"/>
    <w:rsid w:val="00C04ED9"/>
    <w:rsid w:val="00C27CC0"/>
    <w:rsid w:val="00C41E38"/>
    <w:rsid w:val="00C87E7B"/>
    <w:rsid w:val="00CD70D1"/>
    <w:rsid w:val="00D046E6"/>
    <w:rsid w:val="00D3041C"/>
    <w:rsid w:val="00D30A3B"/>
    <w:rsid w:val="00D331DC"/>
    <w:rsid w:val="00DB5328"/>
    <w:rsid w:val="00DC27C7"/>
    <w:rsid w:val="00DC4828"/>
    <w:rsid w:val="00DC61E9"/>
    <w:rsid w:val="00E37305"/>
    <w:rsid w:val="00E620D8"/>
    <w:rsid w:val="00E6219C"/>
    <w:rsid w:val="00E710B5"/>
    <w:rsid w:val="00E97A80"/>
    <w:rsid w:val="00EA5A25"/>
    <w:rsid w:val="00F269B0"/>
    <w:rsid w:val="00F376D4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EFFF0-048E-473A-8234-2F91B157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7</cp:revision>
  <cp:lastPrinted>2025-02-19T12:58:00Z</cp:lastPrinted>
  <dcterms:created xsi:type="dcterms:W3CDTF">2025-07-29T09:11:00Z</dcterms:created>
  <dcterms:modified xsi:type="dcterms:W3CDTF">2025-07-29T10:13:00Z</dcterms:modified>
</cp:coreProperties>
</file>