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83" w:rsidRPr="008A6483" w:rsidRDefault="008A6483" w:rsidP="008A6483">
      <w:pPr>
        <w:spacing w:line="276" w:lineRule="auto"/>
        <w:ind w:firstLine="709"/>
        <w:jc w:val="center"/>
        <w:rPr>
          <w:b/>
        </w:rPr>
      </w:pPr>
      <w:r w:rsidRPr="008A6483">
        <w:rPr>
          <w:b/>
        </w:rPr>
        <w:t>РОСТОВСКАЯ ОБЛАСТЬ</w:t>
      </w:r>
    </w:p>
    <w:p w:rsidR="008A6483" w:rsidRDefault="008A6483" w:rsidP="008A6483">
      <w:pPr>
        <w:spacing w:line="276" w:lineRule="auto"/>
        <w:ind w:firstLine="709"/>
        <w:jc w:val="center"/>
        <w:rPr>
          <w:b/>
        </w:rPr>
      </w:pPr>
      <w:r w:rsidRPr="008A6483">
        <w:rPr>
          <w:b/>
        </w:rPr>
        <w:t xml:space="preserve">Собрание депутатов </w:t>
      </w:r>
    </w:p>
    <w:p w:rsidR="008A6483" w:rsidRDefault="008A6483" w:rsidP="008A6483">
      <w:pPr>
        <w:spacing w:line="276" w:lineRule="auto"/>
        <w:ind w:firstLine="709"/>
        <w:jc w:val="center"/>
        <w:rPr>
          <w:b/>
        </w:rPr>
      </w:pPr>
      <w:r w:rsidRPr="008A6483">
        <w:rPr>
          <w:b/>
        </w:rPr>
        <w:t>Волошинского сельского поселения</w:t>
      </w:r>
    </w:p>
    <w:p w:rsidR="008A6483" w:rsidRPr="008A6483" w:rsidRDefault="008A6483" w:rsidP="008A6483">
      <w:pPr>
        <w:spacing w:line="276" w:lineRule="auto"/>
        <w:ind w:firstLine="709"/>
        <w:jc w:val="center"/>
        <w:rPr>
          <w:b/>
        </w:rPr>
      </w:pPr>
    </w:p>
    <w:p w:rsidR="008A6483" w:rsidRDefault="008A6483" w:rsidP="008A6483">
      <w:pPr>
        <w:spacing w:line="276" w:lineRule="auto"/>
        <w:ind w:firstLine="709"/>
        <w:jc w:val="center"/>
        <w:rPr>
          <w:b/>
        </w:rPr>
      </w:pPr>
      <w:r w:rsidRPr="008A6483">
        <w:rPr>
          <w:b/>
        </w:rPr>
        <w:t>РЕШЕНИЕ</w:t>
      </w:r>
    </w:p>
    <w:p w:rsidR="008A6483" w:rsidRPr="008A6483" w:rsidRDefault="008A6483" w:rsidP="008A6483">
      <w:pPr>
        <w:spacing w:line="276" w:lineRule="auto"/>
        <w:ind w:firstLine="709"/>
        <w:jc w:val="center"/>
        <w:rPr>
          <w:b/>
        </w:rPr>
      </w:pPr>
    </w:p>
    <w:p w:rsidR="008A6483" w:rsidRDefault="008A6483" w:rsidP="008A6483">
      <w:pPr>
        <w:jc w:val="both"/>
        <w:rPr>
          <w:b/>
        </w:rPr>
      </w:pPr>
      <w:r w:rsidRPr="008A6483">
        <w:rPr>
          <w:b/>
        </w:rPr>
        <w:t>Об установлении Порядка определения размера цены земельных участков, находящихся в муниципальной собственности Волошинского сельского поселения при продаже таких земельных участков без проведения торгов</w:t>
      </w:r>
    </w:p>
    <w:p w:rsidR="008A6483" w:rsidRPr="008A6483" w:rsidRDefault="008A6483" w:rsidP="008A6483">
      <w:pPr>
        <w:jc w:val="both"/>
        <w:rPr>
          <w:b/>
        </w:rPr>
      </w:pPr>
    </w:p>
    <w:p w:rsidR="008A6483" w:rsidRPr="008A6483" w:rsidRDefault="008A6483" w:rsidP="008A6483">
      <w:pPr>
        <w:ind w:firstLine="709"/>
        <w:rPr>
          <w:b/>
        </w:rPr>
      </w:pPr>
      <w:r w:rsidRPr="008A6483">
        <w:rPr>
          <w:b/>
        </w:rPr>
        <w:t>Принято</w:t>
      </w:r>
    </w:p>
    <w:p w:rsidR="008A6483" w:rsidRDefault="008A6483" w:rsidP="008A6483">
      <w:pPr>
        <w:rPr>
          <w:b/>
        </w:rPr>
      </w:pPr>
      <w:r w:rsidRPr="008A6483">
        <w:rPr>
          <w:b/>
        </w:rPr>
        <w:t>Собранием депутатов</w:t>
      </w:r>
      <w:r>
        <w:rPr>
          <w:b/>
        </w:rPr>
        <w:t xml:space="preserve">                                                             21 февраля 2025 года</w:t>
      </w:r>
    </w:p>
    <w:p w:rsidR="008A6483" w:rsidRPr="008A6483" w:rsidRDefault="008A6483" w:rsidP="008A6483">
      <w:pPr>
        <w:rPr>
          <w:b/>
        </w:rPr>
      </w:pPr>
    </w:p>
    <w:p w:rsidR="008A6483" w:rsidRDefault="008A6483" w:rsidP="008A6483">
      <w:pPr>
        <w:spacing w:line="276" w:lineRule="auto"/>
        <w:ind w:firstLine="709"/>
        <w:jc w:val="both"/>
      </w:pPr>
      <w:r w:rsidRPr="008A6483">
        <w:t>В целях приведения нормативных правовых актов Волошинского сельского поселения в соответствие с действующим законодательством, руководствуясь постановлением Правительства Ростовской области от 17.06.2024 № 405 «О внесении изменений в постановление Правительства Ростовской области от 06.04.2015 № 243» Собрание депутатов Волошинского сельского поселения</w:t>
      </w:r>
    </w:p>
    <w:p w:rsidR="008A6483" w:rsidRPr="008A6483" w:rsidRDefault="008A6483" w:rsidP="008A6483">
      <w:pPr>
        <w:ind w:firstLine="709"/>
        <w:jc w:val="both"/>
      </w:pPr>
    </w:p>
    <w:p w:rsidR="008A6483" w:rsidRDefault="008A6483" w:rsidP="008A6483">
      <w:pPr>
        <w:ind w:firstLine="709"/>
        <w:jc w:val="center"/>
      </w:pPr>
      <w:r w:rsidRPr="008A6483">
        <w:t>РЕШИЛО:</w:t>
      </w:r>
    </w:p>
    <w:p w:rsidR="008A6483" w:rsidRPr="008A6483" w:rsidRDefault="008A6483" w:rsidP="008A6483">
      <w:pPr>
        <w:ind w:firstLine="709"/>
        <w:jc w:val="center"/>
      </w:pPr>
    </w:p>
    <w:p w:rsidR="008A6483" w:rsidRPr="008A6483" w:rsidRDefault="008A6483" w:rsidP="008A6483">
      <w:pPr>
        <w:spacing w:line="276" w:lineRule="auto"/>
        <w:ind w:firstLine="709"/>
        <w:jc w:val="both"/>
      </w:pPr>
      <w:r>
        <w:t xml:space="preserve">1. </w:t>
      </w:r>
      <w:r w:rsidRPr="008A6483">
        <w:t>Установить Порядок определения цены земельных участков, находящихся в муниципальной собственности муниципального образования «Волошинское сельское поселение» при продаже таких земельных участков без проведения торгов согласно приложению.</w:t>
      </w:r>
    </w:p>
    <w:p w:rsidR="008A6483" w:rsidRPr="008A6483" w:rsidRDefault="008A6483" w:rsidP="008A6483">
      <w:pPr>
        <w:spacing w:line="276" w:lineRule="auto"/>
        <w:ind w:firstLine="709"/>
        <w:jc w:val="both"/>
      </w:pPr>
      <w:r>
        <w:t xml:space="preserve">2. </w:t>
      </w:r>
      <w:r w:rsidRPr="008A6483">
        <w:t>Признать утратившим силу Решение Собрания депутатов Волошинского сельского поселения от 25.10.2019 № 137 «Об установлении Порядка определения размера цены земельных участков, находящихся в муниципальной собственности Волошинского сельского поселения при продаже таких земельных участков без проведения торгов».</w:t>
      </w:r>
    </w:p>
    <w:p w:rsidR="008A6483" w:rsidRPr="008A6483" w:rsidRDefault="008A6483" w:rsidP="008A6483">
      <w:pPr>
        <w:spacing w:line="276" w:lineRule="auto"/>
        <w:ind w:firstLine="709"/>
        <w:jc w:val="both"/>
      </w:pPr>
      <w:r>
        <w:t xml:space="preserve">3. </w:t>
      </w:r>
      <w:r w:rsidRPr="008A6483">
        <w:t>Настоящее Решение вступает в силу со дня его официального опубликования.</w:t>
      </w:r>
    </w:p>
    <w:p w:rsidR="008A6483" w:rsidRDefault="008A6483" w:rsidP="008A6483">
      <w:pPr>
        <w:spacing w:line="276" w:lineRule="auto"/>
        <w:ind w:firstLine="709"/>
        <w:jc w:val="both"/>
      </w:pPr>
      <w:r>
        <w:t xml:space="preserve">4. </w:t>
      </w:r>
      <w:proofErr w:type="gramStart"/>
      <w:r w:rsidRPr="008A6483">
        <w:t>Контроль за</w:t>
      </w:r>
      <w:proofErr w:type="gramEnd"/>
      <w:r w:rsidRPr="008A6483">
        <w:t xml:space="preserve"> выполнением постановления оставляю за собой. </w:t>
      </w:r>
    </w:p>
    <w:p w:rsidR="008A6483" w:rsidRDefault="008A6483" w:rsidP="008A6483">
      <w:pPr>
        <w:spacing w:line="276" w:lineRule="auto"/>
        <w:ind w:firstLine="709"/>
        <w:jc w:val="both"/>
      </w:pPr>
    </w:p>
    <w:p w:rsidR="008A6483" w:rsidRPr="008A6483" w:rsidRDefault="008A6483" w:rsidP="008A6483">
      <w:pPr>
        <w:jc w:val="both"/>
        <w:rPr>
          <w:b/>
        </w:rPr>
      </w:pPr>
      <w:r w:rsidRPr="008A6483">
        <w:rPr>
          <w:b/>
        </w:rPr>
        <w:t>Председатель Собрания депутатов - глава</w:t>
      </w:r>
    </w:p>
    <w:p w:rsidR="008A6483" w:rsidRPr="008A6483" w:rsidRDefault="008A6483" w:rsidP="008A6483">
      <w:pPr>
        <w:jc w:val="both"/>
        <w:rPr>
          <w:b/>
        </w:rPr>
      </w:pPr>
      <w:r w:rsidRPr="008A6483">
        <w:rPr>
          <w:b/>
        </w:rPr>
        <w:t>Волошинского сельского поселения                                        Ю.А. Чернышев</w:t>
      </w:r>
    </w:p>
    <w:p w:rsidR="008A6483" w:rsidRPr="008A6483" w:rsidRDefault="008A6483" w:rsidP="008A6483">
      <w:pPr>
        <w:ind w:firstLine="709"/>
        <w:jc w:val="both"/>
      </w:pPr>
    </w:p>
    <w:p w:rsidR="008A6483" w:rsidRPr="008A6483" w:rsidRDefault="008A6483" w:rsidP="008A6483">
      <w:pPr>
        <w:jc w:val="both"/>
        <w:rPr>
          <w:b/>
        </w:rPr>
      </w:pPr>
      <w:r w:rsidRPr="008A6483">
        <w:rPr>
          <w:b/>
        </w:rPr>
        <w:t>сл. Волошино</w:t>
      </w:r>
    </w:p>
    <w:p w:rsidR="008A6483" w:rsidRDefault="008A6483" w:rsidP="008A6483">
      <w:pPr>
        <w:jc w:val="both"/>
        <w:rPr>
          <w:b/>
        </w:rPr>
      </w:pPr>
      <w:r w:rsidRPr="008A6483">
        <w:rPr>
          <w:b/>
        </w:rPr>
        <w:t>21.02.2025 года</w:t>
      </w:r>
    </w:p>
    <w:p w:rsidR="008A6483" w:rsidRDefault="008A6483" w:rsidP="008A6483">
      <w:pPr>
        <w:jc w:val="both"/>
      </w:pPr>
      <w:r w:rsidRPr="008A6483">
        <w:rPr>
          <w:b/>
        </w:rPr>
        <w:t>№ 188</w:t>
      </w:r>
      <w:r w:rsidRPr="008A6483">
        <w:t> </w:t>
      </w:r>
    </w:p>
    <w:p w:rsidR="008A6483" w:rsidRPr="008A6483" w:rsidRDefault="008A6483" w:rsidP="008A6483">
      <w:pPr>
        <w:jc w:val="both"/>
      </w:pPr>
    </w:p>
    <w:p w:rsidR="008A6483" w:rsidRPr="008A6483" w:rsidRDefault="008A6483" w:rsidP="008A6483">
      <w:pPr>
        <w:ind w:firstLine="709"/>
        <w:jc w:val="right"/>
        <w:rPr>
          <w:sz w:val="24"/>
          <w:szCs w:val="24"/>
        </w:rPr>
      </w:pPr>
      <w:r w:rsidRPr="008A6483">
        <w:rPr>
          <w:sz w:val="24"/>
          <w:szCs w:val="24"/>
        </w:rPr>
        <w:lastRenderedPageBreak/>
        <w:t xml:space="preserve">Приложение </w:t>
      </w:r>
    </w:p>
    <w:p w:rsidR="008A6483" w:rsidRPr="008A6483" w:rsidRDefault="008A6483" w:rsidP="008A6483">
      <w:pPr>
        <w:ind w:firstLine="709"/>
        <w:jc w:val="right"/>
        <w:rPr>
          <w:sz w:val="24"/>
          <w:szCs w:val="24"/>
        </w:rPr>
      </w:pPr>
      <w:r w:rsidRPr="008A6483">
        <w:rPr>
          <w:sz w:val="24"/>
          <w:szCs w:val="24"/>
        </w:rPr>
        <w:t xml:space="preserve">к Решению Собрания </w:t>
      </w:r>
    </w:p>
    <w:p w:rsidR="008A6483" w:rsidRPr="008A6483" w:rsidRDefault="008A6483" w:rsidP="008A6483">
      <w:pPr>
        <w:ind w:firstLine="709"/>
        <w:jc w:val="right"/>
        <w:rPr>
          <w:sz w:val="24"/>
          <w:szCs w:val="24"/>
        </w:rPr>
      </w:pPr>
      <w:r w:rsidRPr="008A6483">
        <w:rPr>
          <w:sz w:val="24"/>
          <w:szCs w:val="24"/>
        </w:rPr>
        <w:t xml:space="preserve">депутатов Волошинского </w:t>
      </w:r>
    </w:p>
    <w:p w:rsidR="008A6483" w:rsidRPr="008A6483" w:rsidRDefault="008A6483" w:rsidP="008A6483">
      <w:pPr>
        <w:ind w:firstLine="709"/>
        <w:jc w:val="right"/>
        <w:rPr>
          <w:sz w:val="24"/>
          <w:szCs w:val="24"/>
        </w:rPr>
      </w:pPr>
      <w:r w:rsidRPr="008A6483">
        <w:rPr>
          <w:sz w:val="24"/>
          <w:szCs w:val="24"/>
        </w:rPr>
        <w:t xml:space="preserve">сельского поселения </w:t>
      </w:r>
    </w:p>
    <w:p w:rsidR="008A6483" w:rsidRPr="008A6483" w:rsidRDefault="008A6483" w:rsidP="008A6483">
      <w:pPr>
        <w:ind w:firstLine="709"/>
        <w:jc w:val="right"/>
        <w:rPr>
          <w:sz w:val="24"/>
          <w:szCs w:val="24"/>
        </w:rPr>
      </w:pPr>
      <w:r w:rsidRPr="008A6483">
        <w:rPr>
          <w:sz w:val="24"/>
          <w:szCs w:val="24"/>
        </w:rPr>
        <w:t>от 21.02.2025 № 188</w:t>
      </w:r>
    </w:p>
    <w:p w:rsidR="008A6483" w:rsidRPr="008A6483" w:rsidRDefault="008A6483" w:rsidP="008A6483">
      <w:pPr>
        <w:ind w:firstLine="709"/>
        <w:jc w:val="right"/>
      </w:pPr>
    </w:p>
    <w:p w:rsidR="008A6483" w:rsidRDefault="008A6483" w:rsidP="008A6483">
      <w:pPr>
        <w:ind w:firstLine="709"/>
        <w:jc w:val="center"/>
      </w:pPr>
      <w:r w:rsidRPr="008A6483">
        <w:t>ПОРЯДОК</w:t>
      </w:r>
    </w:p>
    <w:p w:rsidR="008A6483" w:rsidRDefault="008A6483" w:rsidP="008A6483">
      <w:pPr>
        <w:ind w:firstLine="709"/>
        <w:jc w:val="center"/>
      </w:pPr>
      <w:r w:rsidRPr="008A6483">
        <w:t xml:space="preserve"> определения цены земельных участков, </w:t>
      </w:r>
    </w:p>
    <w:p w:rsidR="008A6483" w:rsidRPr="008A6483" w:rsidRDefault="008A6483" w:rsidP="008A6483">
      <w:pPr>
        <w:ind w:firstLine="709"/>
        <w:jc w:val="center"/>
      </w:pPr>
      <w:proofErr w:type="gramStart"/>
      <w:r w:rsidRPr="008A6483">
        <w:t>находящихся</w:t>
      </w:r>
      <w:proofErr w:type="gramEnd"/>
      <w:r w:rsidRPr="008A6483">
        <w:t xml:space="preserve"> в муниципальной собственности муниципального образования</w:t>
      </w:r>
    </w:p>
    <w:p w:rsidR="008A6483" w:rsidRDefault="008A6483" w:rsidP="008A6483">
      <w:pPr>
        <w:ind w:firstLine="709"/>
        <w:jc w:val="center"/>
      </w:pPr>
      <w:r w:rsidRPr="008A6483">
        <w:t xml:space="preserve">«Волошинское сельское поселение» </w:t>
      </w:r>
    </w:p>
    <w:p w:rsidR="008A6483" w:rsidRDefault="008A6483" w:rsidP="008A6483">
      <w:pPr>
        <w:ind w:firstLine="709"/>
        <w:jc w:val="center"/>
      </w:pPr>
      <w:r w:rsidRPr="008A6483">
        <w:t>при продаже таких земельных участков без проведения торгов</w:t>
      </w:r>
    </w:p>
    <w:p w:rsidR="008A6483" w:rsidRPr="008A6483" w:rsidRDefault="008A6483" w:rsidP="008A6483">
      <w:pPr>
        <w:ind w:firstLine="709"/>
        <w:jc w:val="center"/>
      </w:pPr>
    </w:p>
    <w:p w:rsidR="008A6483" w:rsidRPr="008A6483" w:rsidRDefault="008A6483" w:rsidP="008A6483">
      <w:pPr>
        <w:spacing w:line="276" w:lineRule="auto"/>
        <w:ind w:firstLine="709"/>
        <w:jc w:val="both"/>
      </w:pPr>
      <w:r>
        <w:t xml:space="preserve">1. </w:t>
      </w:r>
      <w:r w:rsidRPr="008A6483">
        <w:t>Настоящим Порядком определяется цена земельных участков, находящихся в муниципальной собственности муниципального образования «Волошинское сельское поселение», при прод</w:t>
      </w:r>
      <w:r>
        <w:t xml:space="preserve">аже таких земельных участков без </w:t>
      </w:r>
      <w:r w:rsidRPr="008A6483">
        <w:t>проведения торгов в случаях, указанных в пункте 2 статьи 39 Земельного кодекса Российской Федерации.</w:t>
      </w:r>
    </w:p>
    <w:p w:rsidR="008A6483" w:rsidRPr="008A6483" w:rsidRDefault="008A6483" w:rsidP="008A6483">
      <w:pPr>
        <w:spacing w:line="276" w:lineRule="auto"/>
        <w:ind w:firstLine="709"/>
        <w:jc w:val="both"/>
      </w:pPr>
      <w:r>
        <w:t xml:space="preserve">2. </w:t>
      </w:r>
      <w:r w:rsidRPr="008A6483">
        <w:t>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</w:p>
    <w:p w:rsidR="008A6483" w:rsidRDefault="008A6483" w:rsidP="008A6483">
      <w:pPr>
        <w:spacing w:line="276" w:lineRule="auto"/>
        <w:ind w:firstLine="709"/>
        <w:jc w:val="both"/>
      </w:pPr>
      <w:r>
        <w:t xml:space="preserve">3. </w:t>
      </w:r>
      <w:proofErr w:type="gramStart"/>
      <w:r w:rsidRPr="008A6483">
        <w:t>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399 Земельного кодекса Российской Федерации, на которых расположены здания, сооружения при их продаже указанным юридическим лицам, за исключением случаев</w:t>
      </w:r>
      <w:proofErr w:type="gramEnd"/>
      <w:r w:rsidRPr="008A6483">
        <w:t xml:space="preserve"> продажи земельных участков, указанных в части 3 статьи 1 Областного закона от 28.03.2002 № 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:rsidR="008A6483" w:rsidRPr="008A6483" w:rsidRDefault="008A6483" w:rsidP="008A6483">
      <w:pPr>
        <w:ind w:firstLine="709"/>
        <w:jc w:val="both"/>
      </w:pPr>
    </w:p>
    <w:p w:rsidR="008A6483" w:rsidRDefault="008A6483" w:rsidP="008A6483">
      <w:pPr>
        <w:ind w:firstLine="709"/>
        <w:jc w:val="center"/>
      </w:pPr>
      <w:r w:rsidRPr="008A6483">
        <w:t xml:space="preserve">Ц = </w:t>
      </w:r>
      <w:proofErr w:type="spellStart"/>
      <w:r w:rsidRPr="008A6483">
        <w:t>Кст</w:t>
      </w:r>
      <w:proofErr w:type="spellEnd"/>
      <w:r w:rsidRPr="008A6483">
        <w:t xml:space="preserve"> </w:t>
      </w:r>
      <w:proofErr w:type="spellStart"/>
      <w:r w:rsidRPr="008A6483">
        <w:t>х</w:t>
      </w:r>
      <w:proofErr w:type="spellEnd"/>
      <w:proofErr w:type="gramStart"/>
      <w:r w:rsidRPr="008A6483">
        <w:t xml:space="preserve"> С</w:t>
      </w:r>
      <w:proofErr w:type="gramEnd"/>
      <w:r w:rsidRPr="008A6483">
        <w:t xml:space="preserve"> </w:t>
      </w:r>
      <w:proofErr w:type="spellStart"/>
      <w:r w:rsidRPr="008A6483">
        <w:t>х</w:t>
      </w:r>
      <w:proofErr w:type="spellEnd"/>
      <w:r w:rsidRPr="008A6483">
        <w:t xml:space="preserve"> </w:t>
      </w:r>
      <w:proofErr w:type="spellStart"/>
      <w:r w:rsidRPr="008A6483">
        <w:t>Ккр</w:t>
      </w:r>
      <w:proofErr w:type="spellEnd"/>
      <w:r w:rsidRPr="008A6483">
        <w:t>,</w:t>
      </w:r>
    </w:p>
    <w:p w:rsidR="008A6483" w:rsidRPr="008A6483" w:rsidRDefault="008A6483" w:rsidP="008A6483">
      <w:pPr>
        <w:ind w:firstLine="709"/>
        <w:jc w:val="center"/>
      </w:pPr>
    </w:p>
    <w:p w:rsidR="008A6483" w:rsidRPr="008A6483" w:rsidRDefault="008A6483" w:rsidP="008A6483">
      <w:pPr>
        <w:ind w:firstLine="709"/>
        <w:jc w:val="both"/>
      </w:pPr>
      <w:r w:rsidRPr="008A6483">
        <w:t xml:space="preserve">где </w:t>
      </w:r>
      <w:proofErr w:type="gramStart"/>
      <w:r w:rsidRPr="008A6483">
        <w:t>Ц</w:t>
      </w:r>
      <w:proofErr w:type="gramEnd"/>
      <w:r w:rsidRPr="008A6483">
        <w:t xml:space="preserve"> - цена земельного участка;</w:t>
      </w:r>
    </w:p>
    <w:p w:rsidR="008A6483" w:rsidRPr="008A6483" w:rsidRDefault="008A6483" w:rsidP="008A6483">
      <w:pPr>
        <w:ind w:firstLine="709"/>
        <w:jc w:val="both"/>
      </w:pPr>
      <w:proofErr w:type="spellStart"/>
      <w:r w:rsidRPr="008A6483">
        <w:t>Кст</w:t>
      </w:r>
      <w:proofErr w:type="spellEnd"/>
      <w:r w:rsidRPr="008A6483">
        <w:t xml:space="preserve"> - кадастровая стоимость земельного участка, указанная в выписке из Единого государственного реестра недвижимости о соответствующем земельном участке;</w:t>
      </w:r>
    </w:p>
    <w:p w:rsidR="008A6483" w:rsidRPr="008A6483" w:rsidRDefault="008A6483" w:rsidP="008A6483">
      <w:pPr>
        <w:ind w:firstLine="709"/>
        <w:jc w:val="both"/>
      </w:pPr>
      <w:proofErr w:type="gramStart"/>
      <w:r w:rsidRPr="008A6483">
        <w:t>С</w:t>
      </w:r>
      <w:proofErr w:type="gramEnd"/>
      <w:r w:rsidRPr="008A6483">
        <w:t xml:space="preserve"> - ставка земельного налога, установленная нормативным правовым актом собрания депутатов Волошинского сельского поселения на территории Волошинского сельского поселения;.</w:t>
      </w:r>
    </w:p>
    <w:p w:rsidR="008A6483" w:rsidRPr="008A6483" w:rsidRDefault="008A6483" w:rsidP="008A6483">
      <w:pPr>
        <w:ind w:firstLine="709"/>
        <w:jc w:val="both"/>
      </w:pPr>
      <w:proofErr w:type="spellStart"/>
      <w:r w:rsidRPr="008A6483">
        <w:t>Ккр</w:t>
      </w:r>
      <w:proofErr w:type="spellEnd"/>
      <w:r w:rsidRPr="008A6483">
        <w:t xml:space="preserve"> - коэффициент кратности ставки земельного налога, равный 17.</w:t>
      </w:r>
    </w:p>
    <w:p w:rsidR="008A6483" w:rsidRPr="008A6483" w:rsidRDefault="008A6483" w:rsidP="008A6483">
      <w:pPr>
        <w:spacing w:line="276" w:lineRule="auto"/>
        <w:ind w:firstLine="709"/>
        <w:jc w:val="both"/>
      </w:pPr>
      <w:proofErr w:type="gramStart"/>
      <w:r w:rsidRPr="008A6483">
        <w:lastRenderedPageBreak/>
        <w:t>В случае поступления в Администрацию Волошинского сельского поселения (далее -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  <w:proofErr w:type="gramEnd"/>
    </w:p>
    <w:p w:rsidR="008A6483" w:rsidRPr="008A6483" w:rsidRDefault="008A6483" w:rsidP="008A6483">
      <w:pPr>
        <w:spacing w:line="276" w:lineRule="auto"/>
        <w:ind w:firstLine="709"/>
        <w:jc w:val="both"/>
      </w:pPr>
      <w:r>
        <w:t xml:space="preserve">4. </w:t>
      </w:r>
      <w:proofErr w:type="gramStart"/>
      <w:r w:rsidRPr="008A6483">
        <w:t>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proofErr w:type="gramEnd"/>
      <w:r w:rsidRPr="008A6483">
        <w:t xml:space="preserve"> </w:t>
      </w:r>
      <w:proofErr w:type="gramStart"/>
      <w:r w:rsidRPr="008A6483">
        <w:t>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  <w:proofErr w:type="gramEnd"/>
    </w:p>
    <w:p w:rsidR="008A6483" w:rsidRPr="008A6483" w:rsidRDefault="008A6483" w:rsidP="008A6483">
      <w:pPr>
        <w:spacing w:line="276" w:lineRule="auto"/>
        <w:ind w:firstLine="709"/>
        <w:jc w:val="both"/>
      </w:pPr>
      <w:r w:rsidRPr="008A6483">
        <w:t xml:space="preserve">15 процентов кадастровой стоимости земельного участка </w:t>
      </w:r>
      <w:r>
        <w:t>–</w:t>
      </w:r>
      <w:r w:rsidRPr="008A6483">
        <w:t xml:space="preserve">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8A6483" w:rsidRPr="008A6483" w:rsidRDefault="008A6483" w:rsidP="008A6483">
      <w:pPr>
        <w:spacing w:line="276" w:lineRule="auto"/>
        <w:ind w:firstLine="709"/>
        <w:jc w:val="both"/>
      </w:pPr>
      <w:r w:rsidRPr="008A6483">
        <w:t>10 процентов кадастровой стоимости земельного участка</w:t>
      </w:r>
      <w:r>
        <w:t xml:space="preserve"> – </w:t>
      </w:r>
      <w:r w:rsidRPr="008A6483">
        <w:t>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8A6483" w:rsidRPr="008A6483" w:rsidRDefault="008A6483" w:rsidP="008A6483">
      <w:pPr>
        <w:spacing w:line="276" w:lineRule="auto"/>
        <w:ind w:firstLine="709"/>
        <w:jc w:val="both"/>
      </w:pPr>
      <w:r w:rsidRPr="008A6483">
        <w:t xml:space="preserve">7 процентов кадастровой стоимости земельного участка </w:t>
      </w:r>
      <w:r>
        <w:t>–</w:t>
      </w:r>
      <w:r w:rsidRPr="008A6483">
        <w:t xml:space="preserve">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8A6483" w:rsidRPr="008A6483" w:rsidRDefault="008A6483" w:rsidP="008A6483">
      <w:pPr>
        <w:spacing w:line="276" w:lineRule="auto"/>
        <w:ind w:firstLine="709"/>
        <w:jc w:val="both"/>
      </w:pPr>
      <w:r w:rsidRPr="008A6483">
        <w:t xml:space="preserve">5 процентов кадастровой стоимости земельного участка </w:t>
      </w:r>
      <w:r>
        <w:t>–</w:t>
      </w:r>
      <w:r w:rsidRPr="008A6483">
        <w:t xml:space="preserve">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8A6483" w:rsidRPr="008A6483" w:rsidRDefault="008A6483" w:rsidP="008A6483">
      <w:pPr>
        <w:spacing w:line="276" w:lineRule="auto"/>
        <w:ind w:firstLine="709"/>
        <w:jc w:val="both"/>
      </w:pPr>
      <w:r>
        <w:t xml:space="preserve">5. </w:t>
      </w:r>
      <w:r w:rsidRPr="008A6483">
        <w:t>В случае отсутствия в Едином государственном реестре недвижимости сведений о кадастровой стоимости земельных участков и невозможности ее определения, цена таких земельных участков определяется:</w:t>
      </w:r>
    </w:p>
    <w:p w:rsidR="008A6483" w:rsidRPr="008A6483" w:rsidRDefault="008A6483" w:rsidP="008A6483">
      <w:pPr>
        <w:spacing w:line="276" w:lineRule="auto"/>
        <w:ind w:firstLine="709"/>
        <w:jc w:val="both"/>
      </w:pPr>
      <w:r w:rsidRPr="008A6483">
        <w:t xml:space="preserve">5.1. </w:t>
      </w:r>
      <w:proofErr w:type="gramStart"/>
      <w:r w:rsidRPr="008A6483">
        <w:t xml:space="preserve">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</w:t>
      </w:r>
      <w:r w:rsidRPr="008A6483">
        <w:lastRenderedPageBreak/>
        <w:t>указанных в пункте 2 статьи 399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</w:t>
      </w:r>
      <w:proofErr w:type="gramEnd"/>
      <w:r w:rsidRPr="008A6483">
        <w:t xml:space="preserve"> участков, указанных в части 3 статьи 1 Областного закона от 28.03.2002 № 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по формуле:</w:t>
      </w:r>
    </w:p>
    <w:p w:rsidR="008A6483" w:rsidRDefault="008A6483" w:rsidP="008A6483">
      <w:pPr>
        <w:ind w:firstLine="709"/>
        <w:jc w:val="center"/>
      </w:pPr>
      <w:r w:rsidRPr="008A6483">
        <w:t xml:space="preserve">Ц = </w:t>
      </w:r>
      <w:proofErr w:type="spellStart"/>
      <w:r w:rsidRPr="008A6483">
        <w:t>Рст</w:t>
      </w:r>
      <w:proofErr w:type="spellEnd"/>
      <w:r w:rsidRPr="008A6483">
        <w:t xml:space="preserve"> </w:t>
      </w:r>
      <w:proofErr w:type="spellStart"/>
      <w:r w:rsidRPr="008A6483">
        <w:t>х</w:t>
      </w:r>
      <w:proofErr w:type="spellEnd"/>
      <w:proofErr w:type="gramStart"/>
      <w:r w:rsidRPr="008A6483">
        <w:t xml:space="preserve"> С</w:t>
      </w:r>
      <w:proofErr w:type="gramEnd"/>
      <w:r w:rsidRPr="008A6483">
        <w:t xml:space="preserve"> </w:t>
      </w:r>
      <w:proofErr w:type="spellStart"/>
      <w:r w:rsidRPr="008A6483">
        <w:t>х</w:t>
      </w:r>
      <w:proofErr w:type="spellEnd"/>
      <w:r w:rsidRPr="008A6483">
        <w:t xml:space="preserve"> </w:t>
      </w:r>
      <w:proofErr w:type="spellStart"/>
      <w:r w:rsidRPr="008A6483">
        <w:t>Ккр</w:t>
      </w:r>
      <w:proofErr w:type="spellEnd"/>
      <w:r w:rsidRPr="008A6483">
        <w:t xml:space="preserve">, </w:t>
      </w:r>
    </w:p>
    <w:p w:rsidR="008A6483" w:rsidRPr="008A6483" w:rsidRDefault="008A6483" w:rsidP="008A6483">
      <w:pPr>
        <w:ind w:firstLine="709"/>
        <w:jc w:val="center"/>
      </w:pPr>
      <w:r w:rsidRPr="008A6483">
        <w:t xml:space="preserve">где </w:t>
      </w:r>
      <w:proofErr w:type="gramStart"/>
      <w:r w:rsidRPr="008A6483">
        <w:t>Ц</w:t>
      </w:r>
      <w:proofErr w:type="gramEnd"/>
      <w:r w:rsidRPr="008A6483">
        <w:t xml:space="preserve"> - цена земельного участка;</w:t>
      </w:r>
    </w:p>
    <w:p w:rsidR="008A6483" w:rsidRPr="008A6483" w:rsidRDefault="008A6483" w:rsidP="008A6483">
      <w:pPr>
        <w:ind w:firstLine="709"/>
        <w:jc w:val="both"/>
      </w:pPr>
      <w:proofErr w:type="spellStart"/>
      <w:r w:rsidRPr="008A6483">
        <w:t>Рст</w:t>
      </w:r>
      <w:proofErr w:type="spellEnd"/>
      <w:r>
        <w:t xml:space="preserve"> </w:t>
      </w:r>
      <w:r w:rsidRPr="008A6483">
        <w:t>-</w:t>
      </w:r>
      <w:r>
        <w:t xml:space="preserve"> </w:t>
      </w:r>
      <w:r w:rsidRPr="008A6483">
        <w:t>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8A6483" w:rsidRPr="008A6483" w:rsidRDefault="008A6483" w:rsidP="008A6483">
      <w:pPr>
        <w:ind w:firstLine="709"/>
        <w:jc w:val="both"/>
      </w:pPr>
      <w:proofErr w:type="gramStart"/>
      <w:r w:rsidRPr="008A6483">
        <w:t>С</w:t>
      </w:r>
      <w:proofErr w:type="gramEnd"/>
      <w:r w:rsidRPr="008A6483">
        <w:t xml:space="preserve"> - ставка земельного налога, установленная решением Собрания депутатов Волошинского сельского поселения на территории Волошинского сельского поселения;</w:t>
      </w:r>
    </w:p>
    <w:p w:rsidR="008A6483" w:rsidRPr="008A6483" w:rsidRDefault="008A6483" w:rsidP="008A6483">
      <w:pPr>
        <w:ind w:firstLine="709"/>
        <w:jc w:val="both"/>
      </w:pPr>
      <w:proofErr w:type="spellStart"/>
      <w:r w:rsidRPr="008A6483">
        <w:t>Ккр</w:t>
      </w:r>
      <w:proofErr w:type="spellEnd"/>
      <w:r w:rsidRPr="008A6483">
        <w:t xml:space="preserve"> - коэффициент кратности ставки земельного налога, равный 17.</w:t>
      </w:r>
    </w:p>
    <w:p w:rsidR="008A6483" w:rsidRPr="008A6483" w:rsidRDefault="008A6483" w:rsidP="008A6483">
      <w:pPr>
        <w:spacing w:line="276" w:lineRule="auto"/>
        <w:ind w:firstLine="709"/>
        <w:jc w:val="both"/>
      </w:pPr>
      <w:proofErr w:type="gramStart"/>
      <w:r w:rsidRPr="008A6483"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  <w:proofErr w:type="gramEnd"/>
    </w:p>
    <w:p w:rsidR="008A6483" w:rsidRPr="008A6483" w:rsidRDefault="008A6483" w:rsidP="008A6483">
      <w:pPr>
        <w:spacing w:line="276" w:lineRule="auto"/>
        <w:ind w:firstLine="709"/>
        <w:jc w:val="both"/>
      </w:pPr>
      <w:r w:rsidRPr="008A6483">
        <w:t xml:space="preserve">5.2. </w:t>
      </w:r>
      <w:proofErr w:type="gramStart"/>
      <w:r w:rsidRPr="008A6483">
        <w:t>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</w:t>
      </w:r>
      <w:proofErr w:type="gramEnd"/>
      <w:r w:rsidRPr="008A6483">
        <w:t xml:space="preserve"> </w:t>
      </w:r>
      <w:proofErr w:type="gramStart"/>
      <w:r w:rsidRPr="008A6483">
        <w:t>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  <w:proofErr w:type="gramEnd"/>
    </w:p>
    <w:p w:rsidR="008A6483" w:rsidRPr="008A6483" w:rsidRDefault="008A6483" w:rsidP="008A6483">
      <w:pPr>
        <w:spacing w:line="276" w:lineRule="auto"/>
        <w:ind w:firstLine="709"/>
        <w:jc w:val="both"/>
      </w:pPr>
      <w:r w:rsidRPr="008A6483">
        <w:t>15 процентов рыночной стоимости земельного участка</w:t>
      </w:r>
      <w:r>
        <w:t xml:space="preserve"> </w:t>
      </w:r>
      <w:r w:rsidRPr="008A6483">
        <w:t>-</w:t>
      </w:r>
      <w:r>
        <w:t xml:space="preserve"> </w:t>
      </w:r>
      <w:r w:rsidRPr="008A6483">
        <w:t>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8A6483" w:rsidRPr="008A6483" w:rsidRDefault="008A6483" w:rsidP="008A6483">
      <w:pPr>
        <w:spacing w:line="276" w:lineRule="auto"/>
        <w:ind w:firstLine="709"/>
        <w:jc w:val="both"/>
      </w:pPr>
      <w:r w:rsidRPr="008A6483">
        <w:lastRenderedPageBreak/>
        <w:t>10 процентов рыночной стоимости земельного участка</w:t>
      </w:r>
      <w:r>
        <w:t xml:space="preserve"> </w:t>
      </w:r>
      <w:r w:rsidRPr="008A6483">
        <w:t>-</w:t>
      </w:r>
      <w:r>
        <w:t xml:space="preserve"> </w:t>
      </w:r>
      <w:r w:rsidRPr="008A6483">
        <w:t>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8A6483" w:rsidRPr="008A6483" w:rsidRDefault="008A6483" w:rsidP="008A6483">
      <w:pPr>
        <w:spacing w:line="276" w:lineRule="auto"/>
        <w:ind w:firstLine="709"/>
        <w:jc w:val="both"/>
      </w:pPr>
      <w:r w:rsidRPr="008A6483">
        <w:t>7 процентов рыночной стоимости земельного участка - по истечении семи •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8A6483" w:rsidRPr="008A6483" w:rsidRDefault="008A6483" w:rsidP="008A6483">
      <w:pPr>
        <w:spacing w:line="276" w:lineRule="auto"/>
        <w:ind w:firstLine="709"/>
        <w:jc w:val="both"/>
      </w:pPr>
      <w:r w:rsidRPr="008A6483"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8A6483" w:rsidRPr="008A6483" w:rsidRDefault="008A6483" w:rsidP="008A6483">
      <w:pPr>
        <w:spacing w:line="276" w:lineRule="auto"/>
        <w:ind w:firstLine="709"/>
        <w:jc w:val="both"/>
      </w:pPr>
      <w:r>
        <w:t xml:space="preserve">6. </w:t>
      </w:r>
      <w:r w:rsidRPr="008A6483">
        <w:t>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8A6483" w:rsidRPr="008A6483" w:rsidRDefault="008A6483" w:rsidP="008A6483">
      <w:pPr>
        <w:spacing w:line="276" w:lineRule="auto"/>
        <w:ind w:firstLine="709"/>
        <w:jc w:val="both"/>
      </w:pPr>
      <w:r>
        <w:t xml:space="preserve">7. </w:t>
      </w:r>
      <w:r w:rsidRPr="008A6483">
        <w:t xml:space="preserve">Цена земельного участка определяется </w:t>
      </w:r>
      <w:proofErr w:type="gramStart"/>
      <w:r w:rsidRPr="008A6483">
        <w:t>по состоянию на дату поступления в уполномоченный орган заявления о предоставлении земельного участка в собственность</w:t>
      </w:r>
      <w:proofErr w:type="gramEnd"/>
      <w:r w:rsidRPr="008A6483">
        <w:t xml:space="preserve"> без проведения торгов.</w:t>
      </w:r>
    </w:p>
    <w:p w:rsidR="008A6483" w:rsidRPr="008A6483" w:rsidRDefault="008A6483" w:rsidP="008A6483">
      <w:pPr>
        <w:spacing w:line="276" w:lineRule="auto"/>
        <w:ind w:firstLine="709"/>
        <w:jc w:val="both"/>
      </w:pPr>
      <w:r>
        <w:t xml:space="preserve">8. </w:t>
      </w:r>
      <w:r w:rsidRPr="008A6483">
        <w:t>Оплата цены земельных участков производится в течение пяти календарных дней со дня заключения договоров купли-продажи этих земельных участков</w:t>
      </w:r>
    </w:p>
    <w:p w:rsidR="002E15C7" w:rsidRPr="008A6483" w:rsidRDefault="008A6483" w:rsidP="008A6483">
      <w:pPr>
        <w:spacing w:line="276" w:lineRule="auto"/>
        <w:ind w:firstLine="709"/>
        <w:jc w:val="both"/>
      </w:pPr>
      <w:r w:rsidRPr="008A6483">
        <w:t xml:space="preserve">9. </w:t>
      </w:r>
      <w:proofErr w:type="gramStart"/>
      <w:r w:rsidRPr="008A6483">
        <w:t>Для целей настоящего Порядка к членам семей погибших (умерших) участников специальной военной операции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  <w:proofErr w:type="gramEnd"/>
    </w:p>
    <w:sectPr w:rsidR="002E15C7" w:rsidRPr="008A6483" w:rsidSect="0098442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1010ADFC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hint="default"/>
      </w:rPr>
    </w:lvl>
  </w:abstractNum>
  <w:abstractNum w:abstractNumId="2">
    <w:nsid w:val="4B40249D"/>
    <w:multiLevelType w:val="hybridMultilevel"/>
    <w:tmpl w:val="5870179A"/>
    <w:lvl w:ilvl="0" w:tplc="E24E5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84426"/>
    <w:rsid w:val="00087FCC"/>
    <w:rsid w:val="001356C3"/>
    <w:rsid w:val="002E15C7"/>
    <w:rsid w:val="004A2F78"/>
    <w:rsid w:val="004A7D96"/>
    <w:rsid w:val="005A60C2"/>
    <w:rsid w:val="006D25F7"/>
    <w:rsid w:val="007916CB"/>
    <w:rsid w:val="007E24AE"/>
    <w:rsid w:val="008A6483"/>
    <w:rsid w:val="00953DFD"/>
    <w:rsid w:val="00962786"/>
    <w:rsid w:val="00984426"/>
    <w:rsid w:val="00A60426"/>
    <w:rsid w:val="00B15627"/>
    <w:rsid w:val="00B35D69"/>
    <w:rsid w:val="00CE0619"/>
    <w:rsid w:val="00F04CD4"/>
    <w:rsid w:val="00F70865"/>
    <w:rsid w:val="00F7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984426"/>
    <w:pPr>
      <w:keepNext/>
      <w:tabs>
        <w:tab w:val="num" w:pos="0"/>
        <w:tab w:val="left" w:pos="567"/>
        <w:tab w:val="left" w:pos="709"/>
      </w:tabs>
      <w:ind w:left="432" w:hanging="432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426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rsid w:val="00984426"/>
    <w:rPr>
      <w:sz w:val="24"/>
    </w:rPr>
  </w:style>
  <w:style w:type="character" w:customStyle="1" w:styleId="a4">
    <w:name w:val="Основной текст Знак"/>
    <w:basedOn w:val="a0"/>
    <w:link w:val="a3"/>
    <w:rsid w:val="0098442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98442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F70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4BD6D-C4CC-424F-A1A9-E13C72B9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2025-02-27T05:04:00Z</dcterms:created>
  <dcterms:modified xsi:type="dcterms:W3CDTF">2025-02-27T11:26:00Z</dcterms:modified>
</cp:coreProperties>
</file>