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C6" w:rsidRDefault="00B55C59" w:rsidP="00C04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39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B6E63" w:rsidRPr="00CF2395" w:rsidRDefault="00DB6E63" w:rsidP="00C04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МИЛЛЕРОВСКИЙ РАЙОН</w:t>
      </w:r>
    </w:p>
    <w:p w:rsidR="00B55C59" w:rsidRPr="00CF2395" w:rsidRDefault="00B55C59" w:rsidP="00B5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39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55C59" w:rsidRPr="00CF2395" w:rsidRDefault="00DB6E63" w:rsidP="00B5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ВОЛОШИНСКОГО</w:t>
      </w:r>
      <w:r w:rsidR="00B55C59" w:rsidRPr="00CF239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55C59" w:rsidRPr="005927C6" w:rsidRDefault="00B55C59" w:rsidP="00B55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C59" w:rsidRPr="005927C6" w:rsidRDefault="00B55C59" w:rsidP="00B55C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27C6">
        <w:rPr>
          <w:rFonts w:ascii="Times New Roman" w:hAnsi="Times New Roman"/>
          <w:b/>
          <w:sz w:val="36"/>
          <w:szCs w:val="36"/>
        </w:rPr>
        <w:t>РЕШЕНИЕ</w:t>
      </w:r>
    </w:p>
    <w:p w:rsidR="00B55C59" w:rsidRPr="002F2CC1" w:rsidRDefault="00B55C59" w:rsidP="00B5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C59" w:rsidRPr="005927C6" w:rsidRDefault="000D7498" w:rsidP="00A0399A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5927C6">
        <w:rPr>
          <w:rFonts w:ascii="Times New Roman" w:hAnsi="Times New Roman"/>
          <w:sz w:val="28"/>
          <w:szCs w:val="28"/>
        </w:rPr>
        <w:t>Об от</w:t>
      </w:r>
      <w:r w:rsidR="005927C6">
        <w:rPr>
          <w:rFonts w:ascii="Times New Roman" w:hAnsi="Times New Roman"/>
          <w:sz w:val="28"/>
          <w:szCs w:val="28"/>
        </w:rPr>
        <w:t xml:space="preserve">мене решения Собрания депутатов </w:t>
      </w:r>
      <w:r w:rsidR="00DB6E63">
        <w:rPr>
          <w:rFonts w:ascii="Times New Roman" w:hAnsi="Times New Roman"/>
          <w:sz w:val="28"/>
          <w:szCs w:val="28"/>
        </w:rPr>
        <w:t>Волошинского</w:t>
      </w:r>
      <w:r w:rsidR="005927C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0399A" w:rsidRPr="00A0399A">
        <w:rPr>
          <w:rFonts w:ascii="Times New Roman" w:hAnsi="Times New Roman"/>
          <w:sz w:val="28"/>
          <w:szCs w:val="28"/>
        </w:rPr>
        <w:t>30.10.2024 № 167 «О передаче  части полномочий  по  осуществлению внешнего  муниципального  финансового контроля Контрольно-счетной палате Миллеровского района»</w:t>
      </w:r>
    </w:p>
    <w:p w:rsidR="00B55C59" w:rsidRDefault="00B55C59" w:rsidP="00DB6E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F2D" w:rsidRPr="002F2CC1" w:rsidRDefault="00897F2D" w:rsidP="00B5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C59" w:rsidRPr="002F2CC1" w:rsidRDefault="00B55C59" w:rsidP="00B55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          Принято </w:t>
      </w:r>
    </w:p>
    <w:p w:rsidR="00B55C59" w:rsidRPr="002F2CC1" w:rsidRDefault="00B55C59" w:rsidP="00B55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Собранием  депутатов                                     </w:t>
      </w:r>
      <w:r w:rsidR="00897F2D">
        <w:rPr>
          <w:rFonts w:ascii="Times New Roman" w:hAnsi="Times New Roman"/>
          <w:b/>
          <w:sz w:val="28"/>
          <w:szCs w:val="28"/>
        </w:rPr>
        <w:t xml:space="preserve">          </w:t>
      </w:r>
      <w:r w:rsidR="00C04E7B">
        <w:rPr>
          <w:rFonts w:ascii="Times New Roman" w:hAnsi="Times New Roman"/>
          <w:b/>
          <w:sz w:val="28"/>
          <w:szCs w:val="28"/>
        </w:rPr>
        <w:t xml:space="preserve">   </w:t>
      </w:r>
      <w:r w:rsidR="00897F2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1E79">
        <w:rPr>
          <w:rFonts w:ascii="Times New Roman" w:hAnsi="Times New Roman"/>
          <w:b/>
          <w:sz w:val="28"/>
          <w:szCs w:val="28"/>
        </w:rPr>
        <w:t>21 февраля</w:t>
      </w:r>
      <w:r w:rsidR="00614A9D">
        <w:rPr>
          <w:rFonts w:ascii="Times New Roman" w:hAnsi="Times New Roman"/>
          <w:b/>
          <w:sz w:val="28"/>
          <w:szCs w:val="28"/>
        </w:rPr>
        <w:t xml:space="preserve"> 2025</w:t>
      </w:r>
      <w:r w:rsidR="00897F2D">
        <w:rPr>
          <w:rFonts w:ascii="Times New Roman" w:hAnsi="Times New Roman"/>
          <w:b/>
          <w:sz w:val="28"/>
          <w:szCs w:val="28"/>
        </w:rPr>
        <w:t xml:space="preserve"> </w:t>
      </w:r>
      <w:r w:rsidRPr="002F2CC1">
        <w:rPr>
          <w:rFonts w:ascii="Times New Roman" w:hAnsi="Times New Roman"/>
          <w:b/>
          <w:sz w:val="28"/>
          <w:szCs w:val="28"/>
        </w:rPr>
        <w:t>года</w:t>
      </w:r>
    </w:p>
    <w:p w:rsidR="00B55C59" w:rsidRDefault="00B55C59" w:rsidP="00B55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F2D" w:rsidRPr="002F2CC1" w:rsidRDefault="00897F2D" w:rsidP="00B55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C59" w:rsidRDefault="00A0399A" w:rsidP="00A03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99A"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99A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99A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«Волошинское сельское поселение»</w:t>
      </w:r>
      <w:r w:rsidR="00B55C59">
        <w:rPr>
          <w:rFonts w:ascii="Times New Roman" w:hAnsi="Times New Roman"/>
          <w:sz w:val="28"/>
          <w:szCs w:val="28"/>
        </w:rPr>
        <w:t>,</w:t>
      </w:r>
      <w:r w:rsidR="00B55C59" w:rsidRPr="00ED796F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DB6E63">
        <w:rPr>
          <w:rFonts w:ascii="Times New Roman" w:hAnsi="Times New Roman"/>
          <w:sz w:val="28"/>
          <w:szCs w:val="28"/>
        </w:rPr>
        <w:t>Волошинского</w:t>
      </w:r>
      <w:r w:rsidR="00B55C59">
        <w:rPr>
          <w:rFonts w:ascii="Times New Roman" w:hAnsi="Times New Roman"/>
          <w:sz w:val="28"/>
          <w:szCs w:val="28"/>
        </w:rPr>
        <w:t xml:space="preserve"> </w:t>
      </w:r>
      <w:r w:rsidR="00B55C59" w:rsidRPr="00ED796F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B55C59" w:rsidRPr="00ED796F" w:rsidRDefault="00B55C59" w:rsidP="00B55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 xml:space="preserve">     </w:t>
      </w:r>
    </w:p>
    <w:p w:rsidR="00B55C59" w:rsidRDefault="00B55C59" w:rsidP="00B55C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0C71">
        <w:rPr>
          <w:rFonts w:ascii="Times New Roman" w:hAnsi="Times New Roman"/>
          <w:b/>
          <w:sz w:val="28"/>
          <w:szCs w:val="28"/>
        </w:rPr>
        <w:t>РЕШИЛО:</w:t>
      </w:r>
    </w:p>
    <w:p w:rsidR="00B55C59" w:rsidRPr="000C0C71" w:rsidRDefault="00B55C59" w:rsidP="00B55C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5C59" w:rsidRDefault="00B55C59" w:rsidP="00A0399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0C71">
        <w:rPr>
          <w:rFonts w:ascii="Times New Roman" w:hAnsi="Times New Roman"/>
          <w:sz w:val="28"/>
          <w:szCs w:val="28"/>
        </w:rPr>
        <w:t xml:space="preserve">1. </w:t>
      </w:r>
      <w:r w:rsidR="000D7498">
        <w:rPr>
          <w:rFonts w:ascii="Times New Roman" w:hAnsi="Times New Roman"/>
          <w:sz w:val="28"/>
          <w:szCs w:val="28"/>
        </w:rPr>
        <w:t xml:space="preserve">Отменить решение Собрания депутатов </w:t>
      </w:r>
      <w:r w:rsidR="00DB6E63">
        <w:rPr>
          <w:rFonts w:ascii="Times New Roman" w:hAnsi="Times New Roman"/>
          <w:sz w:val="28"/>
          <w:szCs w:val="28"/>
        </w:rPr>
        <w:t>Волошинского</w:t>
      </w:r>
      <w:r w:rsidR="000D749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0399A" w:rsidRPr="00A0399A">
        <w:rPr>
          <w:rFonts w:ascii="Times New Roman" w:hAnsi="Times New Roman"/>
          <w:sz w:val="28"/>
          <w:szCs w:val="28"/>
        </w:rPr>
        <w:t>30.10.2024 № 167 «О передаче  части полномочий  по  осуществлению внешнего  муниципального  финансового контроля Контрольно-счетной палате Миллеровского района</w:t>
      </w:r>
      <w:r w:rsidR="00614A9D" w:rsidRPr="00614A9D">
        <w:rPr>
          <w:rFonts w:ascii="Times New Roman" w:hAnsi="Times New Roman"/>
          <w:sz w:val="28"/>
          <w:szCs w:val="28"/>
        </w:rPr>
        <w:t>»</w:t>
      </w:r>
      <w:r w:rsidR="005927C6">
        <w:rPr>
          <w:rFonts w:ascii="Times New Roman" w:hAnsi="Times New Roman"/>
          <w:sz w:val="28"/>
          <w:szCs w:val="28"/>
        </w:rPr>
        <w:t>.</w:t>
      </w:r>
    </w:p>
    <w:p w:rsidR="000D7498" w:rsidRPr="00167581" w:rsidRDefault="000D7498" w:rsidP="000D74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 о</w:t>
      </w:r>
      <w:r w:rsidR="00DB6E63">
        <w:rPr>
          <w:rFonts w:ascii="Times New Roman" w:hAnsi="Times New Roman"/>
          <w:sz w:val="28"/>
          <w:szCs w:val="28"/>
        </w:rPr>
        <w:t>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5C59" w:rsidRPr="00167581" w:rsidRDefault="000D7498" w:rsidP="000D7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5C59" w:rsidRPr="001675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5C59" w:rsidRPr="001675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5C59" w:rsidRPr="0016758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55C59" w:rsidRDefault="00B55C59" w:rsidP="00B55C59">
      <w:pPr>
        <w:rPr>
          <w:lang w:eastAsia="ar-SA"/>
        </w:rPr>
      </w:pPr>
    </w:p>
    <w:p w:rsidR="005927C6" w:rsidRPr="00251E79" w:rsidRDefault="005927C6" w:rsidP="00B55C59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51E79">
        <w:rPr>
          <w:rFonts w:ascii="Times New Roman" w:hAnsi="Times New Roman"/>
          <w:b/>
          <w:color w:val="000000"/>
          <w:sz w:val="28"/>
          <w:szCs w:val="28"/>
        </w:rPr>
        <w:t>Председатель Собрания депутатов-</w:t>
      </w:r>
    </w:p>
    <w:p w:rsidR="00B55C59" w:rsidRPr="00251E79" w:rsidRDefault="005927C6" w:rsidP="005927C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51E79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B55C59" w:rsidRPr="00251E79">
        <w:rPr>
          <w:rFonts w:ascii="Times New Roman" w:hAnsi="Times New Roman"/>
          <w:b/>
          <w:color w:val="000000"/>
          <w:sz w:val="28"/>
          <w:szCs w:val="28"/>
        </w:rPr>
        <w:t xml:space="preserve">лава </w:t>
      </w:r>
      <w:r w:rsidR="00DB6E63" w:rsidRPr="00251E79">
        <w:rPr>
          <w:rFonts w:ascii="Times New Roman" w:hAnsi="Times New Roman"/>
          <w:b/>
          <w:color w:val="000000"/>
          <w:sz w:val="28"/>
          <w:szCs w:val="28"/>
        </w:rPr>
        <w:t>Волошинского</w:t>
      </w:r>
      <w:r w:rsidR="00B55C59" w:rsidRPr="00251E79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251E79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DB6E63" w:rsidRPr="00251E79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251E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6E63" w:rsidRPr="00251E79">
        <w:rPr>
          <w:rFonts w:ascii="Times New Roman" w:hAnsi="Times New Roman"/>
          <w:b/>
          <w:color w:val="000000"/>
          <w:sz w:val="28"/>
          <w:szCs w:val="28"/>
        </w:rPr>
        <w:t>Ю.А. Чернышев</w:t>
      </w:r>
    </w:p>
    <w:p w:rsidR="00614A9D" w:rsidRPr="00251E79" w:rsidRDefault="00614A9D" w:rsidP="005927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27C6" w:rsidRPr="00251E79" w:rsidRDefault="00DB6E63" w:rsidP="005927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E79">
        <w:rPr>
          <w:rFonts w:ascii="Times New Roman" w:hAnsi="Times New Roman"/>
          <w:b/>
          <w:color w:val="000000"/>
          <w:sz w:val="28"/>
          <w:szCs w:val="28"/>
        </w:rPr>
        <w:t>сл. Волошино</w:t>
      </w:r>
    </w:p>
    <w:p w:rsidR="00614A9D" w:rsidRPr="00251E79" w:rsidRDefault="00251E79" w:rsidP="00DB6E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21.02.</w:t>
      </w:r>
      <w:r w:rsidR="005927C6" w:rsidRPr="00251E79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614A9D" w:rsidRPr="00251E79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927C6" w:rsidRPr="00251E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5C59" w:rsidRPr="00251E79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B72D7B" w:rsidRPr="00251E79" w:rsidRDefault="00B55C59" w:rsidP="00DB6E63">
      <w:pPr>
        <w:spacing w:after="0" w:line="240" w:lineRule="auto"/>
        <w:jc w:val="both"/>
        <w:rPr>
          <w:b/>
        </w:rPr>
      </w:pPr>
      <w:r w:rsidRPr="00251E79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251E79">
        <w:rPr>
          <w:rFonts w:ascii="Times New Roman" w:hAnsi="Times New Roman"/>
          <w:b/>
          <w:color w:val="000000"/>
          <w:sz w:val="28"/>
          <w:szCs w:val="28"/>
        </w:rPr>
        <w:t>184</w:t>
      </w:r>
    </w:p>
    <w:sectPr w:rsidR="00B72D7B" w:rsidRPr="00251E79" w:rsidSect="00D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59"/>
    <w:rsid w:val="00037DF2"/>
    <w:rsid w:val="00080C11"/>
    <w:rsid w:val="000D7498"/>
    <w:rsid w:val="001255ED"/>
    <w:rsid w:val="00137F4F"/>
    <w:rsid w:val="00205E4A"/>
    <w:rsid w:val="00213EA8"/>
    <w:rsid w:val="00251E79"/>
    <w:rsid w:val="00514F0D"/>
    <w:rsid w:val="005927C6"/>
    <w:rsid w:val="005E6F29"/>
    <w:rsid w:val="00614A9D"/>
    <w:rsid w:val="00732416"/>
    <w:rsid w:val="00831B55"/>
    <w:rsid w:val="00897F2D"/>
    <w:rsid w:val="009F7F3C"/>
    <w:rsid w:val="00A0399A"/>
    <w:rsid w:val="00B12C70"/>
    <w:rsid w:val="00B55C59"/>
    <w:rsid w:val="00B63E07"/>
    <w:rsid w:val="00B72D7B"/>
    <w:rsid w:val="00BD28E4"/>
    <w:rsid w:val="00BF2D01"/>
    <w:rsid w:val="00C04E7B"/>
    <w:rsid w:val="00C10DFE"/>
    <w:rsid w:val="00C834F1"/>
    <w:rsid w:val="00CF2395"/>
    <w:rsid w:val="00DB6E63"/>
    <w:rsid w:val="00DE16D0"/>
    <w:rsid w:val="00DF3ABB"/>
    <w:rsid w:val="00E4785C"/>
    <w:rsid w:val="00F37357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55C59"/>
    <w:pPr>
      <w:keepNext/>
      <w:numPr>
        <w:numId w:val="1"/>
      </w:numPr>
      <w:suppressAutoHyphens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5C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55C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14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2024-11-02T10:34:00Z</cp:lastPrinted>
  <dcterms:created xsi:type="dcterms:W3CDTF">2025-02-24T10:50:00Z</dcterms:created>
  <dcterms:modified xsi:type="dcterms:W3CDTF">2025-02-24T10:50:00Z</dcterms:modified>
</cp:coreProperties>
</file>