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14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8931"/>
        <w:gridCol w:w="6237"/>
        <w:gridCol w:w="20"/>
      </w:tblGrid>
      <w:tr w:rsidR="00864268" w:rsidRPr="001548FB" w:rsidTr="003C5C3C">
        <w:trPr>
          <w:gridAfter w:val="1"/>
          <w:wAfter w:w="20" w:type="dxa"/>
          <w:trHeight w:val="2127"/>
        </w:trPr>
        <w:tc>
          <w:tcPr>
            <w:tcW w:w="9357" w:type="dxa"/>
            <w:gridSpan w:val="2"/>
          </w:tcPr>
          <w:p w:rsidR="00864268" w:rsidRPr="001548FB" w:rsidRDefault="00864268" w:rsidP="00B61655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37" w:type="dxa"/>
            <w:shd w:val="clear" w:color="auto" w:fill="auto"/>
            <w:tcMar>
              <w:right w:w="72" w:type="dxa"/>
            </w:tcMar>
          </w:tcPr>
          <w:p w:rsidR="00C40355" w:rsidRPr="00B221B8" w:rsidRDefault="00C40355" w:rsidP="00C40355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C40355" w:rsidRDefault="00C40355" w:rsidP="00C40355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</w:p>
          <w:p w:rsidR="00C40355" w:rsidRDefault="00C40355" w:rsidP="00C40355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</w:p>
          <w:p w:rsidR="00C40355" w:rsidRDefault="00C40355" w:rsidP="00C40355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от 26.12.2024 № 176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25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26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7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годов»</w:t>
            </w:r>
          </w:p>
          <w:p w:rsidR="00C40355" w:rsidRDefault="00C40355" w:rsidP="00C40355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515765" w:rsidRDefault="00515765" w:rsidP="00515765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515765" w:rsidRPr="00BA4B71" w:rsidRDefault="00515765" w:rsidP="00E62A9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C40355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="00E62A9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proofErr w:type="spellStart"/>
            <w:r w:rsidR="00E62A97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="00E62A9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9F4F27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9F4F27">
              <w:rPr>
                <w:rFonts w:ascii="Times New Roman" w:hAnsi="Times New Roman"/>
                <w:sz w:val="28"/>
                <w:szCs w:val="28"/>
              </w:rPr>
              <w:t>6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9F4F27">
              <w:rPr>
                <w:rFonts w:ascii="Times New Roman" w:hAnsi="Times New Roman"/>
                <w:sz w:val="28"/>
                <w:szCs w:val="28"/>
              </w:rPr>
              <w:t>7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864268" w:rsidRDefault="00864268" w:rsidP="00F700AB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5659B0" w:rsidRPr="001548FB" w:rsidTr="00864268">
        <w:trPr>
          <w:gridBefore w:val="1"/>
          <w:gridAfter w:val="1"/>
          <w:wBefore w:w="426" w:type="dxa"/>
          <w:wAfter w:w="20" w:type="dxa"/>
          <w:trHeight w:val="57"/>
        </w:trPr>
        <w:tc>
          <w:tcPr>
            <w:tcW w:w="15168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864268">
        <w:trPr>
          <w:gridBefore w:val="1"/>
          <w:wBefore w:w="426" w:type="dxa"/>
        </w:trPr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515765" w:rsidRDefault="00515765" w:rsidP="00515765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15765" w:rsidRPr="000E514B" w:rsidRDefault="00515765" w:rsidP="00515765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F4F2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F4F2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9F4F2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3C5C3C" w:rsidRDefault="003C5C3C" w:rsidP="003C5C3C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20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864268">
        <w:trPr>
          <w:gridBefore w:val="1"/>
          <w:wBefore w:w="426" w:type="dxa"/>
        </w:trPr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20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2"/>
        <w:gridCol w:w="731"/>
        <w:gridCol w:w="444"/>
        <w:gridCol w:w="487"/>
        <w:gridCol w:w="1863"/>
        <w:gridCol w:w="728"/>
        <w:gridCol w:w="1842"/>
        <w:gridCol w:w="1842"/>
        <w:gridCol w:w="1843"/>
      </w:tblGrid>
      <w:tr w:rsidR="005659B0" w:rsidRPr="001548FB" w:rsidTr="001B2EC1">
        <w:trPr>
          <w:trHeight w:val="687"/>
          <w:tblHeader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3A7066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97F0B" w:rsidP="00F700A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F700AB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="005659B0"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F700A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74200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F700AB">
              <w:rPr>
                <w:rFonts w:ascii="Times New Roman" w:hAnsi="Times New Roman"/>
                <w:b/>
                <w:color w:val="000000"/>
                <w:sz w:val="28"/>
              </w:rPr>
              <w:t>6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F700A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F700AB">
              <w:rPr>
                <w:rFonts w:ascii="Times New Roman" w:hAnsi="Times New Roman"/>
                <w:b/>
                <w:color w:val="000000"/>
                <w:sz w:val="28"/>
              </w:rPr>
              <w:t>7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1"/>
        <w:gridCol w:w="731"/>
        <w:gridCol w:w="444"/>
        <w:gridCol w:w="487"/>
        <w:gridCol w:w="1863"/>
        <w:gridCol w:w="728"/>
        <w:gridCol w:w="1842"/>
        <w:gridCol w:w="1843"/>
        <w:gridCol w:w="1843"/>
      </w:tblGrid>
      <w:tr w:rsidR="005659B0" w:rsidRPr="001548FB" w:rsidTr="00911059">
        <w:trPr>
          <w:trHeight w:val="325"/>
          <w:tblHeader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6E001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</w:t>
            </w:r>
            <w:r w:rsidR="006E001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382,4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16 465,6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22 462,0</w:t>
            </w:r>
          </w:p>
        </w:tc>
      </w:tr>
      <w:tr w:rsidR="00720170" w:rsidRPr="001548FB" w:rsidTr="00515765">
        <w:trPr>
          <w:trHeight w:val="454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6E001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6E001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767,8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8 351,2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9 181,0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Функционирование Правительства Российской Федерации, высших </w:t>
            </w: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исполнительных органов субъектов Российской Федерации, местных администраций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6E001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6E001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553,8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7 366,6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7 934,4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финансами </w:t>
            </w:r>
            <w:proofErr w:type="spellStart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6E001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6E0018">
              <w:rPr>
                <w:rFonts w:ascii="Times New Roman" w:hAnsi="Times New Roman"/>
                <w:color w:val="000000"/>
                <w:sz w:val="28"/>
                <w:szCs w:val="28"/>
              </w:rPr>
              <w:t> 553,8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7 366,6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7 934,4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6E001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6E0018">
              <w:rPr>
                <w:rFonts w:ascii="Times New Roman" w:hAnsi="Times New Roman"/>
                <w:color w:val="000000"/>
                <w:sz w:val="28"/>
                <w:szCs w:val="28"/>
              </w:rPr>
              <w:t> 553,8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7 366,6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7 934,4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(Расходы на выплаты персоналу государственных (муниципальных) органов)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01 4 02 00110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6 778,6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6 775,6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7 205,2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01 4 02 00190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6E001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735,9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583,7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721,9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(Уплата налогов, сборов и иных платежей)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01 4 02 00190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диспансеризации муниципальных служащих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01 4 02 29180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</w:t>
            </w: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01 4 02 72390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49,3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51,4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53,5</w:t>
            </w:r>
          </w:p>
        </w:tc>
      </w:tr>
      <w:tr w:rsidR="00720170" w:rsidRPr="001548FB" w:rsidTr="00B61655">
        <w:trPr>
          <w:trHeight w:val="363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 функций иных органов местного самоуправления </w:t>
            </w:r>
            <w:proofErr w:type="spellStart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51,4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53,5</w:t>
            </w:r>
          </w:p>
        </w:tc>
      </w:tr>
      <w:tr w:rsidR="00720170" w:rsidRPr="001548FB" w:rsidTr="00B61655">
        <w:trPr>
          <w:trHeight w:val="373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51,4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53,5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городского</w:t>
            </w:r>
            <w:proofErr w:type="gramEnd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сельских поселений по внутреннему муниципальному финансовому контролю (Иные межбюджетные трансферты)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51,4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53,5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497,7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720170" w:rsidRPr="001548FB" w:rsidTr="00B61655">
        <w:trPr>
          <w:trHeight w:val="380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 функций иных органов местного самоуправления </w:t>
            </w:r>
            <w:proofErr w:type="spellStart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497,7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720170" w:rsidRPr="001548FB" w:rsidTr="00B90F0F">
        <w:trPr>
          <w:trHeight w:val="37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497,7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(Специальные расходы)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497,7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720170" w:rsidRPr="001548FB" w:rsidTr="00B90F0F">
        <w:trPr>
          <w:trHeight w:val="254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164,7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435,5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1 193,1</w:t>
            </w:r>
          </w:p>
        </w:tc>
      </w:tr>
      <w:tr w:rsidR="00720170" w:rsidRPr="00406D63" w:rsidTr="00B61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финансами </w:t>
            </w:r>
            <w:proofErr w:type="spellStart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Финансовое обеспечение иных расходов бюджета </w:t>
            </w:r>
            <w:proofErr w:type="spellStart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Миллеровского района (Уплата налогов, сборов и иных платежей)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01 4 02 99990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56,0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130,0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«Ремонт и содержание многоквартирных домов»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05 4 04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56,0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130,0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05 4 04 29190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112,1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56,0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112,1</w:t>
            </w:r>
          </w:p>
        </w:tc>
      </w:tr>
      <w:tr w:rsidR="00720170" w:rsidRPr="001548FB" w:rsidTr="00B90F0F">
        <w:trPr>
          <w:trHeight w:val="363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Финансовое обеспечение иных расходов бюджета </w:t>
            </w:r>
            <w:proofErr w:type="spellStart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Миллеровского района (Иные закупки товаров, </w:t>
            </w: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05 4 04 99999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17,9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17,9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сельского поселения «Информационное общество»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720170" w:rsidRPr="001548FB" w:rsidTr="00B61655">
        <w:trPr>
          <w:trHeight w:val="37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«Информирование населения о деятельности органов местного самоуправления на территории </w:t>
            </w:r>
            <w:proofErr w:type="spellStart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06 4 01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06 4 01 29130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«Противодействие коррупции в </w:t>
            </w:r>
            <w:proofErr w:type="spellStart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07 4 01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07 4 01 29220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Реализация  функций иных органов местного самоуправления </w:t>
            </w:r>
            <w:proofErr w:type="spellStart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354,8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1 008,4</w:t>
            </w:r>
          </w:p>
        </w:tc>
      </w:tr>
      <w:tr w:rsidR="00720170" w:rsidRPr="001548FB" w:rsidTr="00B90F0F">
        <w:trPr>
          <w:trHeight w:val="376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354,8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1 008,4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Условно утвержденные расходы (Специальные расходы)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354,8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1 008,4</w:t>
            </w:r>
          </w:p>
        </w:tc>
      </w:tr>
      <w:tr w:rsidR="00720170" w:rsidRPr="001548FB" w:rsidTr="00B90F0F">
        <w:trPr>
          <w:trHeight w:val="39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410,8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448,2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463,9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410,8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448,2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463,9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 функций иных органов местного самоуправления </w:t>
            </w:r>
            <w:proofErr w:type="spellStart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410,8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448,2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463,9</w:t>
            </w:r>
          </w:p>
        </w:tc>
      </w:tr>
      <w:tr w:rsidR="00720170" w:rsidRPr="001548FB" w:rsidTr="00B90F0F">
        <w:trPr>
          <w:trHeight w:val="431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410,8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448,2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463,9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государственных (муниципальных) органов)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400,1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417,6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434,4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10,7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30,6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29,5</w:t>
            </w:r>
          </w:p>
        </w:tc>
      </w:tr>
      <w:tr w:rsidR="00720170" w:rsidRPr="001548FB" w:rsidTr="00B90F0F">
        <w:trPr>
          <w:trHeight w:val="363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44,1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39,1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720170" w:rsidRPr="001548FB" w:rsidTr="005A7CB2">
        <w:trPr>
          <w:trHeight w:val="363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39,1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«Пожарная безопасность»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03 4 01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обеспечению противопожарной безопасности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03 4 01 29170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обеспечению противопожарной безопасности (Премии и гранты)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03 4 01 29170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«Защита населения от чрезвычайных ситуаций»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03 4 02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4,1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мероприятия по предупреждению и ликвидации чрезвычайных ситуаций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03 4 02 29232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4,1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«Профилактика экстремизма и терроризма в </w:t>
            </w:r>
            <w:proofErr w:type="spellStart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07 4 02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мероприятия по усилению антитеррористической защищённости объектов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07 4 02 29230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720170" w:rsidRPr="001548FB" w:rsidTr="00720170">
        <w:trPr>
          <w:trHeight w:val="373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1 560,2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1 911,9</w:t>
            </w:r>
          </w:p>
        </w:tc>
      </w:tr>
      <w:tr w:rsidR="00720170" w:rsidRPr="001548FB" w:rsidTr="00720170">
        <w:trPr>
          <w:trHeight w:val="280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Топливно-энергетический комплекс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1 560,2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1 911,9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1 560,2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1 911,9</w:t>
            </w:r>
          </w:p>
        </w:tc>
      </w:tr>
      <w:tr w:rsidR="00720170" w:rsidRPr="001548FB" w:rsidTr="00B90F0F">
        <w:trPr>
          <w:trHeight w:val="452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«Мероприятия в области коммунального хозяйства»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05 4 01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1 560,2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1 911,9</w:t>
            </w:r>
          </w:p>
        </w:tc>
      </w:tr>
      <w:tr w:rsidR="00720170" w:rsidRPr="001548FB" w:rsidTr="005A7CB2">
        <w:trPr>
          <w:trHeight w:val="363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(Субсидии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работ, услуг)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05 4 01 ST100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1 560,2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1 911,9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489,1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647,8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898,8</w:t>
            </w:r>
          </w:p>
        </w:tc>
      </w:tr>
      <w:tr w:rsidR="00720170" w:rsidRPr="001548FB" w:rsidTr="00720170">
        <w:trPr>
          <w:trHeight w:val="296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445,0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601,8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850,9</w:t>
            </w:r>
          </w:p>
        </w:tc>
      </w:tr>
      <w:tr w:rsidR="00720170" w:rsidRPr="001548FB" w:rsidTr="005A7CB2">
        <w:trPr>
          <w:trHeight w:val="390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445,0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601,8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850,9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«Благоустройство»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05 4 02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445,0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601,8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850,9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05 4 02 29070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144,8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263,1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05 4 02 29071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300,2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312,2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324,7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озеленение территории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05 4 02 29080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содержание мест захоронения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05 4 02 29090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05 4 02 29100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84,8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84,8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138,1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44,1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47,9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 функций иных органов местного самоуправления </w:t>
            </w:r>
            <w:proofErr w:type="spellStart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44,1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46,0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47,9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44,1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46,0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47,9</w:t>
            </w:r>
          </w:p>
        </w:tc>
      </w:tr>
      <w:tr w:rsidR="00720170" w:rsidRPr="001548FB" w:rsidTr="00B90F0F">
        <w:trPr>
          <w:trHeight w:val="37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городского</w:t>
            </w:r>
            <w:proofErr w:type="gramEnd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сельских поселений по организации ритуальных услуг (Иные межбюджетные трансферты)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44,1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46,0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47,9</w:t>
            </w:r>
          </w:p>
        </w:tc>
      </w:tr>
      <w:tr w:rsidR="00720170" w:rsidRPr="001548FB" w:rsidTr="00720170">
        <w:trPr>
          <w:trHeight w:val="310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720170" w:rsidRPr="001548FB" w:rsidTr="00B90F0F">
        <w:trPr>
          <w:trHeight w:val="338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финансами </w:t>
            </w:r>
            <w:proofErr w:type="spellStart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01 4 02 00190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720170" w:rsidRPr="001548FB" w:rsidTr="00720170">
        <w:trPr>
          <w:trHeight w:val="460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6E001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</w:t>
            </w:r>
            <w:r w:rsidR="006E001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683,1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4 674,8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9 554,1</w:t>
            </w:r>
          </w:p>
        </w:tc>
      </w:tr>
      <w:tr w:rsidR="00720170" w:rsidRPr="001548FB" w:rsidTr="00B90F0F">
        <w:trPr>
          <w:trHeight w:val="363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6E001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</w:t>
            </w:r>
            <w:r w:rsidR="006E001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631,6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4 621,8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9 498,7</w:t>
            </w:r>
          </w:p>
        </w:tc>
      </w:tr>
      <w:tr w:rsidR="00720170" w:rsidRPr="001548FB" w:rsidTr="00B90F0F">
        <w:trPr>
          <w:trHeight w:val="373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6E001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="006E0018">
              <w:rPr>
                <w:rFonts w:ascii="Times New Roman" w:hAnsi="Times New Roman"/>
                <w:color w:val="000000"/>
                <w:sz w:val="28"/>
                <w:szCs w:val="28"/>
              </w:rPr>
              <w:t> 631,6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4 621,8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9 498,7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«Развитие культурно - досуговой деятельности»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08 4 01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6E001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="006E0018">
              <w:rPr>
                <w:rFonts w:ascii="Times New Roman" w:hAnsi="Times New Roman"/>
                <w:color w:val="000000"/>
                <w:sz w:val="28"/>
                <w:szCs w:val="28"/>
              </w:rPr>
              <w:t> 631,6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4 621,8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9 498,7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муниципальных учреждений </w:t>
            </w:r>
            <w:proofErr w:type="spellStart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08 4 01 00590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BB34F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BB34F8">
              <w:rPr>
                <w:rFonts w:ascii="Times New Roman" w:hAnsi="Times New Roman"/>
                <w:color w:val="000000"/>
                <w:sz w:val="28"/>
                <w:szCs w:val="28"/>
              </w:rPr>
              <w:t> 160,8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4 621,8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6 532,1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08 4 01 29140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6E001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45,</w:t>
            </w:r>
            <w:r w:rsidR="006E0018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145,5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(Субсидии бюджетным учреждениям)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08 4 01 29140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проведение независимой </w:t>
            </w:r>
            <w:proofErr w:type="gramStart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08 4 01 29142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(Субсидии бюджетным учреждениям)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08 4 01 29320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BB34F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BB34F8">
              <w:rPr>
                <w:rFonts w:ascii="Times New Roman" w:hAnsi="Times New Roman"/>
                <w:color w:val="000000"/>
                <w:sz w:val="28"/>
                <w:szCs w:val="28"/>
              </w:rPr>
              <w:t> 413,1</w:t>
            </w:r>
            <w:bookmarkStart w:id="0" w:name="_GoBack"/>
            <w:bookmarkEnd w:id="0"/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2 806,1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51,5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55,4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 функций иных органов местного самоуправления </w:t>
            </w:r>
            <w:proofErr w:type="spellStart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51,5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55,4</w:t>
            </w:r>
          </w:p>
        </w:tc>
      </w:tr>
      <w:tr w:rsidR="00720170" w:rsidRPr="001548FB" w:rsidTr="00B90F0F">
        <w:trPr>
          <w:trHeight w:val="386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51,5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55,4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(Иные межбюджетные трансферты)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51,5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55,4</w:t>
            </w:r>
          </w:p>
        </w:tc>
      </w:tr>
      <w:tr w:rsidR="00720170" w:rsidRPr="001548FB" w:rsidTr="005A7CB2">
        <w:trPr>
          <w:trHeight w:val="36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</w:tr>
      <w:tr w:rsidR="00720170" w:rsidRPr="001548FB" w:rsidTr="005A7CB2">
        <w:trPr>
          <w:trHeight w:val="359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</w:tr>
      <w:tr w:rsidR="00720170" w:rsidRPr="001548FB" w:rsidTr="005A7CB2">
        <w:trPr>
          <w:trHeight w:val="363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09 4 01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</w:tr>
      <w:tr w:rsidR="00720170" w:rsidRPr="001548FB" w:rsidTr="00B6165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государственной пенсии за выслугу лет (Публичные нормативные социальные выплаты гражданам)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09 4 01 10050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 w:rsidP="00941C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720170" w:rsidRPr="00720170" w:rsidRDefault="007201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0170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</w:tr>
    </w:tbl>
    <w:p w:rsidR="00AF350D" w:rsidRPr="003A6061" w:rsidRDefault="00AF350D" w:rsidP="006F2792">
      <w:pPr>
        <w:jc w:val="right"/>
        <w:rPr>
          <w:rFonts w:ascii="Times New Roman" w:eastAsia="BatangChe" w:hAnsi="Times New Roman"/>
          <w:sz w:val="28"/>
          <w:szCs w:val="28"/>
        </w:rPr>
      </w:pPr>
    </w:p>
    <w:sectPr w:rsidR="00AF350D" w:rsidRPr="003A6061" w:rsidSect="00267146">
      <w:headerReference w:type="default" r:id="rId8"/>
      <w:pgSz w:w="16838" w:h="11906" w:orient="landscape"/>
      <w:pgMar w:top="993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24D" w:rsidRDefault="0086224D" w:rsidP="00267146">
      <w:r>
        <w:separator/>
      </w:r>
    </w:p>
  </w:endnote>
  <w:endnote w:type="continuationSeparator" w:id="0">
    <w:p w:rsidR="0086224D" w:rsidRDefault="0086224D" w:rsidP="00267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24D" w:rsidRDefault="0086224D" w:rsidP="00267146">
      <w:r>
        <w:separator/>
      </w:r>
    </w:p>
  </w:footnote>
  <w:footnote w:type="continuationSeparator" w:id="0">
    <w:p w:rsidR="0086224D" w:rsidRDefault="0086224D" w:rsidP="002671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655" w:rsidRDefault="00B61655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BB34F8">
      <w:rPr>
        <w:rFonts w:ascii="Times New Roman" w:hAnsi="Times New Roman"/>
        <w:noProof/>
        <w:sz w:val="24"/>
        <w:szCs w:val="24"/>
      </w:rPr>
      <w:t>11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9B0"/>
    <w:rsid w:val="00001C89"/>
    <w:rsid w:val="00027F92"/>
    <w:rsid w:val="0004202C"/>
    <w:rsid w:val="00042F02"/>
    <w:rsid w:val="00064F91"/>
    <w:rsid w:val="00071544"/>
    <w:rsid w:val="00071E1A"/>
    <w:rsid w:val="000A6D12"/>
    <w:rsid w:val="000B3BE3"/>
    <w:rsid w:val="000D0E67"/>
    <w:rsid w:val="000D59B1"/>
    <w:rsid w:val="000E514B"/>
    <w:rsid w:val="000F018A"/>
    <w:rsid w:val="000F4C95"/>
    <w:rsid w:val="000F5089"/>
    <w:rsid w:val="0012000E"/>
    <w:rsid w:val="001406DC"/>
    <w:rsid w:val="001414AF"/>
    <w:rsid w:val="00142661"/>
    <w:rsid w:val="001548FB"/>
    <w:rsid w:val="0018590B"/>
    <w:rsid w:val="001A5DDC"/>
    <w:rsid w:val="001B2EC1"/>
    <w:rsid w:val="001B4B3F"/>
    <w:rsid w:val="001C5D5E"/>
    <w:rsid w:val="001F53E0"/>
    <w:rsid w:val="00203409"/>
    <w:rsid w:val="00204048"/>
    <w:rsid w:val="00207BB1"/>
    <w:rsid w:val="0023135C"/>
    <w:rsid w:val="00231D0B"/>
    <w:rsid w:val="00242842"/>
    <w:rsid w:val="00243F4F"/>
    <w:rsid w:val="00244864"/>
    <w:rsid w:val="00244EB6"/>
    <w:rsid w:val="00253F38"/>
    <w:rsid w:val="00267146"/>
    <w:rsid w:val="002A376C"/>
    <w:rsid w:val="002B5F40"/>
    <w:rsid w:val="002B7B2A"/>
    <w:rsid w:val="002C2445"/>
    <w:rsid w:val="002E565F"/>
    <w:rsid w:val="002F2FBC"/>
    <w:rsid w:val="002F53FB"/>
    <w:rsid w:val="0030145C"/>
    <w:rsid w:val="00315445"/>
    <w:rsid w:val="00320E8A"/>
    <w:rsid w:val="0033396A"/>
    <w:rsid w:val="00342D8F"/>
    <w:rsid w:val="0035201D"/>
    <w:rsid w:val="00354A1F"/>
    <w:rsid w:val="00361853"/>
    <w:rsid w:val="0036255A"/>
    <w:rsid w:val="00363723"/>
    <w:rsid w:val="00383882"/>
    <w:rsid w:val="003859A3"/>
    <w:rsid w:val="003A217A"/>
    <w:rsid w:val="003A6061"/>
    <w:rsid w:val="003A7066"/>
    <w:rsid w:val="003B692A"/>
    <w:rsid w:val="003C5C3C"/>
    <w:rsid w:val="003D2AEE"/>
    <w:rsid w:val="003D376B"/>
    <w:rsid w:val="003D4CEF"/>
    <w:rsid w:val="003F2306"/>
    <w:rsid w:val="003F3B77"/>
    <w:rsid w:val="003F3BA9"/>
    <w:rsid w:val="0040117B"/>
    <w:rsid w:val="00401A39"/>
    <w:rsid w:val="0042465C"/>
    <w:rsid w:val="00427D98"/>
    <w:rsid w:val="004378B0"/>
    <w:rsid w:val="0047385C"/>
    <w:rsid w:val="0048176B"/>
    <w:rsid w:val="004948F9"/>
    <w:rsid w:val="00495E0D"/>
    <w:rsid w:val="004C2B6D"/>
    <w:rsid w:val="004C4729"/>
    <w:rsid w:val="004E1588"/>
    <w:rsid w:val="004E1B3B"/>
    <w:rsid w:val="004E310A"/>
    <w:rsid w:val="004F366E"/>
    <w:rsid w:val="004F47D0"/>
    <w:rsid w:val="00507EE7"/>
    <w:rsid w:val="00515765"/>
    <w:rsid w:val="00527ADE"/>
    <w:rsid w:val="0053125D"/>
    <w:rsid w:val="005659B0"/>
    <w:rsid w:val="00574DEB"/>
    <w:rsid w:val="00591355"/>
    <w:rsid w:val="005942FF"/>
    <w:rsid w:val="00597F0B"/>
    <w:rsid w:val="005A7CB2"/>
    <w:rsid w:val="005B1B42"/>
    <w:rsid w:val="005B5130"/>
    <w:rsid w:val="005B7588"/>
    <w:rsid w:val="005C09D0"/>
    <w:rsid w:val="005D32A8"/>
    <w:rsid w:val="005E3FCE"/>
    <w:rsid w:val="006059F3"/>
    <w:rsid w:val="00615556"/>
    <w:rsid w:val="00617A1D"/>
    <w:rsid w:val="00642E67"/>
    <w:rsid w:val="00644F0B"/>
    <w:rsid w:val="00660C91"/>
    <w:rsid w:val="006642A7"/>
    <w:rsid w:val="00687A36"/>
    <w:rsid w:val="006A330E"/>
    <w:rsid w:val="006D4BD0"/>
    <w:rsid w:val="006E0018"/>
    <w:rsid w:val="006E2091"/>
    <w:rsid w:val="006E5A37"/>
    <w:rsid w:val="006F18CC"/>
    <w:rsid w:val="006F2792"/>
    <w:rsid w:val="00710652"/>
    <w:rsid w:val="007176F5"/>
    <w:rsid w:val="00720170"/>
    <w:rsid w:val="00735E87"/>
    <w:rsid w:val="00742794"/>
    <w:rsid w:val="007566D5"/>
    <w:rsid w:val="007617AF"/>
    <w:rsid w:val="00786E39"/>
    <w:rsid w:val="007A3D79"/>
    <w:rsid w:val="007A4FCE"/>
    <w:rsid w:val="007C6CE9"/>
    <w:rsid w:val="007D412A"/>
    <w:rsid w:val="007D6C89"/>
    <w:rsid w:val="007F5CC6"/>
    <w:rsid w:val="00805D6C"/>
    <w:rsid w:val="00814D28"/>
    <w:rsid w:val="008376EE"/>
    <w:rsid w:val="0086041C"/>
    <w:rsid w:val="0086114F"/>
    <w:rsid w:val="0086224D"/>
    <w:rsid w:val="00864268"/>
    <w:rsid w:val="00865C17"/>
    <w:rsid w:val="00870FA0"/>
    <w:rsid w:val="00877CD7"/>
    <w:rsid w:val="008830C0"/>
    <w:rsid w:val="00891077"/>
    <w:rsid w:val="008A1499"/>
    <w:rsid w:val="008E1266"/>
    <w:rsid w:val="008E5A93"/>
    <w:rsid w:val="00911059"/>
    <w:rsid w:val="00941C18"/>
    <w:rsid w:val="0098384B"/>
    <w:rsid w:val="009B2839"/>
    <w:rsid w:val="009B6F7D"/>
    <w:rsid w:val="009D7392"/>
    <w:rsid w:val="009F4F27"/>
    <w:rsid w:val="009F6FC6"/>
    <w:rsid w:val="00A32BE8"/>
    <w:rsid w:val="00A411DE"/>
    <w:rsid w:val="00A67C32"/>
    <w:rsid w:val="00A75A45"/>
    <w:rsid w:val="00A82626"/>
    <w:rsid w:val="00AA3397"/>
    <w:rsid w:val="00AB1DE1"/>
    <w:rsid w:val="00AB4299"/>
    <w:rsid w:val="00AC5231"/>
    <w:rsid w:val="00AE4975"/>
    <w:rsid w:val="00AF350D"/>
    <w:rsid w:val="00B1217F"/>
    <w:rsid w:val="00B13BF0"/>
    <w:rsid w:val="00B15E1B"/>
    <w:rsid w:val="00B235DB"/>
    <w:rsid w:val="00B426B3"/>
    <w:rsid w:val="00B61655"/>
    <w:rsid w:val="00B6272F"/>
    <w:rsid w:val="00B72D5B"/>
    <w:rsid w:val="00B90F0F"/>
    <w:rsid w:val="00B96C6B"/>
    <w:rsid w:val="00BA4E25"/>
    <w:rsid w:val="00BB34F8"/>
    <w:rsid w:val="00BD19F1"/>
    <w:rsid w:val="00BF015C"/>
    <w:rsid w:val="00BF6F64"/>
    <w:rsid w:val="00C21B97"/>
    <w:rsid w:val="00C221CE"/>
    <w:rsid w:val="00C40355"/>
    <w:rsid w:val="00C408BB"/>
    <w:rsid w:val="00C6195B"/>
    <w:rsid w:val="00C96B5D"/>
    <w:rsid w:val="00CC19EE"/>
    <w:rsid w:val="00CD00D0"/>
    <w:rsid w:val="00CD1EF9"/>
    <w:rsid w:val="00CD56AE"/>
    <w:rsid w:val="00CF2B9B"/>
    <w:rsid w:val="00D005D8"/>
    <w:rsid w:val="00D077F3"/>
    <w:rsid w:val="00D32264"/>
    <w:rsid w:val="00D4392C"/>
    <w:rsid w:val="00D53DDF"/>
    <w:rsid w:val="00D74200"/>
    <w:rsid w:val="00D864A3"/>
    <w:rsid w:val="00DB1B9D"/>
    <w:rsid w:val="00DB52C5"/>
    <w:rsid w:val="00DD121B"/>
    <w:rsid w:val="00DF08D1"/>
    <w:rsid w:val="00E030A2"/>
    <w:rsid w:val="00E04EC8"/>
    <w:rsid w:val="00E10616"/>
    <w:rsid w:val="00E32CDC"/>
    <w:rsid w:val="00E344B8"/>
    <w:rsid w:val="00E40EFC"/>
    <w:rsid w:val="00E57642"/>
    <w:rsid w:val="00E62124"/>
    <w:rsid w:val="00E62A97"/>
    <w:rsid w:val="00E84FCD"/>
    <w:rsid w:val="00EC2B73"/>
    <w:rsid w:val="00EC3ED5"/>
    <w:rsid w:val="00EE4478"/>
    <w:rsid w:val="00EE482F"/>
    <w:rsid w:val="00EF03F6"/>
    <w:rsid w:val="00EF488D"/>
    <w:rsid w:val="00F00495"/>
    <w:rsid w:val="00F02132"/>
    <w:rsid w:val="00F05AD4"/>
    <w:rsid w:val="00F65B2C"/>
    <w:rsid w:val="00F700AB"/>
    <w:rsid w:val="00FC0268"/>
    <w:rsid w:val="00FD77A0"/>
    <w:rsid w:val="00FF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C79F17-3887-4363-BEA9-ABF2AF58E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13</Pages>
  <Words>2199</Words>
  <Characters>12538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7</cp:revision>
  <cp:lastPrinted>2020-02-04T06:02:00Z</cp:lastPrinted>
  <dcterms:created xsi:type="dcterms:W3CDTF">2024-12-24T14:39:00Z</dcterms:created>
  <dcterms:modified xsi:type="dcterms:W3CDTF">2025-02-14T06:57:00Z</dcterms:modified>
</cp:coreProperties>
</file>