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A" w:rsidRDefault="003E04CA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Аналитическая записка № 1</w:t>
      </w:r>
    </w:p>
    <w:p w:rsidR="00E754E6" w:rsidRDefault="003E04CA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р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>езультат</w:t>
      </w:r>
      <w:r>
        <w:rPr>
          <w:rFonts w:ascii="Times New Roman" w:hAnsi="Times New Roman"/>
          <w:b/>
          <w:i/>
          <w:sz w:val="28"/>
          <w:szCs w:val="28"/>
        </w:rPr>
        <w:t>ам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 xml:space="preserve"> оценки эффективности налоговых расходов </w:t>
      </w:r>
    </w:p>
    <w:p w:rsidR="00FD6022" w:rsidRPr="00FD6022" w:rsidRDefault="00696DE3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Волошинского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FD6022" w:rsidRPr="00FD6022" w:rsidRDefault="00696DE3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001BA2">
        <w:rPr>
          <w:rFonts w:ascii="Times New Roman" w:hAnsi="Times New Roman"/>
          <w:b/>
          <w:i/>
          <w:sz w:val="28"/>
          <w:szCs w:val="28"/>
        </w:rPr>
        <w:t>202</w:t>
      </w:r>
      <w:r w:rsidR="00BA1016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DF71F5" w:rsidRDefault="00DF71F5" w:rsidP="00FD6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4E6" w:rsidRDefault="00E754E6" w:rsidP="00E75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Налоговые расходы – это выпадающие доходы бюджета Волошинского сельского поселения Миллеровского района, обусловленные налоговыми льготами по местным налогам, предусмотренные в качестве мер социальной поддержки.</w:t>
      </w:r>
    </w:p>
    <w:p w:rsidR="00AE077B" w:rsidRDefault="00DF71F5" w:rsidP="00E75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1F5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96DE3">
        <w:rPr>
          <w:rFonts w:ascii="Times New Roman" w:hAnsi="Times New Roman"/>
          <w:sz w:val="28"/>
          <w:szCs w:val="28"/>
        </w:rPr>
        <w:t xml:space="preserve">за </w:t>
      </w:r>
      <w:r w:rsidR="00001BA2">
        <w:rPr>
          <w:rFonts w:ascii="Times New Roman" w:hAnsi="Times New Roman"/>
          <w:sz w:val="28"/>
          <w:szCs w:val="28"/>
        </w:rPr>
        <w:t>202</w:t>
      </w:r>
      <w:r w:rsidR="00BA1016">
        <w:rPr>
          <w:rFonts w:ascii="Times New Roman" w:hAnsi="Times New Roman"/>
          <w:sz w:val="28"/>
          <w:szCs w:val="28"/>
        </w:rPr>
        <w:t>4</w:t>
      </w:r>
      <w:r w:rsidR="00696DE3">
        <w:rPr>
          <w:rFonts w:ascii="Times New Roman" w:hAnsi="Times New Roman"/>
          <w:sz w:val="28"/>
          <w:szCs w:val="28"/>
        </w:rPr>
        <w:t xml:space="preserve"> год</w:t>
      </w:r>
      <w:r w:rsidRPr="00DF71F5">
        <w:rPr>
          <w:rFonts w:ascii="Times New Roman" w:hAnsi="Times New Roman"/>
          <w:sz w:val="28"/>
          <w:szCs w:val="28"/>
        </w:rPr>
        <w:t xml:space="preserve"> проведена в соответствии с основными положениями постановления Правительства Российской </w:t>
      </w:r>
      <w:r w:rsidR="00D02B64">
        <w:rPr>
          <w:rFonts w:ascii="Times New Roman" w:hAnsi="Times New Roman"/>
          <w:sz w:val="28"/>
          <w:szCs w:val="28"/>
        </w:rPr>
        <w:t>Ф</w:t>
      </w:r>
      <w:r w:rsidRPr="00DF71F5">
        <w:rPr>
          <w:rFonts w:ascii="Times New Roman" w:hAnsi="Times New Roman"/>
          <w:sz w:val="28"/>
          <w:szCs w:val="28"/>
        </w:rPr>
        <w:t>едерации от 22.06.2019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</w:t>
      </w:r>
      <w:r w:rsidR="009C06E2"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>Порядком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 xml:space="preserve">перечня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82ED4">
        <w:rPr>
          <w:rFonts w:ascii="Times New Roman" w:hAnsi="Times New Roman"/>
          <w:sz w:val="28"/>
          <w:szCs w:val="28"/>
        </w:rPr>
        <w:t>14</w:t>
      </w:r>
      <w:r w:rsidRPr="00DF71F5">
        <w:rPr>
          <w:rFonts w:ascii="Times New Roman" w:hAnsi="Times New Roman"/>
          <w:sz w:val="28"/>
          <w:szCs w:val="28"/>
        </w:rPr>
        <w:t xml:space="preserve">.11.2019 № </w:t>
      </w:r>
      <w:r w:rsidR="00845360">
        <w:rPr>
          <w:rFonts w:ascii="Times New Roman" w:hAnsi="Times New Roman"/>
          <w:sz w:val="28"/>
          <w:szCs w:val="28"/>
        </w:rPr>
        <w:t>112</w:t>
      </w:r>
      <w:proofErr w:type="gramEnd"/>
      <w:r w:rsidRPr="00DF71F5">
        <w:rPr>
          <w:rFonts w:ascii="Times New Roman" w:hAnsi="Times New Roman"/>
          <w:sz w:val="28"/>
          <w:szCs w:val="28"/>
        </w:rPr>
        <w:t xml:space="preserve"> (далее – Порядок), методикой оценки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поселения, утвержденной постановлением Администрации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845360">
        <w:rPr>
          <w:rFonts w:ascii="Times New Roman" w:hAnsi="Times New Roman"/>
          <w:sz w:val="28"/>
          <w:szCs w:val="28"/>
        </w:rPr>
        <w:t>25</w:t>
      </w:r>
      <w:r w:rsidRPr="00DF71F5">
        <w:rPr>
          <w:rFonts w:ascii="Times New Roman" w:hAnsi="Times New Roman"/>
          <w:sz w:val="28"/>
          <w:szCs w:val="28"/>
        </w:rPr>
        <w:t>.06.</w:t>
      </w:r>
      <w:r w:rsidR="00001BA2">
        <w:rPr>
          <w:rFonts w:ascii="Times New Roman" w:hAnsi="Times New Roman"/>
          <w:sz w:val="28"/>
          <w:szCs w:val="28"/>
        </w:rPr>
        <w:t>202</w:t>
      </w:r>
      <w:r w:rsidR="008E4AAF">
        <w:rPr>
          <w:rFonts w:ascii="Times New Roman" w:hAnsi="Times New Roman"/>
          <w:sz w:val="28"/>
          <w:szCs w:val="28"/>
        </w:rPr>
        <w:t>0</w:t>
      </w:r>
      <w:r w:rsidRPr="00DF71F5">
        <w:rPr>
          <w:rFonts w:ascii="Times New Roman" w:hAnsi="Times New Roman"/>
          <w:sz w:val="28"/>
          <w:szCs w:val="28"/>
        </w:rPr>
        <w:t xml:space="preserve"> №</w:t>
      </w:r>
      <w:r w:rsidR="00512987">
        <w:rPr>
          <w:rFonts w:ascii="Times New Roman" w:hAnsi="Times New Roman"/>
          <w:sz w:val="28"/>
          <w:szCs w:val="28"/>
        </w:rPr>
        <w:t xml:space="preserve"> </w:t>
      </w:r>
      <w:r w:rsidR="00845360">
        <w:rPr>
          <w:rFonts w:ascii="Times New Roman" w:hAnsi="Times New Roman"/>
          <w:sz w:val="28"/>
          <w:szCs w:val="28"/>
        </w:rPr>
        <w:t>44</w:t>
      </w:r>
      <w:r w:rsidRPr="00DF71F5">
        <w:rPr>
          <w:rFonts w:ascii="Times New Roman" w:hAnsi="Times New Roman"/>
          <w:sz w:val="28"/>
          <w:szCs w:val="28"/>
        </w:rPr>
        <w:t>.</w:t>
      </w:r>
    </w:p>
    <w:p w:rsidR="00B319B6" w:rsidRDefault="00B319B6" w:rsidP="00E75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куратором налоговых расходов – Администраций Волошинского сельского поселения, ответственной согласно полномочий за достижение соответствующих налоговым расходам целей муниципальных программ Волошинского сельского поселения.</w:t>
      </w:r>
    </w:p>
    <w:p w:rsidR="00E754E6" w:rsidRDefault="002D4258" w:rsidP="00FA7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E6">
        <w:rPr>
          <w:rFonts w:ascii="Times New Roman" w:hAnsi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 w:rsidR="00FA7D0B">
        <w:rPr>
          <w:rFonts w:ascii="Times New Roman" w:hAnsi="Times New Roman"/>
          <w:sz w:val="28"/>
          <w:szCs w:val="28"/>
        </w:rPr>
        <w:t xml:space="preserve"> </w:t>
      </w:r>
      <w:r w:rsidRPr="00E754E6">
        <w:rPr>
          <w:rFonts w:ascii="Times New Roman" w:hAnsi="Times New Roman"/>
          <w:sz w:val="28"/>
          <w:szCs w:val="28"/>
        </w:rPr>
        <w:t xml:space="preserve">(или) целям социально-экономической политики) и их результативности. </w:t>
      </w:r>
      <w:r w:rsidR="00E754E6">
        <w:rPr>
          <w:rFonts w:ascii="Times New Roman" w:hAnsi="Times New Roman"/>
          <w:sz w:val="28"/>
          <w:szCs w:val="28"/>
        </w:rPr>
        <w:t xml:space="preserve">            </w:t>
      </w:r>
    </w:p>
    <w:p w:rsidR="002D4258" w:rsidRDefault="00E754E6" w:rsidP="00FA7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Оценка </w:t>
      </w:r>
      <w:r w:rsidR="002D4258" w:rsidRPr="00E754E6">
        <w:rPr>
          <w:rFonts w:ascii="Times New Roman" w:hAnsi="Times New Roman"/>
          <w:sz w:val="28"/>
          <w:szCs w:val="28"/>
        </w:rPr>
        <w:t>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  <w:r w:rsidR="002D4258" w:rsidRPr="002D4258">
        <w:rPr>
          <w:rFonts w:ascii="Times New Roman" w:hAnsi="Times New Roman"/>
          <w:sz w:val="28"/>
          <w:szCs w:val="28"/>
        </w:rPr>
        <w:t xml:space="preserve"> </w:t>
      </w:r>
    </w:p>
    <w:p w:rsidR="002526E8" w:rsidRDefault="002526E8" w:rsidP="00AE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оценки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</w:t>
      </w:r>
      <w:r w:rsidR="00A02D1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по Ростовской области.</w:t>
      </w:r>
    </w:p>
    <w:p w:rsidR="00FD6022" w:rsidRP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>Оценка эффективности 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D6022">
        <w:rPr>
          <w:rFonts w:ascii="Times New Roman" w:hAnsi="Times New Roman"/>
          <w:sz w:val="28"/>
          <w:szCs w:val="28"/>
        </w:rPr>
        <w:t xml:space="preserve"> включает:</w:t>
      </w:r>
    </w:p>
    <w:p w:rsidR="00FD6022" w:rsidRP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- оценку целесообразности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- оценку результативности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D6022" w:rsidRPr="00FD6022" w:rsidRDefault="00FD6022" w:rsidP="00FD6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Оценка эффективности </w:t>
      </w:r>
      <w:r w:rsidRPr="00FD6022">
        <w:rPr>
          <w:rFonts w:ascii="Times New Roman" w:hAnsi="Times New Roman"/>
          <w:sz w:val="28"/>
          <w:szCs w:val="28"/>
        </w:rPr>
        <w:t>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 применяется в отношении следующих налоговых расходов:</w:t>
      </w:r>
    </w:p>
    <w:p w:rsidR="005E3575" w:rsidRPr="00DC78F1" w:rsidRDefault="005E3575" w:rsidP="00DC7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>1.</w:t>
      </w: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  Освобождение от уплаты земельного налога в отношении категорий плательщиков, установленных</w:t>
      </w:r>
      <w:r w:rsidR="00DC78F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5E357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</w:t>
      </w:r>
      <w:r w:rsidR="00DC78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5E357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C78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Pr="005E357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пункт</w:t>
      </w:r>
      <w:r w:rsidR="00DC78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ом</w:t>
      </w:r>
      <w:bookmarkStart w:id="0" w:name="_GoBack"/>
      <w:bookmarkEnd w:id="0"/>
      <w:r w:rsidRPr="005E357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4</w:t>
      </w:r>
      <w:r w:rsidRPr="005E3575">
        <w:rPr>
          <w:rFonts w:ascii="Times New Roman" w:hAnsi="Times New Roman"/>
          <w:bCs/>
          <w:sz w:val="28"/>
          <w:szCs w:val="28"/>
        </w:rPr>
        <w:t xml:space="preserve"> решения Собрания депутатов Волошинского сельского поселения от 21.10.2022 № 58 «О земельном налоге»;</w:t>
      </w:r>
    </w:p>
    <w:p w:rsidR="004D5883" w:rsidRDefault="00FD6022" w:rsidP="00DC43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2. 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45360">
        <w:rPr>
          <w:rFonts w:ascii="Times New Roman" w:hAnsi="Times New Roman"/>
          <w:sz w:val="28"/>
          <w:szCs w:val="28"/>
        </w:rPr>
        <w:t>10</w:t>
      </w:r>
      <w:r w:rsidRPr="00FD6022">
        <w:rPr>
          <w:rFonts w:ascii="Times New Roman" w:hAnsi="Times New Roman"/>
          <w:sz w:val="28"/>
          <w:szCs w:val="28"/>
        </w:rPr>
        <w:t>.1</w:t>
      </w:r>
      <w:r w:rsidR="00845360">
        <w:rPr>
          <w:rFonts w:ascii="Times New Roman" w:hAnsi="Times New Roman"/>
          <w:sz w:val="28"/>
          <w:szCs w:val="28"/>
        </w:rPr>
        <w:t>1</w:t>
      </w:r>
      <w:r w:rsidRPr="00FD6022">
        <w:rPr>
          <w:rFonts w:ascii="Times New Roman" w:hAnsi="Times New Roman"/>
          <w:sz w:val="28"/>
          <w:szCs w:val="28"/>
        </w:rPr>
        <w:t xml:space="preserve">.2017 № </w:t>
      </w:r>
      <w:r w:rsidR="00845360">
        <w:rPr>
          <w:rFonts w:ascii="Times New Roman" w:hAnsi="Times New Roman"/>
          <w:sz w:val="28"/>
          <w:szCs w:val="28"/>
        </w:rPr>
        <w:t>62</w:t>
      </w:r>
      <w:r w:rsidRPr="00FD6022">
        <w:rPr>
          <w:rFonts w:ascii="Times New Roman" w:hAnsi="Times New Roman"/>
          <w:sz w:val="28"/>
          <w:szCs w:val="28"/>
        </w:rPr>
        <w:t xml:space="preserve"> «О </w:t>
      </w:r>
      <w:r w:rsidR="00785C27">
        <w:rPr>
          <w:rFonts w:ascii="Times New Roman" w:hAnsi="Times New Roman"/>
          <w:sz w:val="28"/>
          <w:szCs w:val="28"/>
        </w:rPr>
        <w:t>налоге на имущество физических лиц».</w:t>
      </w:r>
    </w:p>
    <w:p w:rsidR="004D5883" w:rsidRDefault="004C1DC9" w:rsidP="00BF4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и неналоговые доходы бюджета Волошинского сельского поселения Миллеровского района за </w:t>
      </w:r>
      <w:r w:rsidR="00001BA2">
        <w:rPr>
          <w:rFonts w:ascii="Times New Roman" w:hAnsi="Times New Roman"/>
          <w:sz w:val="28"/>
          <w:szCs w:val="28"/>
        </w:rPr>
        <w:t>202</w:t>
      </w:r>
      <w:r w:rsidR="00BA10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исполнены в объеме </w:t>
      </w:r>
      <w:r w:rsidR="00BA1016">
        <w:rPr>
          <w:rFonts w:ascii="Times New Roman" w:hAnsi="Times New Roman"/>
          <w:sz w:val="28"/>
          <w:szCs w:val="28"/>
        </w:rPr>
        <w:t>7 032,3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16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налог на имущество физических лиц – </w:t>
      </w:r>
      <w:r w:rsidR="00BA1016">
        <w:rPr>
          <w:rFonts w:ascii="Times New Roman" w:hAnsi="Times New Roman"/>
          <w:sz w:val="28"/>
          <w:szCs w:val="28"/>
        </w:rPr>
        <w:t>294,5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16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земельный налог – </w:t>
      </w:r>
      <w:r w:rsidR="00BA1016">
        <w:rPr>
          <w:rFonts w:ascii="Times New Roman" w:hAnsi="Times New Roman"/>
          <w:sz w:val="28"/>
          <w:szCs w:val="28"/>
        </w:rPr>
        <w:t>2 436,5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165B2" w:rsidRPr="00616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4D5883" w:rsidRDefault="004D5883" w:rsidP="00DC43D5">
      <w:pPr>
        <w:spacing w:after="0" w:line="240" w:lineRule="auto"/>
        <w:ind w:left="-15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61BB">
        <w:rPr>
          <w:rFonts w:ascii="Times New Roman" w:hAnsi="Times New Roman"/>
          <w:sz w:val="28"/>
          <w:szCs w:val="28"/>
        </w:rPr>
        <w:t xml:space="preserve">есь объем налоговых расходов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01BA2">
        <w:rPr>
          <w:rFonts w:ascii="Times New Roman" w:hAnsi="Times New Roman"/>
          <w:sz w:val="28"/>
          <w:szCs w:val="28"/>
        </w:rPr>
        <w:t>202</w:t>
      </w:r>
      <w:r w:rsidR="00BA10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F561BB">
        <w:rPr>
          <w:rFonts w:ascii="Times New Roman" w:hAnsi="Times New Roman"/>
          <w:sz w:val="28"/>
          <w:szCs w:val="28"/>
        </w:rPr>
        <w:t xml:space="preserve">приходится на социальные налоговые расходы, которые представлены налоговыми льготами по земельному налогу </w:t>
      </w:r>
      <w:r>
        <w:rPr>
          <w:rFonts w:ascii="Times New Roman" w:hAnsi="Times New Roman"/>
          <w:sz w:val="28"/>
          <w:szCs w:val="28"/>
        </w:rPr>
        <w:t>с</w:t>
      </w:r>
      <w:r w:rsidRPr="00F561BB">
        <w:rPr>
          <w:rFonts w:ascii="Times New Roman" w:hAnsi="Times New Roman"/>
          <w:sz w:val="28"/>
          <w:szCs w:val="28"/>
        </w:rPr>
        <w:t xml:space="preserve">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040BD8" w:rsidRDefault="00040BD8" w:rsidP="00040B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01BA2">
        <w:rPr>
          <w:rFonts w:ascii="Times New Roman" w:hAnsi="Times New Roman"/>
          <w:sz w:val="28"/>
          <w:szCs w:val="28"/>
        </w:rPr>
        <w:t>202</w:t>
      </w:r>
      <w:r w:rsidR="00BA10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территории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действовали социальные налоговые расходы, </w:t>
      </w:r>
      <w:r w:rsidRPr="00FE6877">
        <w:rPr>
          <w:rFonts w:ascii="Times New Roman" w:hAnsi="Times New Roman"/>
          <w:sz w:val="28"/>
          <w:szCs w:val="28"/>
        </w:rPr>
        <w:t>обусловленн</w:t>
      </w:r>
      <w:r>
        <w:rPr>
          <w:rFonts w:ascii="Times New Roman" w:hAnsi="Times New Roman"/>
          <w:sz w:val="28"/>
          <w:szCs w:val="28"/>
        </w:rPr>
        <w:t>ые</w:t>
      </w:r>
      <w:r w:rsidRPr="00FE6877">
        <w:rPr>
          <w:rFonts w:ascii="Times New Roman" w:hAnsi="Times New Roman"/>
          <w:sz w:val="28"/>
          <w:szCs w:val="28"/>
        </w:rPr>
        <w:t xml:space="preserve"> необходимостью обеспечения социальной защиты (поддержки) населения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B0589" w:rsidRPr="00B2634F" w:rsidRDefault="009B0589" w:rsidP="009B058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налогу на имущество физических лиц </w:t>
      </w:r>
      <w:r w:rsidR="00426B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 на налоговую льготу имеют граждане Российской Федерации, имеющие в составе семьи ребенка – инвалида</w:t>
      </w:r>
      <w:r w:rsidR="00AF1BDE">
        <w:rPr>
          <w:rFonts w:ascii="Times New Roman CYR" w:hAnsi="Times New Roman CYR" w:cs="Times New Roman CYR"/>
          <w:sz w:val="28"/>
          <w:szCs w:val="28"/>
        </w:rPr>
        <w:t>, совместно проживающими с ними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B2634F" w:rsidRDefault="00B2634F" w:rsidP="00B263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34F" w:rsidRPr="00652B0A" w:rsidRDefault="00652B0A" w:rsidP="00B263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A10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налоговыми льготами по налогу на имущество физических лиц воспользовал</w:t>
      </w:r>
      <w:r w:rsidR="009738D9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026" w:rsidRPr="003600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налогоплательщик, объем налоговых расходов составил 0,0 тыс. рублей</w:t>
      </w:r>
      <w:r w:rsidR="00B2634F" w:rsidRPr="00652B0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B2634F" w:rsidRPr="00B2634F" w:rsidRDefault="00B2634F" w:rsidP="00B26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34F">
        <w:rPr>
          <w:rFonts w:ascii="Times New Roman" w:hAnsi="Times New Roman"/>
          <w:sz w:val="28"/>
          <w:szCs w:val="28"/>
        </w:rPr>
        <w:t xml:space="preserve">         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</w:t>
      </w:r>
      <w:r w:rsidR="00BA1016">
        <w:rPr>
          <w:rFonts w:ascii="Times New Roman" w:hAnsi="Times New Roman"/>
          <w:sz w:val="28"/>
          <w:szCs w:val="28"/>
        </w:rPr>
        <w:t>20</w:t>
      </w:r>
      <w:r w:rsidRPr="00B2634F">
        <w:rPr>
          <w:rFonts w:ascii="Times New Roman" w:hAnsi="Times New Roman"/>
          <w:sz w:val="28"/>
          <w:szCs w:val="28"/>
        </w:rPr>
        <w:t>-202</w:t>
      </w:r>
      <w:r w:rsidR="00BA1016">
        <w:rPr>
          <w:rFonts w:ascii="Times New Roman" w:hAnsi="Times New Roman"/>
          <w:sz w:val="28"/>
          <w:szCs w:val="28"/>
        </w:rPr>
        <w:t>4</w:t>
      </w:r>
      <w:r w:rsidRPr="00B2634F">
        <w:rPr>
          <w:rFonts w:ascii="Times New Roman" w:hAnsi="Times New Roman"/>
          <w:sz w:val="28"/>
          <w:szCs w:val="28"/>
        </w:rPr>
        <w:t xml:space="preserve"> гг. составила: </w:t>
      </w:r>
    </w:p>
    <w:p w:rsidR="00B2634F" w:rsidRPr="00B2634F" w:rsidRDefault="00B2634F" w:rsidP="00B2634F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BC1B05" w:rsidRPr="00B2634F" w:rsidTr="00480314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7A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F0358C">
              <w:rPr>
                <w:rFonts w:ascii="Times New Roman" w:hAnsi="Times New Roman"/>
                <w:sz w:val="24"/>
                <w:szCs w:val="24"/>
              </w:rPr>
              <w:t>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3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Pr="002E6580" w:rsidRDefault="00BC1B05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B05" w:rsidRPr="00B2634F" w:rsidTr="00480314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05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064D7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A1016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C57059" w:rsidRDefault="00432B0C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5A38B2" w:rsidRDefault="00BA1016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51252" w:rsidRDefault="007B6979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B05" w:rsidRPr="00B2634F" w:rsidTr="00480314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064D7" w:rsidRDefault="00432B0C" w:rsidP="00BA1016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  <w:r w:rsidR="00BA10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A1016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7064D7" w:rsidRDefault="009D10EE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BD44F4" w:rsidRDefault="00BA1016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5A38B2" w:rsidRDefault="009D10EE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</w:t>
            </w:r>
          </w:p>
        </w:tc>
      </w:tr>
      <w:tr w:rsidR="00BC1B05" w:rsidRPr="00B2634F" w:rsidTr="00480314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b/>
                <w:sz w:val="24"/>
                <w:szCs w:val="24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C1B05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A1016" w:rsidP="00480314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2E6580" w:rsidRDefault="00BC1B05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32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C57059" w:rsidRDefault="00BC1B05" w:rsidP="00D9528F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95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05" w:rsidRPr="00C57059" w:rsidRDefault="00BC1B05" w:rsidP="007B6979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B69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634F" w:rsidRPr="00B2634F" w:rsidRDefault="00B2634F" w:rsidP="00B2634F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2634F" w:rsidRPr="00B2634F" w:rsidRDefault="00B2634F" w:rsidP="00B26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34F">
        <w:rPr>
          <w:rFonts w:ascii="Times New Roman" w:hAnsi="Times New Roman"/>
          <w:sz w:val="28"/>
          <w:szCs w:val="28"/>
        </w:rPr>
        <w:tab/>
      </w:r>
      <w:r w:rsidRPr="00360026">
        <w:rPr>
          <w:rFonts w:ascii="Times New Roman" w:hAnsi="Times New Roman"/>
          <w:sz w:val="28"/>
          <w:szCs w:val="28"/>
        </w:rPr>
        <w:t>Как видно из таблицы, в отчетном году востребованность предоставленных льгот остается на уровне 202</w:t>
      </w:r>
      <w:r w:rsidR="00BA1016">
        <w:rPr>
          <w:rFonts w:ascii="Times New Roman" w:hAnsi="Times New Roman"/>
          <w:sz w:val="28"/>
          <w:szCs w:val="28"/>
        </w:rPr>
        <w:t>3</w:t>
      </w:r>
      <w:r w:rsidRPr="00360026">
        <w:rPr>
          <w:rFonts w:ascii="Times New Roman" w:hAnsi="Times New Roman"/>
          <w:sz w:val="28"/>
          <w:szCs w:val="28"/>
        </w:rPr>
        <w:t xml:space="preserve"> года и составляет 0,</w:t>
      </w:r>
      <w:r w:rsidR="00BC1B05" w:rsidRPr="00360026">
        <w:rPr>
          <w:rFonts w:ascii="Times New Roman" w:hAnsi="Times New Roman"/>
          <w:sz w:val="28"/>
          <w:szCs w:val="28"/>
        </w:rPr>
        <w:t>1</w:t>
      </w:r>
      <w:r w:rsidRPr="00360026">
        <w:rPr>
          <w:rFonts w:ascii="Times New Roman" w:hAnsi="Times New Roman"/>
          <w:sz w:val="28"/>
          <w:szCs w:val="28"/>
        </w:rPr>
        <w:t>%, что свидетельствует о востребованности указанного налогового расхода.</w:t>
      </w:r>
      <w:r w:rsidRPr="00B2634F">
        <w:rPr>
          <w:rFonts w:ascii="Times New Roman" w:hAnsi="Times New Roman"/>
          <w:sz w:val="28"/>
          <w:szCs w:val="28"/>
        </w:rPr>
        <w:t xml:space="preserve"> </w:t>
      </w:r>
    </w:p>
    <w:p w:rsidR="00B2634F" w:rsidRPr="009B0589" w:rsidRDefault="00B2634F" w:rsidP="00432B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A4C" w:rsidRDefault="009B0589" w:rsidP="00157A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земельному налогу</w:t>
      </w:r>
      <w:r w:rsidR="00157A4C">
        <w:rPr>
          <w:rFonts w:ascii="Times New Roman CYR" w:hAnsi="Times New Roman CYR" w:cs="Times New Roman CYR"/>
          <w:sz w:val="28"/>
          <w:szCs w:val="28"/>
        </w:rPr>
        <w:t>:</w:t>
      </w:r>
    </w:p>
    <w:p w:rsidR="009B0589" w:rsidRDefault="00157A4C" w:rsidP="00157A4C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B0589">
        <w:rPr>
          <w:rFonts w:ascii="Times New Roman CYR" w:hAnsi="Times New Roman CYR" w:cs="Times New Roman CYR"/>
          <w:sz w:val="28"/>
          <w:szCs w:val="28"/>
        </w:rPr>
        <w:t xml:space="preserve"> налоговая база уменьшается на величину кадастровой стоимости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B0589">
        <w:rPr>
          <w:rFonts w:ascii="Times New Roman CYR" w:hAnsi="Times New Roman CYR" w:cs="Times New Roman CYR"/>
          <w:sz w:val="28"/>
          <w:szCs w:val="28"/>
        </w:rPr>
        <w:t xml:space="preserve">100 квадратных метров площади земельного участка, находящегося в собственности, постоянном (бессрочном) пользовании или пожизненном </w:t>
      </w:r>
      <w:r w:rsidR="009B0589">
        <w:rPr>
          <w:rFonts w:ascii="Times New Roman CYR" w:hAnsi="Times New Roman CYR" w:cs="Times New Roman CYR"/>
          <w:sz w:val="28"/>
          <w:szCs w:val="28"/>
        </w:rPr>
        <w:lastRenderedPageBreak/>
        <w:t>наследуемом владении налогоплательщиков, относящихся к одной из следующих категорий: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 xml:space="preserve">2) инвалидов I и II групп инвалидности; 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3) инвалидов с детства, детей-инвалидов;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FCC">
        <w:rPr>
          <w:rFonts w:ascii="Times New Roman" w:hAnsi="Times New Roman" w:cs="Times New Roman"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 xml:space="preserve"> (в редакции Закона Российской Федерации от 18 июня 1992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0FCC">
        <w:rPr>
          <w:rFonts w:ascii="Times New Roman" w:hAnsi="Times New Roman" w:cs="Times New Roman"/>
          <w:sz w:val="28"/>
          <w:szCs w:val="28"/>
        </w:rPr>
        <w:t xml:space="preserve"> 3061-1), в соответствии с Федеральным законом от 26 ноября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0FCC">
        <w:rPr>
          <w:rFonts w:ascii="Times New Roman" w:hAnsi="Times New Roman" w:cs="Times New Roman"/>
          <w:sz w:val="28"/>
          <w:szCs w:val="28"/>
        </w:rPr>
        <w:t xml:space="preserve"> 175-ФЗ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</w:t>
      </w:r>
      <w:proofErr w:type="gramEnd"/>
      <w:r w:rsidRPr="00500FCC">
        <w:rPr>
          <w:rFonts w:ascii="Times New Roman" w:hAnsi="Times New Roman" w:cs="Times New Roman"/>
          <w:sz w:val="28"/>
          <w:szCs w:val="28"/>
        </w:rPr>
        <w:t xml:space="preserve"> в 1957 году на производственном объединении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500FC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 xml:space="preserve"> и в соответствии с Федеральным законом от 10 января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0FCC">
        <w:rPr>
          <w:rFonts w:ascii="Times New Roman" w:hAnsi="Times New Roman" w:cs="Times New Roman"/>
          <w:sz w:val="28"/>
          <w:szCs w:val="28"/>
        </w:rPr>
        <w:t xml:space="preserve"> 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FCC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FCC">
        <w:rPr>
          <w:rFonts w:ascii="Times New Roman" w:hAnsi="Times New Roman" w:cs="Times New Roman"/>
          <w:sz w:val="28"/>
          <w:szCs w:val="28"/>
        </w:rPr>
        <w:t>;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B0589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CC">
        <w:rPr>
          <w:rFonts w:ascii="Times New Roman" w:hAnsi="Times New Roman" w:cs="Times New Roman"/>
          <w:sz w:val="28"/>
          <w:szCs w:val="28"/>
        </w:rPr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9B0589" w:rsidRPr="00500FCC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пенсионеров, получающих пенсии, назначаемые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9B0589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00FCC">
        <w:rPr>
          <w:rFonts w:ascii="Times New Roman" w:hAnsi="Times New Roman" w:cs="Times New Roman"/>
          <w:sz w:val="28"/>
          <w:szCs w:val="28"/>
        </w:rPr>
        <w:t xml:space="preserve">) </w:t>
      </w:r>
      <w:r w:rsidRPr="00EE3795">
        <w:rPr>
          <w:rFonts w:ascii="Times New Roman" w:hAnsi="Times New Roman" w:cs="Times New Roman"/>
          <w:bCs/>
          <w:sz w:val="28"/>
          <w:szCs w:val="28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 года;</w:t>
      </w:r>
    </w:p>
    <w:p w:rsidR="009B0589" w:rsidRDefault="009B0589" w:rsidP="009B0589">
      <w:pPr>
        <w:pStyle w:val="a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физических лиц, имеющих трех и более несовершеннолетних детей</w:t>
      </w:r>
      <w:r w:rsidR="002519AF">
        <w:rPr>
          <w:rFonts w:ascii="Times New Roman" w:hAnsi="Times New Roman" w:cs="Times New Roman"/>
          <w:bCs/>
          <w:sz w:val="28"/>
          <w:szCs w:val="28"/>
        </w:rPr>
        <w:t>.</w:t>
      </w:r>
    </w:p>
    <w:p w:rsidR="004D01AA" w:rsidRDefault="00B2634F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От уплаты земельного налога освобождаются</w:t>
      </w:r>
      <w:r w:rsidR="004D01AA">
        <w:rPr>
          <w:rFonts w:ascii="Times New Roman" w:hAnsi="Times New Roman"/>
          <w:sz w:val="28"/>
          <w:szCs w:val="28"/>
        </w:rPr>
        <w:t>:</w:t>
      </w:r>
    </w:p>
    <w:p w:rsidR="004D01AA" w:rsidRDefault="00155B03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социалистического труда, полные кавалеры орденов Трудовой славы и «За службу Родине в Вооруженных Силах СССР»;</w:t>
      </w:r>
    </w:p>
    <w:p w:rsidR="00155B03" w:rsidRDefault="00155B03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Российской Федерации, имеющие в составе семьи ребенка – инвалида;</w:t>
      </w:r>
    </w:p>
    <w:p w:rsidR="00B2634F" w:rsidRDefault="00B2634F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 xml:space="preserve">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</w:t>
      </w:r>
      <w:r w:rsidRPr="00FF3F46">
        <w:rPr>
          <w:rFonts w:ascii="Times New Roman" w:hAnsi="Times New Roman"/>
          <w:sz w:val="28"/>
          <w:szCs w:val="28"/>
        </w:rPr>
        <w:lastRenderedPageBreak/>
        <w:t>Областного закона от 22.07.2003 № 19-ЗС «О регулировании земельных отношений в Ростовской области».</w:t>
      </w:r>
    </w:p>
    <w:p w:rsidR="00B2634F" w:rsidRDefault="00B2634F" w:rsidP="00B2634F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B0A">
        <w:rPr>
          <w:rFonts w:ascii="Times New Roman" w:hAnsi="Times New Roman"/>
          <w:sz w:val="28"/>
          <w:szCs w:val="28"/>
        </w:rPr>
        <w:t xml:space="preserve">граждане, призванные на военную службу по </w:t>
      </w:r>
      <w:proofErr w:type="spellStart"/>
      <w:r w:rsidRPr="00652B0A">
        <w:rPr>
          <w:rFonts w:ascii="Times New Roman" w:hAnsi="Times New Roman"/>
          <w:sz w:val="28"/>
          <w:szCs w:val="28"/>
        </w:rPr>
        <w:t>мобилизации</w:t>
      </w:r>
      <w:r w:rsidR="00155B03">
        <w:rPr>
          <w:rFonts w:ascii="Times New Roman" w:hAnsi="Times New Roman"/>
          <w:sz w:val="28"/>
          <w:szCs w:val="28"/>
        </w:rPr>
        <w:t>в</w:t>
      </w:r>
      <w:proofErr w:type="spellEnd"/>
      <w:r w:rsidR="00155B03">
        <w:rPr>
          <w:rFonts w:ascii="Times New Roman" w:hAnsi="Times New Roman"/>
          <w:sz w:val="28"/>
          <w:szCs w:val="28"/>
        </w:rPr>
        <w:t xml:space="preserve">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Pr="00652B0A">
        <w:rPr>
          <w:rFonts w:ascii="Times New Roman" w:hAnsi="Times New Roman"/>
          <w:sz w:val="28"/>
          <w:szCs w:val="28"/>
        </w:rPr>
        <w:t>, а также их супруга (супруг), несовершеннолетн</w:t>
      </w:r>
      <w:r w:rsidR="00DF361D">
        <w:rPr>
          <w:rFonts w:ascii="Times New Roman" w:hAnsi="Times New Roman"/>
          <w:sz w:val="28"/>
          <w:szCs w:val="28"/>
        </w:rPr>
        <w:t>ие дети, родители (усыновители), опекун (попе</w:t>
      </w:r>
      <w:r w:rsidR="00A821F9">
        <w:rPr>
          <w:rFonts w:ascii="Times New Roman" w:hAnsi="Times New Roman"/>
          <w:sz w:val="28"/>
          <w:szCs w:val="28"/>
        </w:rPr>
        <w:t>читель)</w:t>
      </w:r>
      <w:r w:rsidR="00D53006">
        <w:rPr>
          <w:rFonts w:ascii="Times New Roman" w:hAnsi="Times New Roman"/>
          <w:sz w:val="28"/>
          <w:szCs w:val="28"/>
        </w:rPr>
        <w:t>;</w:t>
      </w:r>
      <w:proofErr w:type="gramEnd"/>
    </w:p>
    <w:p w:rsidR="00D53006" w:rsidRDefault="00D53006" w:rsidP="00B2634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53006">
        <w:rPr>
          <w:rFonts w:ascii="Times New Roman" w:hAnsi="Times New Roman"/>
          <w:sz w:val="28"/>
          <w:szCs w:val="28"/>
        </w:rPr>
        <w:t>организации, включенные в сводный реестр организаций оборонно-промышленного комплекса.</w:t>
      </w:r>
      <w:r w:rsidR="00652B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</w:p>
    <w:p w:rsidR="00B2634F" w:rsidRPr="00652B0A" w:rsidRDefault="00D53006" w:rsidP="00B263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>По земельному налогу - в 202</w:t>
      </w:r>
      <w:r w:rsidR="00BA10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налоговыми льготами воспользовались </w:t>
      </w:r>
      <w:r w:rsidR="004675E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  налогоплательщик, объем налоговых расходов составил </w:t>
      </w:r>
      <w:r w:rsidR="004675E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2634F" w:rsidRPr="00652B0A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рублей. </w:t>
      </w:r>
    </w:p>
    <w:p w:rsidR="00B2634F" w:rsidRPr="00F561BB" w:rsidRDefault="00B2634F" w:rsidP="00B2634F">
      <w:pPr>
        <w:spacing w:after="0" w:line="240" w:lineRule="auto"/>
        <w:ind w:left="268" w:hanging="10"/>
        <w:jc w:val="both"/>
        <w:rPr>
          <w:rFonts w:ascii="Times New Roman" w:hAnsi="Times New Roman"/>
          <w:sz w:val="28"/>
          <w:szCs w:val="28"/>
        </w:rPr>
      </w:pPr>
      <w:r w:rsidRPr="00F561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 xml:space="preserve">Целью налогового расхода является социальная поддержка населения. </w:t>
      </w:r>
    </w:p>
    <w:p w:rsidR="00B2634F" w:rsidRPr="00F561BB" w:rsidRDefault="00B2634F" w:rsidP="00B2634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B2634F" w:rsidRDefault="00B2634F" w:rsidP="00B2634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>
        <w:rPr>
          <w:rFonts w:ascii="Times New Roman" w:hAnsi="Times New Roman"/>
          <w:sz w:val="28"/>
          <w:szCs w:val="28"/>
        </w:rPr>
        <w:t>ью</w:t>
      </w:r>
      <w:r w:rsidRPr="00F561BB">
        <w:rPr>
          <w:rFonts w:ascii="Times New Roman" w:hAnsi="Times New Roman"/>
          <w:sz w:val="28"/>
          <w:szCs w:val="28"/>
        </w:rPr>
        <w:t xml:space="preserve"> плательщиков за период 20</w:t>
      </w:r>
      <w:r w:rsidR="00DC78F1">
        <w:rPr>
          <w:rFonts w:ascii="Times New Roman" w:hAnsi="Times New Roman"/>
          <w:sz w:val="28"/>
          <w:szCs w:val="28"/>
        </w:rPr>
        <w:t>20</w:t>
      </w:r>
      <w:r w:rsidRPr="00F561B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C78F1">
        <w:rPr>
          <w:rFonts w:ascii="Times New Roman" w:hAnsi="Times New Roman"/>
          <w:sz w:val="28"/>
          <w:szCs w:val="28"/>
        </w:rPr>
        <w:t>4</w:t>
      </w:r>
      <w:r w:rsidRPr="00F561BB">
        <w:rPr>
          <w:rFonts w:ascii="Times New Roman" w:hAnsi="Times New Roman"/>
          <w:sz w:val="28"/>
          <w:szCs w:val="28"/>
        </w:rPr>
        <w:t xml:space="preserve"> гг. составила: </w:t>
      </w:r>
    </w:p>
    <w:p w:rsidR="00B2634F" w:rsidRDefault="00B2634F" w:rsidP="00B2634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p w:rsidR="00D52EDC" w:rsidRDefault="00D52EDC" w:rsidP="00B77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EA20F6" w:rsidTr="000238DC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397A27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432B0C">
              <w:rPr>
                <w:rFonts w:ascii="Times New Roman" w:hAnsi="Times New Roman"/>
                <w:sz w:val="24"/>
                <w:szCs w:val="24"/>
              </w:rPr>
              <w:t>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D21B54">
              <w:rPr>
                <w:rFonts w:ascii="Times New Roman" w:hAnsi="Times New Roman"/>
                <w:sz w:val="24"/>
                <w:szCs w:val="24"/>
              </w:rPr>
              <w:t>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2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EA20F6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20</w:t>
            </w:r>
            <w:r w:rsidR="00001BA2">
              <w:rPr>
                <w:rFonts w:ascii="Times New Roman" w:hAnsi="Times New Roman"/>
                <w:sz w:val="24"/>
                <w:szCs w:val="24"/>
              </w:rPr>
              <w:t>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Pr="002E6580" w:rsidRDefault="00001BA2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97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20F6" w:rsidTr="000238DC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F6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262" w:rsidRPr="007273D7" w:rsidRDefault="00406262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0F6" w:rsidRPr="00D21B54" w:rsidRDefault="00397A27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406262" w:rsidRPr="00A607E4" w:rsidRDefault="00406262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397A27" w:rsidP="00001BA2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D21B54" w:rsidRDefault="00432B0C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8D55E6" w:rsidRDefault="00397A27" w:rsidP="003C083A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D21B54" w:rsidRDefault="004675EF" w:rsidP="003C083A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EA20F6" w:rsidTr="000238DC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D21B54" w:rsidRDefault="00432B0C" w:rsidP="00A56E9C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397A27" w:rsidP="00A56E9C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432B0C" w:rsidRDefault="00432B0C" w:rsidP="00A56E9C">
            <w:pPr>
              <w:tabs>
                <w:tab w:val="center" w:pos="4677"/>
                <w:tab w:val="right" w:pos="9355"/>
              </w:tabs>
              <w:spacing w:after="0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8D55E6" w:rsidRDefault="00397A27" w:rsidP="003C083A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5A38B2" w:rsidRDefault="002A4B65" w:rsidP="00D21B54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A20F6" w:rsidTr="000238DC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0F6" w:rsidRPr="002E6580" w:rsidRDefault="00EA20F6" w:rsidP="000238DC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b/>
                <w:sz w:val="24"/>
                <w:szCs w:val="24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432B0C" w:rsidP="00D21B54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D21B54" w:rsidP="00397A27">
            <w:pPr>
              <w:tabs>
                <w:tab w:val="center" w:pos="4677"/>
                <w:tab w:val="right" w:pos="9355"/>
              </w:tabs>
              <w:spacing w:after="0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97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2E6580" w:rsidRDefault="00A56E9C" w:rsidP="00432B0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432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8D55E6" w:rsidRDefault="00397A27" w:rsidP="00D21B54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F6" w:rsidRPr="00C57059" w:rsidRDefault="002A4B65" w:rsidP="004F695B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BC267F" w:rsidRDefault="00BC267F" w:rsidP="00BC267F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p w:rsidR="002A4B65" w:rsidRPr="008D55E6" w:rsidRDefault="002A4B65" w:rsidP="002A4B65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D55E6">
        <w:rPr>
          <w:rFonts w:ascii="Times New Roman" w:hAnsi="Times New Roman"/>
          <w:sz w:val="28"/>
          <w:szCs w:val="28"/>
        </w:rPr>
        <w:t>Как видно из таблицы, в отчетном году по сравнению с уровнем 202</w:t>
      </w:r>
      <w:r>
        <w:rPr>
          <w:rFonts w:ascii="Times New Roman" w:hAnsi="Times New Roman"/>
          <w:sz w:val="28"/>
          <w:szCs w:val="28"/>
        </w:rPr>
        <w:t>4</w:t>
      </w:r>
      <w:r w:rsidRPr="008D55E6">
        <w:rPr>
          <w:rFonts w:ascii="Times New Roman" w:hAnsi="Times New Roman"/>
          <w:sz w:val="28"/>
          <w:szCs w:val="28"/>
        </w:rPr>
        <w:t xml:space="preserve"> года востребованность предоставленных льгот возросла. Налоговые льготы остаются востребованными и не требуют отмены. </w:t>
      </w:r>
    </w:p>
    <w:p w:rsidR="00A607E4" w:rsidRPr="00C57059" w:rsidRDefault="00A607E4" w:rsidP="00BA1FA3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p w:rsidR="0093292B" w:rsidRPr="003A6CD6" w:rsidRDefault="0093292B" w:rsidP="003A6CD6">
      <w:pPr>
        <w:spacing w:after="0" w:line="240" w:lineRule="auto"/>
        <w:ind w:left="-1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649C8">
        <w:rPr>
          <w:rFonts w:ascii="Times New Roman" w:hAnsi="Times New Roman"/>
          <w:sz w:val="28"/>
          <w:szCs w:val="28"/>
        </w:rPr>
        <w:t xml:space="preserve">Критерием результативности налогового расхода </w:t>
      </w:r>
      <w:r>
        <w:rPr>
          <w:rFonts w:ascii="Times New Roman" w:hAnsi="Times New Roman"/>
          <w:sz w:val="28"/>
          <w:szCs w:val="28"/>
        </w:rPr>
        <w:t>является целевой показатель муниципальной программы В</w:t>
      </w:r>
      <w:r w:rsidR="003A6CD6">
        <w:rPr>
          <w:rFonts w:ascii="Times New Roman" w:hAnsi="Times New Roman"/>
          <w:sz w:val="28"/>
          <w:szCs w:val="28"/>
        </w:rPr>
        <w:t>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«Социальная поддержка граждан» - </w:t>
      </w:r>
      <w:r w:rsidRPr="00BD04C8">
        <w:rPr>
          <w:rFonts w:ascii="Times New Roman" w:hAnsi="Times New Roman"/>
          <w:kern w:val="2"/>
          <w:sz w:val="28"/>
          <w:szCs w:val="28"/>
        </w:rPr>
        <w:t>доля граждан, получивших социальную поддержку в общей численности населения В</w:t>
      </w:r>
      <w:r w:rsidR="003A6CD6">
        <w:rPr>
          <w:rFonts w:ascii="Times New Roman" w:hAnsi="Times New Roman"/>
          <w:kern w:val="2"/>
          <w:sz w:val="28"/>
          <w:szCs w:val="28"/>
        </w:rPr>
        <w:t>олошинског</w:t>
      </w:r>
      <w:r w:rsidRPr="00BD04C8">
        <w:rPr>
          <w:rFonts w:ascii="Times New Roman" w:hAnsi="Times New Roman"/>
          <w:kern w:val="2"/>
          <w:sz w:val="28"/>
          <w:szCs w:val="28"/>
        </w:rPr>
        <w:t>о сельского поселения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3292B" w:rsidRDefault="0093292B" w:rsidP="009329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 эффективности налоговых расходов В</w:t>
      </w:r>
      <w:r w:rsidR="003A6CD6">
        <w:rPr>
          <w:rFonts w:ascii="Times New Roman" w:hAnsi="Times New Roman"/>
          <w:sz w:val="28"/>
          <w:szCs w:val="28"/>
        </w:rPr>
        <w:t xml:space="preserve">олошинского </w:t>
      </w:r>
      <w:r>
        <w:rPr>
          <w:rFonts w:ascii="Times New Roman" w:hAnsi="Times New Roman"/>
          <w:sz w:val="28"/>
          <w:szCs w:val="28"/>
        </w:rPr>
        <w:t>сел</w:t>
      </w:r>
      <w:r w:rsidR="00EF3A9B">
        <w:rPr>
          <w:rFonts w:ascii="Times New Roman" w:hAnsi="Times New Roman"/>
          <w:sz w:val="28"/>
          <w:szCs w:val="28"/>
        </w:rPr>
        <w:t>ьского поселения приведены ниже:</w:t>
      </w:r>
    </w:p>
    <w:p w:rsidR="00143895" w:rsidRDefault="00143895" w:rsidP="009329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  <w:sectPr w:rsidR="00143895" w:rsidSect="001A7DA5">
          <w:footerReference w:type="default" r:id="rId9"/>
          <w:pgSz w:w="11906" w:h="16838"/>
          <w:pgMar w:top="851" w:right="567" w:bottom="851" w:left="1701" w:header="0" w:footer="0" w:gutter="0"/>
          <w:cols w:space="708"/>
          <w:docGrid w:linePitch="360"/>
        </w:sectPr>
      </w:pPr>
    </w:p>
    <w:p w:rsidR="001A7DA5" w:rsidRDefault="001A7DA5" w:rsidP="00EF3A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6022" w:rsidRDefault="00FD6022" w:rsidP="000B0E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022">
        <w:rPr>
          <w:rFonts w:ascii="Times New Roman" w:hAnsi="Times New Roman"/>
          <w:b/>
          <w:sz w:val="28"/>
          <w:szCs w:val="28"/>
        </w:rPr>
        <w:t xml:space="preserve">Оценка целесообразности налогового расхода </w:t>
      </w:r>
      <w:r w:rsidR="00696DE3">
        <w:rPr>
          <w:rFonts w:ascii="Times New Roman" w:hAnsi="Times New Roman"/>
          <w:b/>
          <w:sz w:val="28"/>
          <w:szCs w:val="28"/>
        </w:rPr>
        <w:t>Волошинского</w:t>
      </w:r>
      <w:r w:rsidRPr="00FD602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E7B" w:rsidRPr="00FD6022" w:rsidRDefault="000B0E7B" w:rsidP="000B0E7B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977"/>
        <w:gridCol w:w="3118"/>
        <w:gridCol w:w="2693"/>
      </w:tblGrid>
      <w:tr w:rsidR="00FD6022" w:rsidRPr="00FD6022" w:rsidTr="00F6419D">
        <w:tc>
          <w:tcPr>
            <w:tcW w:w="817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№</w:t>
            </w:r>
            <w:proofErr w:type="gramStart"/>
            <w:r w:rsidRPr="00FD6022">
              <w:rPr>
                <w:rFonts w:ascii="Times New Roman" w:hAnsi="Times New Roman"/>
              </w:rPr>
              <w:t>п</w:t>
            </w:r>
            <w:proofErr w:type="gramEnd"/>
            <w:r w:rsidRPr="00FD6022">
              <w:rPr>
                <w:rFonts w:ascii="Times New Roman" w:hAnsi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693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095" w:type="dxa"/>
            <w:gridSpan w:val="2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Критерии целесообразности</w:t>
            </w:r>
          </w:p>
        </w:tc>
        <w:tc>
          <w:tcPr>
            <w:tcW w:w="2693" w:type="dxa"/>
            <w:vMerge w:val="restart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D6022">
              <w:rPr>
                <w:rFonts w:ascii="Times New Roman" w:hAnsi="Times New Roman"/>
              </w:rPr>
              <w:t>Оценка результативности налогового расхода (целесообразен/</w:t>
            </w:r>
            <w:proofErr w:type="gramEnd"/>
          </w:p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нецелесообразен)</w:t>
            </w:r>
          </w:p>
        </w:tc>
      </w:tr>
      <w:tr w:rsidR="00FD6022" w:rsidRPr="00FD6022" w:rsidTr="00F6419D">
        <w:tc>
          <w:tcPr>
            <w:tcW w:w="817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 xml:space="preserve">Соответствие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 целям муниципальной программы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FD6022">
              <w:rPr>
                <w:rFonts w:ascii="Times New Roman" w:hAnsi="Times New Roman"/>
              </w:rPr>
              <w:t xml:space="preserve"> сельского поселения «Социальная поддержка граждан» (</w:t>
            </w:r>
            <w:proofErr w:type="gramStart"/>
            <w:r w:rsidRPr="00FD6022">
              <w:rPr>
                <w:rFonts w:ascii="Times New Roman" w:hAnsi="Times New Roman"/>
              </w:rPr>
              <w:t>соответствует</w:t>
            </w:r>
            <w:proofErr w:type="gramEnd"/>
            <w:r w:rsidRPr="00FD6022">
              <w:rPr>
                <w:rFonts w:ascii="Times New Roman" w:hAnsi="Times New Roman"/>
              </w:rPr>
              <w:t>/не соответствует)</w:t>
            </w:r>
          </w:p>
        </w:tc>
        <w:tc>
          <w:tcPr>
            <w:tcW w:w="3118" w:type="dxa"/>
          </w:tcPr>
          <w:p w:rsidR="00FD6022" w:rsidRPr="00FD6022" w:rsidRDefault="00FD6022" w:rsidP="00FD6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693" w:type="dxa"/>
            <w:vMerge/>
          </w:tcPr>
          <w:p w:rsidR="00FD6022" w:rsidRPr="00FD6022" w:rsidRDefault="00FD6022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022" w:rsidRPr="00FD6022" w:rsidTr="00F6419D">
        <w:tc>
          <w:tcPr>
            <w:tcW w:w="817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FD6022" w:rsidRPr="00FD6022" w:rsidRDefault="00FD602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6</w:t>
            </w:r>
          </w:p>
        </w:tc>
      </w:tr>
      <w:tr w:rsidR="006049AD" w:rsidRPr="00FD6022" w:rsidTr="004D044B">
        <w:trPr>
          <w:trHeight w:val="2445"/>
        </w:trPr>
        <w:tc>
          <w:tcPr>
            <w:tcW w:w="817" w:type="dxa"/>
            <w:vMerge w:val="restart"/>
          </w:tcPr>
          <w:p w:rsidR="006049AD" w:rsidRPr="00FD6022" w:rsidRDefault="006049AD" w:rsidP="009C06E2">
            <w:pPr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  <w:r w:rsidRPr="00115DB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</w:t>
            </w:r>
            <w:r w:rsidR="00DC78F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BE1DE6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</w:t>
            </w:r>
            <w:r w:rsidR="00DC78F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BE1D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E1DE6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Волошинского сельского поселения от </w:t>
            </w:r>
            <w:r w:rsidRPr="00BE1DE6">
              <w:rPr>
                <w:rFonts w:ascii="Times New Roman" w:hAnsi="Times New Roman"/>
                <w:sz w:val="20"/>
                <w:szCs w:val="20"/>
              </w:rPr>
              <w:t>21.10.2022  № 58 «О земельном налоге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Default="006049AD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921C7" w:rsidRDefault="00A921C7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A921C7" w:rsidRDefault="00A921C7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A921C7" w:rsidRDefault="00A921C7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A921C7" w:rsidRDefault="00A921C7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A921C7" w:rsidRDefault="00A921C7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Pr="00D14B99" w:rsidRDefault="006049AD" w:rsidP="002319AC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Волошинского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18.10.2023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115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внесении изменений в решение Собрания депутатов Волошинского сельского поселения от 21.10.2022 № 58 «О земельном налоге»</w:t>
            </w:r>
          </w:p>
          <w:p w:rsidR="006049AD" w:rsidRPr="002319AC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49AD" w:rsidRDefault="006049AD" w:rsidP="002319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921C7" w:rsidRDefault="00A921C7" w:rsidP="006049AD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6049AD" w:rsidRPr="00A921C7" w:rsidRDefault="006049AD" w:rsidP="00A921C7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Волошинского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94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внесении изменений в решение Собрания депутатов Волошинского сельского поселения от 21.10.2022 № 58 «О земельном налоге»</w:t>
            </w:r>
          </w:p>
        </w:tc>
        <w:tc>
          <w:tcPr>
            <w:tcW w:w="2693" w:type="dxa"/>
          </w:tcPr>
          <w:p w:rsidR="006049AD" w:rsidRPr="00140002" w:rsidRDefault="006049AD" w:rsidP="00DE65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010">
              <w:rPr>
                <w:rFonts w:ascii="Times New Roman" w:hAnsi="Times New Roman"/>
                <w:sz w:val="20"/>
                <w:szCs w:val="20"/>
              </w:rPr>
              <w:lastRenderedPageBreak/>
              <w:t>Геро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Советского Союза, Геро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полны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ордена Славы</w:t>
            </w:r>
          </w:p>
        </w:tc>
        <w:tc>
          <w:tcPr>
            <w:tcW w:w="2977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9C06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FA14BD" w:rsidRDefault="006049AD" w:rsidP="00013B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000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</w:t>
            </w:r>
          </w:p>
        </w:tc>
        <w:tc>
          <w:tcPr>
            <w:tcW w:w="2977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9C06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845360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140002" w:rsidRDefault="006049AD" w:rsidP="00810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CE">
              <w:rPr>
                <w:rFonts w:ascii="Times New Roman" w:hAnsi="Times New Roman"/>
                <w:sz w:val="20"/>
                <w:szCs w:val="20"/>
              </w:rPr>
              <w:t>инвалид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 xml:space="preserve"> с детства, дет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>-инвалид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977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140002" w:rsidRDefault="006049AD" w:rsidP="004D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>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977" w:type="dxa"/>
          </w:tcPr>
          <w:p w:rsidR="006049AD" w:rsidRDefault="006049AD" w:rsidP="009C0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327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9C0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rPr>
          <w:trHeight w:val="886"/>
        </w:trPr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140002" w:rsidRDefault="006049AD" w:rsidP="00817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</w:t>
            </w:r>
            <w:r w:rsidRPr="00140002">
              <w:rPr>
                <w:rFonts w:ascii="Times New Roman" w:hAnsi="Times New Roman"/>
                <w:sz w:val="20"/>
                <w:szCs w:val="20"/>
              </w:rPr>
              <w:lastRenderedPageBreak/>
              <w:t>Чернобыльской АЭС», подвергши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 xml:space="preserve">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4000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14000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 гражданам, подвергши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>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977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327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pStyle w:val="a8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физически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принимавши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D23D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получивши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или перенесши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лучевую болезнь или ставши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пенсионер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получающи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пенсии, назначаемые в </w:t>
            </w:r>
            <w:proofErr w:type="gramStart"/>
            <w:r w:rsidRPr="00D23DE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лиц, достигших возраста 60 </w:t>
            </w:r>
            <w:r w:rsidRPr="00D23DE2">
              <w:rPr>
                <w:rFonts w:ascii="Times New Roman" w:hAnsi="Times New Roman"/>
                <w:sz w:val="20"/>
                <w:szCs w:val="20"/>
              </w:rPr>
              <w:lastRenderedPageBreak/>
              <w:t>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соответствующи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>, имеющи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трех и более несовершеннолетних детей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810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Социалистического труда, полны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орденов Трудовой славы и «За службу Родине в Вооруженных Силах СССР</w:t>
            </w:r>
          </w:p>
        </w:tc>
        <w:tc>
          <w:tcPr>
            <w:tcW w:w="2977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AC0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имеющи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в составе семьи ребенка – инвалида</w:t>
            </w:r>
          </w:p>
        </w:tc>
        <w:tc>
          <w:tcPr>
            <w:tcW w:w="2977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013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F6419D"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Pr="0071421B" w:rsidRDefault="006049AD" w:rsidP="004D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 xml:space="preserve"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</w:t>
            </w:r>
            <w:r w:rsidRPr="006177A3">
              <w:rPr>
                <w:rFonts w:ascii="Times New Roman" w:hAnsi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2977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3118" w:type="dxa"/>
          </w:tcPr>
          <w:p w:rsidR="006049AD" w:rsidRPr="00FD6022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6049AD" w:rsidRDefault="006049AD" w:rsidP="00504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6049AD" w:rsidRPr="00FD6022" w:rsidTr="002319AC">
        <w:trPr>
          <w:trHeight w:val="5614"/>
        </w:trPr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49AD" w:rsidRDefault="006049AD" w:rsidP="008D43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9AD" w:rsidRPr="00F9514B" w:rsidRDefault="006049AD" w:rsidP="008D43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r w:rsidRPr="00E40C86">
              <w:rPr>
                <w:rFonts w:ascii="Times New Roman" w:hAnsi="Times New Roman"/>
                <w:sz w:val="20"/>
                <w:szCs w:val="20"/>
              </w:rPr>
              <w:t>ждане, призванные на военную службу по мобилизации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Вооруженные Силы Российской Федерации, граждане, заключившие в связи 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  <w:r w:rsidRPr="00E40C86">
              <w:rPr>
                <w:rFonts w:ascii="Times New Roman" w:hAnsi="Times New Roman"/>
                <w:sz w:val="20"/>
                <w:szCs w:val="20"/>
              </w:rPr>
              <w:t>, а также их супруга (супруг), несовершеннолетние дети, родители (усыновители)</w:t>
            </w:r>
            <w:r>
              <w:rPr>
                <w:rFonts w:ascii="Times New Roman" w:hAnsi="Times New Roman"/>
                <w:sz w:val="20"/>
                <w:szCs w:val="20"/>
              </w:rPr>
              <w:t>, опекун (попечитель);</w:t>
            </w:r>
            <w:proofErr w:type="gramEnd"/>
          </w:p>
        </w:tc>
        <w:tc>
          <w:tcPr>
            <w:tcW w:w="2977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231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9AD" w:rsidRDefault="006049AD" w:rsidP="00231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Pr="002319AC" w:rsidRDefault="006049AD" w:rsidP="002319A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8B6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</w:tr>
      <w:tr w:rsidR="006049AD" w:rsidRPr="00FD6022" w:rsidTr="00A921C7">
        <w:trPr>
          <w:trHeight w:val="2914"/>
        </w:trPr>
        <w:tc>
          <w:tcPr>
            <w:tcW w:w="817" w:type="dxa"/>
            <w:vMerge/>
          </w:tcPr>
          <w:p w:rsidR="006049AD" w:rsidRPr="00FD6022" w:rsidRDefault="006049AD" w:rsidP="00FD6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049AD" w:rsidRPr="00115DB3" w:rsidRDefault="006049AD" w:rsidP="00115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21C7" w:rsidRDefault="00A921C7" w:rsidP="00231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21C7" w:rsidRDefault="00A921C7" w:rsidP="00231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9AD" w:rsidRPr="002319AC" w:rsidRDefault="006049AD" w:rsidP="00231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977" w:type="dxa"/>
          </w:tcPr>
          <w:p w:rsidR="00A921C7" w:rsidRDefault="00A921C7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1C7" w:rsidRDefault="00A921C7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21C7" w:rsidRDefault="00A921C7" w:rsidP="00231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1C7" w:rsidRDefault="00A921C7" w:rsidP="00231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231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21C7" w:rsidRDefault="00A921C7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1C7" w:rsidRDefault="00A921C7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49AD" w:rsidRDefault="006049AD" w:rsidP="00583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  <w:p w:rsidR="006049AD" w:rsidRDefault="006049AD" w:rsidP="002319AC">
            <w:pPr>
              <w:rPr>
                <w:rFonts w:ascii="Times New Roman" w:hAnsi="Times New Roman"/>
              </w:rPr>
            </w:pPr>
          </w:p>
          <w:p w:rsidR="006049AD" w:rsidRPr="002319AC" w:rsidRDefault="006049AD" w:rsidP="002319AC">
            <w:pPr>
              <w:rPr>
                <w:rFonts w:ascii="Times New Roman" w:hAnsi="Times New Roman"/>
              </w:rPr>
            </w:pPr>
          </w:p>
        </w:tc>
      </w:tr>
      <w:tr w:rsidR="00C722CE" w:rsidRPr="00FD6022" w:rsidTr="00F6419D">
        <w:tc>
          <w:tcPr>
            <w:tcW w:w="817" w:type="dxa"/>
          </w:tcPr>
          <w:p w:rsidR="00C722CE" w:rsidRPr="00FD6022" w:rsidRDefault="00C722CE" w:rsidP="00953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C722CE" w:rsidRPr="00B779BE" w:rsidRDefault="00C722CE" w:rsidP="00845360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18"/>
                <w:szCs w:val="18"/>
              </w:rPr>
            </w:pPr>
            <w:r w:rsidRPr="00B779BE">
              <w:rPr>
                <w:rFonts w:ascii="Times New Roman" w:hAnsi="Times New Roman"/>
                <w:sz w:val="18"/>
                <w:szCs w:val="18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Волошинского сельского поселения от 10.11.2017 № </w:t>
            </w:r>
            <w:r w:rsidRPr="00B779BE">
              <w:rPr>
                <w:rFonts w:ascii="Times New Roman" w:hAnsi="Times New Roman"/>
                <w:sz w:val="18"/>
                <w:szCs w:val="18"/>
              </w:rPr>
              <w:lastRenderedPageBreak/>
              <w:t>62 «О налоге на имущество физических лиц»/ Решение Собрания депутатов Волошинского сельского поселения от 10.11.2017 № 62 «О налоге на имущество физических лиц»</w:t>
            </w:r>
          </w:p>
        </w:tc>
        <w:tc>
          <w:tcPr>
            <w:tcW w:w="2693" w:type="dxa"/>
          </w:tcPr>
          <w:p w:rsidR="00C722CE" w:rsidRPr="00953F48" w:rsidRDefault="00C722CE" w:rsidP="00BB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граждане Российской Федерации, имеющие в составе семьи ребенка – инвалида</w:t>
            </w:r>
            <w:r w:rsidR="00810FA6">
              <w:rPr>
                <w:rFonts w:ascii="Times New Roman CYR" w:hAnsi="Times New Roman CYR" w:cs="Times New Roman CYR"/>
                <w:sz w:val="20"/>
                <w:szCs w:val="20"/>
              </w:rPr>
              <w:t>, совместно проживающ</w:t>
            </w:r>
            <w:r w:rsidR="00BB7B90">
              <w:rPr>
                <w:rFonts w:ascii="Times New Roman CYR" w:hAnsi="Times New Roman CYR" w:cs="Times New Roman CYR"/>
                <w:sz w:val="20"/>
                <w:szCs w:val="20"/>
              </w:rPr>
              <w:t>его</w:t>
            </w:r>
            <w:r w:rsidR="00810FA6">
              <w:rPr>
                <w:rFonts w:ascii="Times New Roman CYR" w:hAnsi="Times New Roman CYR" w:cs="Times New Roman CYR"/>
                <w:sz w:val="20"/>
                <w:szCs w:val="20"/>
              </w:rPr>
              <w:t xml:space="preserve"> с ними</w:t>
            </w:r>
          </w:p>
        </w:tc>
        <w:tc>
          <w:tcPr>
            <w:tcW w:w="2977" w:type="dxa"/>
          </w:tcPr>
          <w:p w:rsidR="00C722CE" w:rsidRDefault="00C722CE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8" w:type="dxa"/>
          </w:tcPr>
          <w:p w:rsidR="00C722CE" w:rsidRPr="00FD6022" w:rsidRDefault="00E6314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123B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C722CE"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693" w:type="dxa"/>
          </w:tcPr>
          <w:p w:rsidR="00C722CE" w:rsidRDefault="00C722CE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</w:tbl>
    <w:p w:rsidR="00362CA6" w:rsidRDefault="00362CA6" w:rsidP="00B779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2CA6" w:rsidRDefault="00362CA6" w:rsidP="000B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DB3" w:rsidRDefault="00115DB3" w:rsidP="000B0E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B3">
        <w:rPr>
          <w:rFonts w:ascii="Times New Roman" w:hAnsi="Times New Roman"/>
          <w:b/>
          <w:sz w:val="28"/>
          <w:szCs w:val="28"/>
        </w:rPr>
        <w:t xml:space="preserve">Оценка результативности налогового расхода </w:t>
      </w:r>
      <w:r w:rsidR="00696DE3">
        <w:rPr>
          <w:rFonts w:ascii="Times New Roman" w:hAnsi="Times New Roman"/>
          <w:b/>
          <w:sz w:val="28"/>
          <w:szCs w:val="28"/>
        </w:rPr>
        <w:t>Волошинского</w:t>
      </w:r>
      <w:r w:rsidRPr="00115D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E7B" w:rsidRPr="00115DB3" w:rsidRDefault="000B0E7B" w:rsidP="000B0E7B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115DB3" w:rsidRPr="00115DB3" w:rsidTr="00FD70BA">
        <w:tc>
          <w:tcPr>
            <w:tcW w:w="53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№ </w:t>
            </w:r>
            <w:proofErr w:type="gramStart"/>
            <w:r w:rsidRPr="00115DB3">
              <w:rPr>
                <w:rFonts w:ascii="Times New Roman" w:hAnsi="Times New Roman"/>
              </w:rPr>
              <w:t>п</w:t>
            </w:r>
            <w:proofErr w:type="gramEnd"/>
            <w:r w:rsidRPr="00115DB3">
              <w:rPr>
                <w:rFonts w:ascii="Times New Roman" w:hAnsi="Times New Roman"/>
              </w:rPr>
              <w:t>/п</w:t>
            </w:r>
          </w:p>
        </w:tc>
        <w:tc>
          <w:tcPr>
            <w:tcW w:w="240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69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41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Значение планового целевого показателя</w:t>
            </w:r>
          </w:p>
        </w:tc>
        <w:tc>
          <w:tcPr>
            <w:tcW w:w="170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115DB3" w:rsidRPr="00115DB3" w:rsidRDefault="00115DB3" w:rsidP="00DB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Коэффициент результативности налогового расхода (гр.</w:t>
            </w:r>
            <w:r w:rsidR="00DB6D04">
              <w:rPr>
                <w:rFonts w:ascii="Times New Roman" w:hAnsi="Times New Roman"/>
              </w:rPr>
              <w:t>6</w:t>
            </w:r>
            <w:r w:rsidRPr="00115DB3">
              <w:rPr>
                <w:rFonts w:ascii="Times New Roman" w:hAnsi="Times New Roman"/>
              </w:rPr>
              <w:t>/гр.</w:t>
            </w:r>
            <w:r w:rsidR="00DB6D04">
              <w:rPr>
                <w:rFonts w:ascii="Times New Roman" w:hAnsi="Times New Roman"/>
              </w:rPr>
              <w:t>5</w:t>
            </w:r>
            <w:r w:rsidRPr="00115DB3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15DB3">
              <w:rPr>
                <w:rFonts w:ascii="Times New Roman" w:hAnsi="Times New Roman"/>
              </w:rPr>
              <w:t>Оценка результативности налогового расхода (результативен/</w:t>
            </w:r>
            <w:proofErr w:type="gramEnd"/>
          </w:p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нерезультативен)*</w:t>
            </w:r>
          </w:p>
        </w:tc>
      </w:tr>
      <w:tr w:rsidR="00115DB3" w:rsidRPr="00115DB3" w:rsidTr="00FD70BA">
        <w:tc>
          <w:tcPr>
            <w:tcW w:w="53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8</w:t>
            </w:r>
          </w:p>
        </w:tc>
      </w:tr>
      <w:tr w:rsidR="00115DB3" w:rsidRPr="00115DB3" w:rsidTr="00D53006">
        <w:trPr>
          <w:trHeight w:val="2400"/>
        </w:trPr>
        <w:tc>
          <w:tcPr>
            <w:tcW w:w="536" w:type="dxa"/>
          </w:tcPr>
          <w:p w:rsidR="00115DB3" w:rsidRPr="00FD6022" w:rsidRDefault="00115DB3" w:rsidP="00C75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</w:tcPr>
          <w:p w:rsidR="00115DB3" w:rsidRDefault="006040D3" w:rsidP="00845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DB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</w:t>
            </w:r>
            <w:r w:rsidR="00DC78F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и пунктом </w:t>
            </w:r>
            <w:r w:rsidR="00DC78F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 w:rsidR="00696D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Волошинского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>.20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22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58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Решение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E40C8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E40C86" w:rsidRDefault="00E40C8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506D4" w:rsidRDefault="005506D4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Pr="00D14B99" w:rsidRDefault="00D53006" w:rsidP="00D5300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Волошинского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18.10.2023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115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внесении изменений в решение Собрания депутатов Волошинского сельского поселения от 21.10.2022 № 58 «О земельном налоге»</w:t>
            </w:r>
          </w:p>
          <w:p w:rsidR="005506D4" w:rsidRDefault="005506D4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P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lastRenderedPageBreak/>
              <w:t xml:space="preserve">Волошинского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94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внесении изменений в решение Собрания депутатов Волошинского сельского поселения от 21.10.2022 № 58 «О земельном налоге»</w:t>
            </w:r>
          </w:p>
        </w:tc>
        <w:tc>
          <w:tcPr>
            <w:tcW w:w="2694" w:type="dxa"/>
          </w:tcPr>
          <w:p w:rsidR="003D5AC1" w:rsidRDefault="003D5AC1" w:rsidP="003D5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10">
              <w:rPr>
                <w:rFonts w:ascii="Times New Roman" w:hAnsi="Times New Roman"/>
                <w:sz w:val="20"/>
                <w:szCs w:val="20"/>
              </w:rPr>
              <w:lastRenderedPageBreak/>
              <w:t>Геро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Советского Союза, Геро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полны</w:t>
            </w:r>
            <w:r w:rsidR="00343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BB7B90">
              <w:rPr>
                <w:rFonts w:ascii="Times New Roman" w:hAnsi="Times New Roman"/>
                <w:sz w:val="20"/>
                <w:szCs w:val="20"/>
              </w:rPr>
              <w:t>ы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ордена Славы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                                                    </w:t>
            </w:r>
          </w:p>
          <w:p w:rsidR="003D5AC1" w:rsidRDefault="003D5AC1" w:rsidP="003D5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Pr="003D5AC1" w:rsidRDefault="003D5AC1" w:rsidP="003D5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00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2CE">
              <w:rPr>
                <w:rFonts w:ascii="Times New Roman" w:hAnsi="Times New Roman"/>
                <w:sz w:val="20"/>
                <w:szCs w:val="20"/>
              </w:rPr>
              <w:t>инвалид</w:t>
            </w:r>
            <w:r w:rsidR="00BB7B90">
              <w:rPr>
                <w:rFonts w:ascii="Times New Roman" w:hAnsi="Times New Roman"/>
                <w:sz w:val="20"/>
                <w:szCs w:val="20"/>
              </w:rPr>
              <w:t>ы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 xml:space="preserve"> с детства, дет</w:t>
            </w:r>
            <w:r w:rsidR="00817A28">
              <w:rPr>
                <w:rFonts w:ascii="Times New Roman" w:hAnsi="Times New Roman"/>
                <w:sz w:val="20"/>
                <w:szCs w:val="20"/>
              </w:rPr>
              <w:t>и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>-инвалид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BB7B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3D5AC1" w:rsidRPr="00140002">
              <w:rPr>
                <w:rFonts w:ascii="Times New Roman" w:hAnsi="Times New Roman"/>
                <w:sz w:val="20"/>
                <w:szCs w:val="20"/>
              </w:rPr>
              <w:t>етераны и инвалиды Великой Отечественной войны, а также ветераны и инвалиды боевых действий</w:t>
            </w:r>
            <w:r w:rsidR="003D5A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</w:t>
            </w:r>
            <w:r w:rsidRPr="00140002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«О социальной защите граждан, подвергшихся воздействию радиации вследствие катастрофы на Чернобыльской АЭС», подвергши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 xml:space="preserve">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4000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14000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принимавши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получивши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или перенесши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лучевую болезнь или ставши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</w:t>
            </w:r>
            <w:r w:rsidRPr="00D23DE2">
              <w:rPr>
                <w:rFonts w:ascii="Times New Roman" w:hAnsi="Times New Roman"/>
                <w:sz w:val="20"/>
                <w:szCs w:val="20"/>
              </w:rPr>
              <w:lastRenderedPageBreak/>
              <w:t>космическую технику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пенсионер</w:t>
            </w:r>
            <w:r w:rsidR="00BB7B90">
              <w:rPr>
                <w:rFonts w:ascii="Times New Roman" w:hAnsi="Times New Roman"/>
                <w:sz w:val="20"/>
                <w:szCs w:val="20"/>
              </w:rPr>
              <w:t>ы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получающи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пенсии, назначаемые в </w:t>
            </w:r>
            <w:proofErr w:type="gramStart"/>
            <w:r w:rsidRPr="00D23DE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соответствующи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4F1B" w:rsidRDefault="00614F1B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а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>, имеющи</w:t>
            </w:r>
            <w:r w:rsid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4F1B" w:rsidRDefault="00614F1B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AC1" w:rsidRDefault="00BB7B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>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 xml:space="preserve"> Социалистического труда, полны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ы</w:t>
            </w:r>
            <w:r w:rsidR="001C2F90" w:rsidRPr="006177A3">
              <w:rPr>
                <w:rFonts w:ascii="Times New Roman" w:hAnsi="Times New Roman"/>
                <w:sz w:val="20"/>
                <w:szCs w:val="20"/>
              </w:rPr>
              <w:t xml:space="preserve"> орденов Трудовой славы и «За службу Родине в Вооруженных Силах СССР</w:t>
            </w:r>
            <w:r w:rsidR="001C2F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2F90" w:rsidRDefault="001C2F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B90" w:rsidRPr="00AC06B1" w:rsidRDefault="001C2F90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B90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BB7B90" w:rsidRPr="00BB7B90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B9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имеющи</w:t>
            </w:r>
            <w:r w:rsidR="00343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BB7B90">
              <w:rPr>
                <w:rFonts w:ascii="Times New Roman" w:hAnsi="Times New Roman"/>
                <w:sz w:val="20"/>
                <w:szCs w:val="20"/>
              </w:rPr>
              <w:t xml:space="preserve"> в составе семьи ребенка – инвалида</w:t>
            </w:r>
            <w:r w:rsidR="00AC06B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AC1" w:rsidRDefault="003D5AC1" w:rsidP="00FD7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0DED" w:rsidRPr="003A0DED" w:rsidRDefault="0093455E" w:rsidP="003A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 xml:space="preserve">граждане Российской Федерации, имеющие трех и более несовершеннолетних </w:t>
            </w:r>
            <w:r w:rsidRPr="006177A3">
              <w:rPr>
                <w:rFonts w:ascii="Times New Roman" w:hAnsi="Times New Roman"/>
                <w:sz w:val="20"/>
                <w:szCs w:val="20"/>
              </w:rPr>
              <w:lastRenderedPageBreak/>
              <w:t>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r w:rsidR="003A0DE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9514B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</w:t>
            </w:r>
          </w:p>
          <w:p w:rsidR="00F9514B" w:rsidRDefault="00F9514B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F90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E40C86">
              <w:rPr>
                <w:rFonts w:ascii="Times New Roman" w:hAnsi="Times New Roman"/>
                <w:sz w:val="20"/>
                <w:szCs w:val="20"/>
              </w:rPr>
              <w:t>граждане, призванные на военную службу по мобилизации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Вооруженные Силы Российской Федерации, граждане, заключившие в связи 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  <w:r w:rsidRPr="00E40C86">
              <w:rPr>
                <w:rFonts w:ascii="Times New Roman" w:hAnsi="Times New Roman"/>
                <w:sz w:val="20"/>
                <w:szCs w:val="20"/>
              </w:rPr>
              <w:t>, а также их супруга (супруг), несовершеннолетние дети, родители (усыновители)</w:t>
            </w:r>
            <w:r>
              <w:rPr>
                <w:rFonts w:ascii="Times New Roman" w:hAnsi="Times New Roman"/>
                <w:sz w:val="20"/>
                <w:szCs w:val="20"/>
              </w:rPr>
              <w:t>, опекун (попечитель);</w:t>
            </w:r>
            <w:proofErr w:type="gramEnd"/>
          </w:p>
          <w:p w:rsidR="008D4352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4352" w:rsidRPr="00115DB3" w:rsidRDefault="008D4352" w:rsidP="00FD7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организации, включенные в сводный реестр организаций оборонно-промышленного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комплекса.</w:t>
            </w:r>
          </w:p>
        </w:tc>
        <w:tc>
          <w:tcPr>
            <w:tcW w:w="2126" w:type="dxa"/>
          </w:tcPr>
          <w:p w:rsidR="00115DB3" w:rsidRPr="00417A8E" w:rsidRDefault="00417A8E" w:rsidP="00115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 w:rsidR="00696DE3">
              <w:rPr>
                <w:rFonts w:ascii="Times New Roman" w:hAnsi="Times New Roman"/>
                <w:kern w:val="2"/>
                <w:sz w:val="20"/>
                <w:szCs w:val="20"/>
              </w:rPr>
              <w:t>Волошинского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115DB3" w:rsidRPr="00417A8E" w:rsidRDefault="00515E11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15DB3" w:rsidRPr="00417A8E" w:rsidRDefault="00DF1E80" w:rsidP="00BB7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2268" w:type="dxa"/>
          </w:tcPr>
          <w:p w:rsidR="00115DB3" w:rsidRPr="00417A8E" w:rsidRDefault="00DF1E80" w:rsidP="00BB7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результативен</w:t>
            </w:r>
          </w:p>
        </w:tc>
      </w:tr>
      <w:tr w:rsidR="00C75062" w:rsidRPr="00115DB3" w:rsidTr="00FD70BA">
        <w:tc>
          <w:tcPr>
            <w:tcW w:w="536" w:type="dxa"/>
          </w:tcPr>
          <w:p w:rsidR="00C75062" w:rsidRPr="00FD6022" w:rsidRDefault="00C75062" w:rsidP="00C75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07" w:type="dxa"/>
          </w:tcPr>
          <w:p w:rsidR="00C75062" w:rsidRPr="00115DB3" w:rsidRDefault="00C75062" w:rsidP="00E00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53F48">
              <w:rPr>
                <w:rFonts w:ascii="Times New Roman" w:hAnsi="Times New Roman"/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.1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</w:p>
        </w:tc>
        <w:tc>
          <w:tcPr>
            <w:tcW w:w="2694" w:type="dxa"/>
          </w:tcPr>
          <w:p w:rsidR="00C75062" w:rsidRPr="00953F48" w:rsidRDefault="00C75062" w:rsidP="00BB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 w:rsidR="003C083A">
              <w:rPr>
                <w:rFonts w:ascii="Times New Roman CYR" w:hAnsi="Times New Roman CYR" w:cs="Times New Roman CYR"/>
                <w:sz w:val="20"/>
                <w:szCs w:val="20"/>
              </w:rPr>
              <w:t>, совместно проживающ</w:t>
            </w:r>
            <w:r w:rsidR="00BB7B90">
              <w:rPr>
                <w:rFonts w:ascii="Times New Roman CYR" w:hAnsi="Times New Roman CYR" w:cs="Times New Roman CYR"/>
                <w:sz w:val="20"/>
                <w:szCs w:val="20"/>
              </w:rPr>
              <w:t>его</w:t>
            </w:r>
            <w:r w:rsidR="003C083A">
              <w:rPr>
                <w:rFonts w:ascii="Times New Roman CYR" w:hAnsi="Times New Roman CYR" w:cs="Times New Roman CYR"/>
                <w:sz w:val="20"/>
                <w:szCs w:val="20"/>
              </w:rPr>
              <w:t xml:space="preserve"> с ними</w:t>
            </w:r>
          </w:p>
        </w:tc>
        <w:tc>
          <w:tcPr>
            <w:tcW w:w="2126" w:type="dxa"/>
          </w:tcPr>
          <w:p w:rsidR="00C75062" w:rsidRDefault="00C75062" w:rsidP="00115D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 w:rsidR="00696DE3">
              <w:rPr>
                <w:rFonts w:ascii="Times New Roman" w:hAnsi="Times New Roman"/>
                <w:kern w:val="2"/>
                <w:sz w:val="20"/>
                <w:szCs w:val="20"/>
              </w:rPr>
              <w:t>Волошинского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C75062" w:rsidRPr="00417A8E" w:rsidRDefault="00AA1BEC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C75062" w:rsidRDefault="003A0DED" w:rsidP="00DC5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C572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75062" w:rsidRDefault="00C85F5B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1BEC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</w:tcPr>
          <w:p w:rsidR="00C75062" w:rsidRDefault="00AA1BEC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результативен</w:t>
            </w:r>
          </w:p>
        </w:tc>
      </w:tr>
    </w:tbl>
    <w:p w:rsidR="00115DB3" w:rsidRPr="00115DB3" w:rsidRDefault="00115DB3" w:rsidP="00115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DB3">
        <w:rPr>
          <w:rFonts w:ascii="Times New Roman" w:hAnsi="Times New Roman"/>
          <w:sz w:val="28"/>
          <w:szCs w:val="28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362CA6" w:rsidRDefault="00362CA6" w:rsidP="00D74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5DB3" w:rsidRPr="00115DB3" w:rsidRDefault="00115DB3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B3">
        <w:rPr>
          <w:rFonts w:ascii="Times New Roman" w:hAnsi="Times New Roman"/>
          <w:b/>
          <w:sz w:val="28"/>
          <w:szCs w:val="28"/>
        </w:rPr>
        <w:t xml:space="preserve">3. Оценка эффективности налогового расхода </w:t>
      </w:r>
      <w:r w:rsidR="00696DE3">
        <w:rPr>
          <w:rFonts w:ascii="Times New Roman" w:hAnsi="Times New Roman"/>
          <w:b/>
          <w:sz w:val="28"/>
          <w:szCs w:val="28"/>
        </w:rPr>
        <w:t>Волошинского</w:t>
      </w:r>
      <w:r w:rsidRPr="00115D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15DB3" w:rsidRPr="00115DB3" w:rsidRDefault="00115DB3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126"/>
        <w:gridCol w:w="1985"/>
        <w:gridCol w:w="2551"/>
        <w:gridCol w:w="1843"/>
        <w:gridCol w:w="1984"/>
      </w:tblGrid>
      <w:tr w:rsidR="00115DB3" w:rsidRPr="00115DB3" w:rsidTr="00FD70BA">
        <w:tc>
          <w:tcPr>
            <w:tcW w:w="67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№ </w:t>
            </w:r>
            <w:proofErr w:type="gramStart"/>
            <w:r w:rsidRPr="00115DB3">
              <w:rPr>
                <w:rFonts w:ascii="Times New Roman" w:hAnsi="Times New Roman"/>
              </w:rPr>
              <w:t>п</w:t>
            </w:r>
            <w:proofErr w:type="gramEnd"/>
            <w:r w:rsidRPr="00115DB3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696DE3">
              <w:rPr>
                <w:rFonts w:ascii="Times New Roman" w:hAnsi="Times New Roman"/>
              </w:rPr>
              <w:lastRenderedPageBreak/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Достижение критериев целесообразности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 w:rsidR="00696DE3">
              <w:rPr>
                <w:rFonts w:ascii="Times New Roman" w:hAnsi="Times New Roman"/>
              </w:rPr>
              <w:t>Волошинского</w:t>
            </w:r>
            <w:r w:rsidRPr="00115DB3">
              <w:rPr>
                <w:rFonts w:ascii="Times New Roman" w:hAnsi="Times New Roman"/>
              </w:rPr>
              <w:t xml:space="preserve"> сельского поселения </w:t>
            </w:r>
            <w:r w:rsidRPr="00115DB3">
              <w:rPr>
                <w:rFonts w:ascii="Times New Roman" w:hAnsi="Times New Roman"/>
              </w:rPr>
              <w:lastRenderedPageBreak/>
              <w:t>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15DB3">
              <w:rPr>
                <w:rFonts w:ascii="Times New Roman" w:hAnsi="Times New Roman"/>
              </w:rPr>
              <w:lastRenderedPageBreak/>
              <w:t>Оценка эффективности налогового расхода (эффективен/</w:t>
            </w:r>
            <w:proofErr w:type="gramEnd"/>
          </w:p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неэффективен)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Вывод о необходимости сохранения, уточнения или отмены налоговой льготы, обуславливающей </w:t>
            </w:r>
            <w:r w:rsidRPr="00115DB3">
              <w:rPr>
                <w:rFonts w:ascii="Times New Roman" w:hAnsi="Times New Roman"/>
              </w:rPr>
              <w:lastRenderedPageBreak/>
              <w:t>налоговый расход</w:t>
            </w:r>
          </w:p>
        </w:tc>
      </w:tr>
      <w:tr w:rsidR="00115DB3" w:rsidRPr="00115DB3" w:rsidTr="00FD70BA">
        <w:tc>
          <w:tcPr>
            <w:tcW w:w="67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8</w:t>
            </w:r>
          </w:p>
        </w:tc>
      </w:tr>
      <w:tr w:rsidR="00115DB3" w:rsidRPr="00115DB3" w:rsidTr="00FD70BA">
        <w:tc>
          <w:tcPr>
            <w:tcW w:w="675" w:type="dxa"/>
          </w:tcPr>
          <w:p w:rsidR="00115DB3" w:rsidRPr="00115DB3" w:rsidRDefault="00115DB3" w:rsidP="00932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15DB3" w:rsidRDefault="006040D3" w:rsidP="00E00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DB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пунктом </w:t>
            </w:r>
            <w:r w:rsidR="00DC78F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и пунктом </w:t>
            </w:r>
            <w:r w:rsidR="00DC78F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15D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 w:rsidR="00696D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Волошинского</w:t>
            </w:r>
            <w:r w:rsidRPr="00115DB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21.10.2022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58</w:t>
            </w:r>
            <w:r w:rsidRPr="00115DB3">
              <w:rPr>
                <w:rFonts w:ascii="Times New Roman" w:hAnsi="Times New Roman"/>
                <w:sz w:val="20"/>
                <w:szCs w:val="20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Решение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8654A8">
              <w:rPr>
                <w:rFonts w:ascii="Times New Roman" w:hAnsi="Times New Roman"/>
                <w:sz w:val="20"/>
                <w:szCs w:val="20"/>
              </w:rPr>
              <w:t>21.10.2022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654A8">
              <w:rPr>
                <w:rFonts w:ascii="Times New Roman" w:hAnsi="Times New Roman"/>
                <w:sz w:val="20"/>
                <w:szCs w:val="20"/>
              </w:rPr>
              <w:t xml:space="preserve"> 58</w:t>
            </w: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BC0A25" w:rsidRDefault="00BC0A25" w:rsidP="00BC0A25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D53006" w:rsidRPr="00D14B99" w:rsidRDefault="00D53006" w:rsidP="00D53006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Волошинского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18.10.2023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115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внесении изменений в решение Собрания депутатов Волошинского сельского поселения от 21.10.2022 № 58 «О земельном налоге»</w:t>
            </w: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921C7" w:rsidRDefault="00A921C7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3006" w:rsidRPr="00D53006" w:rsidRDefault="00D53006" w:rsidP="005506D4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1.2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решения Собрания депутатов Волошинского сельского поселения от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94 </w:t>
            </w:r>
            <w:r w:rsidRPr="00E40C8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внесении изменений в решение Собрания депутатов Волошинского сельского поселения от 21.10.2022 № 58 «О земельном налоге»</w:t>
            </w:r>
          </w:p>
        </w:tc>
        <w:tc>
          <w:tcPr>
            <w:tcW w:w="1985" w:type="dxa"/>
          </w:tcPr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10">
              <w:rPr>
                <w:rFonts w:ascii="Times New Roman" w:hAnsi="Times New Roman"/>
                <w:sz w:val="20"/>
                <w:szCs w:val="20"/>
              </w:rPr>
              <w:lastRenderedPageBreak/>
              <w:t>Геро</w:t>
            </w:r>
            <w:r w:rsidR="00817A2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Советского Союза, Геро</w:t>
            </w:r>
            <w:r w:rsidR="00817A28">
              <w:rPr>
                <w:rFonts w:ascii="Times New Roman" w:hAnsi="Times New Roman"/>
                <w:sz w:val="20"/>
                <w:szCs w:val="20"/>
              </w:rPr>
              <w:t>и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полны</w:t>
            </w:r>
            <w:r w:rsidR="00343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817A28">
              <w:rPr>
                <w:rFonts w:ascii="Times New Roman" w:hAnsi="Times New Roman"/>
                <w:sz w:val="20"/>
                <w:szCs w:val="20"/>
              </w:rPr>
              <w:t>ы</w:t>
            </w:r>
            <w:r w:rsidRPr="00B66010">
              <w:rPr>
                <w:rFonts w:ascii="Times New Roman" w:hAnsi="Times New Roman"/>
                <w:sz w:val="20"/>
                <w:szCs w:val="20"/>
              </w:rPr>
              <w:t xml:space="preserve"> ордена Славы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                                                    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Pr="003D5AC1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00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2CE">
              <w:rPr>
                <w:rFonts w:ascii="Times New Roman" w:hAnsi="Times New Roman"/>
                <w:sz w:val="20"/>
                <w:szCs w:val="20"/>
              </w:rPr>
              <w:t>инвалид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 xml:space="preserve"> с детства, дет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и</w:t>
            </w:r>
            <w:r w:rsidRPr="00C722CE">
              <w:rPr>
                <w:rFonts w:ascii="Times New Roman" w:hAnsi="Times New Roman"/>
                <w:sz w:val="20"/>
                <w:szCs w:val="20"/>
              </w:rPr>
              <w:t>-инвалид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D13BC8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74FC3" w:rsidRPr="00140002">
              <w:rPr>
                <w:rFonts w:ascii="Times New Roman" w:hAnsi="Times New Roman"/>
                <w:sz w:val="20"/>
                <w:szCs w:val="20"/>
              </w:rPr>
              <w:t>етераны и инвалиды Великой Отечественной войны, а также ветераны и инвалиды боевых действий</w:t>
            </w:r>
            <w:r w:rsidR="00874F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0002">
              <w:rPr>
                <w:rFonts w:ascii="Times New Roman" w:hAnsi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</w:t>
            </w:r>
            <w:r w:rsidR="00A91855"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 xml:space="preserve">ся воздействию радиации вследствие катастрофы на Чернобыльской </w:t>
            </w:r>
            <w:r w:rsidRPr="00140002">
              <w:rPr>
                <w:rFonts w:ascii="Times New Roman" w:hAnsi="Times New Roman"/>
                <w:sz w:val="20"/>
                <w:szCs w:val="20"/>
              </w:rPr>
              <w:lastRenderedPageBreak/>
              <w:t>АЭС», подвергши</w:t>
            </w:r>
            <w:r w:rsidR="00A91855">
              <w:rPr>
                <w:rFonts w:ascii="Times New Roman" w:hAnsi="Times New Roman"/>
                <w:sz w:val="20"/>
                <w:szCs w:val="20"/>
              </w:rPr>
              <w:t>х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 xml:space="preserve">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4000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14000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rFonts w:ascii="Times New Roman" w:hAnsi="Times New Roman"/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ие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принимавши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получивши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или перенесши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лучевую болезнь или ставши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пенсионер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получающи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пенсии, назначаемые в </w:t>
            </w:r>
            <w:proofErr w:type="gramStart"/>
            <w:r w:rsidRPr="00D23DE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E2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>, соответствующи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DE2">
              <w:rPr>
                <w:rFonts w:ascii="Times New Roman" w:hAnsi="Times New Roman"/>
                <w:sz w:val="20"/>
                <w:szCs w:val="20"/>
              </w:rPr>
              <w:t xml:space="preserve"> условиям, </w:t>
            </w:r>
            <w:r w:rsidRPr="00D23DE2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необходимым для назначения пенсии в соответствии с законодательством Российской Федерации, действовавшим на 31 декабря 2018 года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физически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а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>, имеющих трех и более несовершеннолетних детей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Геро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и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Социалистического труда, полны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D13BC8">
              <w:rPr>
                <w:rFonts w:ascii="Times New Roman" w:hAnsi="Times New Roman"/>
                <w:sz w:val="20"/>
                <w:szCs w:val="20"/>
              </w:rPr>
              <w:t>ы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орденов Трудовой славы и «За службу Родине в Вооруженных Силах СССР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имеющи</w:t>
            </w:r>
            <w:r w:rsidR="00D13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6177A3">
              <w:rPr>
                <w:rFonts w:ascii="Times New Roman" w:hAnsi="Times New Roman"/>
                <w:sz w:val="20"/>
                <w:szCs w:val="20"/>
              </w:rPr>
              <w:t xml:space="preserve"> в составе семьи ребенка – инвалида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4FC3" w:rsidRDefault="00874FC3" w:rsidP="0087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A3">
              <w:rPr>
                <w:rFonts w:ascii="Times New Roman" w:hAnsi="Times New Roman"/>
                <w:sz w:val="20"/>
                <w:szCs w:val="20"/>
              </w:rPr>
              <w:t xml:space="preserve"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</w:t>
            </w:r>
            <w:r w:rsidRPr="006177A3">
              <w:rPr>
                <w:rFonts w:ascii="Times New Roman" w:hAnsi="Times New Roman"/>
                <w:sz w:val="20"/>
                <w:szCs w:val="20"/>
              </w:rPr>
              <w:lastRenderedPageBreak/>
              <w:t>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5DB3" w:rsidRDefault="00115DB3" w:rsidP="00C4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0A25" w:rsidRDefault="00BC0A25" w:rsidP="00C4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72D4" w:rsidRDefault="00D74242" w:rsidP="00BD7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0DED">
              <w:rPr>
                <w:rFonts w:ascii="Times New Roman" w:hAnsi="Times New Roman"/>
                <w:sz w:val="20"/>
                <w:szCs w:val="20"/>
              </w:rPr>
              <w:t xml:space="preserve">граждане, </w:t>
            </w:r>
            <w:r w:rsidR="00BD72D4" w:rsidRPr="00E40C86">
              <w:rPr>
                <w:rFonts w:ascii="Times New Roman" w:hAnsi="Times New Roman"/>
                <w:sz w:val="20"/>
                <w:szCs w:val="20"/>
              </w:rPr>
              <w:t>призванные на военную службу по мобилизации</w:t>
            </w:r>
            <w:r w:rsidR="00BD72D4">
              <w:rPr>
                <w:rFonts w:ascii="Times New Roman" w:hAnsi="Times New Roman"/>
                <w:sz w:val="20"/>
                <w:szCs w:val="20"/>
              </w:rPr>
              <w:t xml:space="preserve"> в Вооруженные Силы Российской Федерации, граждане, заключившие в связи 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  <w:r w:rsidR="00BD72D4" w:rsidRPr="00E40C86"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="00BD72D4" w:rsidRPr="00E40C86">
              <w:rPr>
                <w:rFonts w:ascii="Times New Roman" w:hAnsi="Times New Roman"/>
                <w:sz w:val="20"/>
                <w:szCs w:val="20"/>
              </w:rPr>
              <w:lastRenderedPageBreak/>
              <w:t>их супруга (супруг), несовершеннолетние дети, родители (усыновители)</w:t>
            </w:r>
            <w:r w:rsidR="00BD72D4">
              <w:rPr>
                <w:rFonts w:ascii="Times New Roman" w:hAnsi="Times New Roman"/>
                <w:sz w:val="20"/>
                <w:szCs w:val="20"/>
              </w:rPr>
              <w:t>, опекун (попечитель);</w:t>
            </w:r>
            <w:proofErr w:type="gramEnd"/>
          </w:p>
          <w:p w:rsidR="00A921C7" w:rsidRDefault="00A921C7" w:rsidP="00A92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242" w:rsidRPr="00115DB3" w:rsidRDefault="00BD72D4" w:rsidP="00BD72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 включенные в сводный реестр организаций оборонно-промышленного комплекса.</w:t>
            </w:r>
          </w:p>
        </w:tc>
        <w:tc>
          <w:tcPr>
            <w:tcW w:w="2126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985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551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843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эффективен</w:t>
            </w:r>
          </w:p>
        </w:tc>
        <w:tc>
          <w:tcPr>
            <w:tcW w:w="1984" w:type="dxa"/>
          </w:tcPr>
          <w:p w:rsidR="00115DB3" w:rsidRPr="00115DB3" w:rsidRDefault="00DB6D04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налоговой льготы</w:t>
            </w:r>
          </w:p>
        </w:tc>
      </w:tr>
      <w:tr w:rsidR="002C6699" w:rsidRPr="00115DB3" w:rsidTr="00FD70BA">
        <w:tc>
          <w:tcPr>
            <w:tcW w:w="675" w:type="dxa"/>
          </w:tcPr>
          <w:p w:rsidR="002C6699" w:rsidRPr="00FD6022" w:rsidRDefault="002C669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2C6699" w:rsidRPr="00115DB3" w:rsidRDefault="002C6699" w:rsidP="00E00DB3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53F48">
              <w:rPr>
                <w:rFonts w:ascii="Times New Roman" w:hAnsi="Times New Roman"/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.1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  <w:r w:rsidR="00696DE3">
              <w:rPr>
                <w:rFonts w:ascii="Times New Roman" w:hAnsi="Times New Roman"/>
                <w:sz w:val="20"/>
                <w:szCs w:val="20"/>
              </w:rPr>
              <w:t>Волошинского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10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.1</w:t>
            </w:r>
            <w:r w:rsidR="00E00DB3">
              <w:rPr>
                <w:rFonts w:ascii="Times New Roman" w:hAnsi="Times New Roman"/>
                <w:sz w:val="20"/>
                <w:szCs w:val="20"/>
              </w:rPr>
              <w:t>1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.2017 № </w:t>
            </w:r>
            <w:r w:rsidR="00E00DB3">
              <w:rPr>
                <w:rFonts w:ascii="Times New Roman" w:hAnsi="Times New Roman"/>
                <w:sz w:val="20"/>
                <w:szCs w:val="20"/>
              </w:rPr>
              <w:t>62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«О налоге на имущество физических лиц»</w:t>
            </w:r>
          </w:p>
        </w:tc>
        <w:tc>
          <w:tcPr>
            <w:tcW w:w="1985" w:type="dxa"/>
          </w:tcPr>
          <w:p w:rsidR="002C6699" w:rsidRPr="00953F48" w:rsidRDefault="002C6699" w:rsidP="00D1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F48">
              <w:rPr>
                <w:rFonts w:ascii="Times New Roman CYR" w:hAnsi="Times New Roman CYR" w:cs="Times New Roman CYR"/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 w:rsidR="00D13BC8">
              <w:rPr>
                <w:rFonts w:ascii="Times New Roman CYR" w:hAnsi="Times New Roman CYR" w:cs="Times New Roman CYR"/>
                <w:sz w:val="20"/>
                <w:szCs w:val="20"/>
              </w:rPr>
              <w:t>, совместно приживающего с ними</w:t>
            </w:r>
          </w:p>
        </w:tc>
        <w:tc>
          <w:tcPr>
            <w:tcW w:w="2126" w:type="dxa"/>
          </w:tcPr>
          <w:p w:rsidR="002C6699" w:rsidRDefault="002C6699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985" w:type="dxa"/>
          </w:tcPr>
          <w:p w:rsidR="002C6699" w:rsidRDefault="002C6699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2C6699" w:rsidRPr="00115DB3" w:rsidRDefault="002C669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843" w:type="dxa"/>
          </w:tcPr>
          <w:p w:rsidR="002C6699" w:rsidRPr="00115DB3" w:rsidRDefault="00E123BA" w:rsidP="00641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="002C6699">
              <w:rPr>
                <w:rFonts w:ascii="Times New Roman" w:hAnsi="Times New Roman"/>
              </w:rPr>
              <w:t>эффективен</w:t>
            </w:r>
          </w:p>
        </w:tc>
        <w:tc>
          <w:tcPr>
            <w:tcW w:w="1984" w:type="dxa"/>
          </w:tcPr>
          <w:p w:rsidR="002C6699" w:rsidRPr="00115DB3" w:rsidRDefault="002C669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налоговой льготы</w:t>
            </w:r>
          </w:p>
        </w:tc>
      </w:tr>
    </w:tbl>
    <w:p w:rsidR="00115DB3" w:rsidRDefault="00115DB3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15DB3" w:rsidSect="00EF3A9B">
          <w:pgSz w:w="16838" w:h="11906" w:orient="landscape"/>
          <w:pgMar w:top="568" w:right="851" w:bottom="567" w:left="851" w:header="0" w:footer="0" w:gutter="0"/>
          <w:cols w:space="708"/>
          <w:docGrid w:linePitch="360"/>
        </w:sectPr>
      </w:pPr>
    </w:p>
    <w:p w:rsidR="00614186" w:rsidRDefault="00641E6E" w:rsidP="00641E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п</w:t>
      </w:r>
      <w:r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проведения оценки эффективности налоговых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</w:t>
      </w:r>
      <w:r w:rsidRPr="00641E6E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 w:rsidR="006141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следующее:</w:t>
      </w:r>
    </w:p>
    <w:p w:rsidR="00641E6E" w:rsidRPr="00641E6E" w:rsidRDefault="00614186" w:rsidP="006141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налогу на имущество физических лиц </w:t>
      </w:r>
      <w:r w:rsidR="0050328B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предоставленная 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>налогов</w:t>
      </w:r>
      <w:r w:rsidR="0050328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</w:t>
      </w:r>
      <w:r w:rsidR="005032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01BA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853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была востребована, и соответственно является эффективной. </w:t>
      </w:r>
    </w:p>
    <w:p w:rsidR="00641E6E" w:rsidRDefault="0022692B" w:rsidP="00641E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п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оскольку </w:t>
      </w:r>
      <w:r w:rsidR="003700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льгота, обуславливающая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3700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3700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поддержку отдельных категорий граждан, позволяет увеличить покупательскую способность граждан, а также снизить долю расходов на оплату обязательных платежей,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641E6E" w:rsidRPr="00641E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сохранить е</w:t>
      </w:r>
      <w:r w:rsidR="008744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действие.</w:t>
      </w:r>
    </w:p>
    <w:p w:rsidR="00641E6E" w:rsidRDefault="0022692B" w:rsidP="00FD602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92B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земельному налогу – налоговый расход </w:t>
      </w:r>
      <w:r w:rsidRPr="0022692B">
        <w:rPr>
          <w:rFonts w:ascii="Times New Roman" w:hAnsi="Times New Roman"/>
          <w:sz w:val="28"/>
          <w:szCs w:val="28"/>
        </w:rPr>
        <w:t>востребован и соответствует критериям целесообразности и результативности.</w:t>
      </w:r>
    </w:p>
    <w:p w:rsidR="00C2598B" w:rsidRPr="0022692B" w:rsidRDefault="00C2598B" w:rsidP="00C25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предоставление в </w:t>
      </w:r>
      <w:r w:rsidR="00001BA2">
        <w:rPr>
          <w:rFonts w:ascii="Times New Roman" w:hAnsi="Times New Roman"/>
          <w:sz w:val="28"/>
          <w:szCs w:val="28"/>
        </w:rPr>
        <w:t>202</w:t>
      </w:r>
      <w:r w:rsidR="005853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налоговых расходов по земельному налогу способствовало положительной динамике целевых показателей муниципальной программы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«Социальная поддержка граждан» и достижению поставленных целей и задач</w:t>
      </w:r>
      <w:r w:rsidRPr="00C2598B">
        <w:rPr>
          <w:bCs/>
          <w:kern w:val="2"/>
          <w:sz w:val="16"/>
          <w:szCs w:val="16"/>
        </w:rPr>
        <w:t xml:space="preserve"> </w:t>
      </w:r>
      <w:r w:rsidRPr="00C2598B">
        <w:rPr>
          <w:rFonts w:ascii="Times New Roman" w:hAnsi="Times New Roman"/>
          <w:bCs/>
          <w:kern w:val="2"/>
          <w:sz w:val="28"/>
          <w:szCs w:val="28"/>
        </w:rPr>
        <w:t>указанной</w:t>
      </w:r>
      <w:r>
        <w:rPr>
          <w:bCs/>
          <w:kern w:val="2"/>
          <w:sz w:val="16"/>
          <w:szCs w:val="16"/>
        </w:rPr>
        <w:t xml:space="preserve"> </w:t>
      </w:r>
      <w:r w:rsidRPr="00C2598B">
        <w:rPr>
          <w:rFonts w:ascii="Times New Roman" w:hAnsi="Times New Roman"/>
          <w:bCs/>
          <w:kern w:val="2"/>
          <w:sz w:val="28"/>
          <w:szCs w:val="28"/>
        </w:rPr>
        <w:t>муниципальной программы, на которые направлена налоговая льгота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D02B64" w:rsidRDefault="00867147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  <w:r w:rsidR="00D02B64">
        <w:rPr>
          <w:rFonts w:ascii="Times New Roman" w:hAnsi="Times New Roman"/>
          <w:sz w:val="28"/>
          <w:szCs w:val="28"/>
        </w:rPr>
        <w:t xml:space="preserve"> исходя из результатов проведенной оценки эффективности налоговых расходов </w:t>
      </w:r>
      <w:r w:rsidR="00696DE3">
        <w:rPr>
          <w:rFonts w:ascii="Times New Roman" w:hAnsi="Times New Roman"/>
          <w:sz w:val="28"/>
          <w:szCs w:val="28"/>
        </w:rPr>
        <w:t>Волошинского</w:t>
      </w:r>
      <w:r w:rsidR="00D02B64">
        <w:rPr>
          <w:rFonts w:ascii="Times New Roman" w:hAnsi="Times New Roman"/>
          <w:sz w:val="28"/>
          <w:szCs w:val="28"/>
        </w:rPr>
        <w:t xml:space="preserve"> сельского поселения, предоставляемых отдельным категориям граждан, </w:t>
      </w:r>
      <w:r w:rsidR="00C2598B">
        <w:rPr>
          <w:rFonts w:ascii="Times New Roman" w:hAnsi="Times New Roman"/>
          <w:sz w:val="28"/>
          <w:szCs w:val="28"/>
        </w:rPr>
        <w:t xml:space="preserve">действие </w:t>
      </w:r>
      <w:r w:rsidR="00D02B64">
        <w:rPr>
          <w:rFonts w:ascii="Times New Roman" w:hAnsi="Times New Roman"/>
          <w:sz w:val="28"/>
          <w:szCs w:val="28"/>
        </w:rPr>
        <w:t>указанны</w:t>
      </w:r>
      <w:r w:rsidR="00C2598B">
        <w:rPr>
          <w:rFonts w:ascii="Times New Roman" w:hAnsi="Times New Roman"/>
          <w:sz w:val="28"/>
          <w:szCs w:val="28"/>
        </w:rPr>
        <w:t>х</w:t>
      </w:r>
      <w:r w:rsidR="00D02B64">
        <w:rPr>
          <w:rFonts w:ascii="Times New Roman" w:hAnsi="Times New Roman"/>
          <w:sz w:val="28"/>
          <w:szCs w:val="28"/>
        </w:rPr>
        <w:t xml:space="preserve"> налоговы</w:t>
      </w:r>
      <w:r w:rsidR="00C2598B">
        <w:rPr>
          <w:rFonts w:ascii="Times New Roman" w:hAnsi="Times New Roman"/>
          <w:sz w:val="28"/>
          <w:szCs w:val="28"/>
        </w:rPr>
        <w:t>х</w:t>
      </w:r>
      <w:r w:rsidR="00D02B64">
        <w:rPr>
          <w:rFonts w:ascii="Times New Roman" w:hAnsi="Times New Roman"/>
          <w:sz w:val="28"/>
          <w:szCs w:val="28"/>
        </w:rPr>
        <w:t xml:space="preserve"> расход</w:t>
      </w:r>
      <w:r w:rsidR="00C2598B">
        <w:rPr>
          <w:rFonts w:ascii="Times New Roman" w:hAnsi="Times New Roman"/>
          <w:sz w:val="28"/>
          <w:szCs w:val="28"/>
        </w:rPr>
        <w:t>ов</w:t>
      </w:r>
      <w:r w:rsidR="00D02B64">
        <w:rPr>
          <w:rFonts w:ascii="Times New Roman" w:hAnsi="Times New Roman"/>
          <w:sz w:val="28"/>
          <w:szCs w:val="28"/>
        </w:rPr>
        <w:t xml:space="preserve"> </w:t>
      </w:r>
      <w:r w:rsidR="00C2598B">
        <w:rPr>
          <w:rFonts w:ascii="Times New Roman" w:hAnsi="Times New Roman"/>
          <w:sz w:val="28"/>
          <w:szCs w:val="28"/>
        </w:rPr>
        <w:t>предлагается сохранить</w:t>
      </w:r>
      <w:r w:rsidR="00954CCE">
        <w:rPr>
          <w:rFonts w:ascii="Times New Roman" w:hAnsi="Times New Roman"/>
          <w:sz w:val="28"/>
          <w:szCs w:val="28"/>
        </w:rPr>
        <w:t>, результаты оценки налоговых расходов будут рассмотрены на очередном Собрании депутатов Волошинского сельского поселения.</w:t>
      </w:r>
    </w:p>
    <w:p w:rsidR="00641E6E" w:rsidRDefault="00641E6E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E6E" w:rsidRDefault="00641E6E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2B07AD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                          </w:t>
      </w:r>
      <w:proofErr w:type="spellStart"/>
      <w:r w:rsidR="00E00DB3">
        <w:rPr>
          <w:rFonts w:ascii="Times New Roman" w:hAnsi="Times New Roman"/>
          <w:sz w:val="28"/>
          <w:szCs w:val="28"/>
        </w:rPr>
        <w:t>Г.П.Гуркина</w:t>
      </w:r>
      <w:proofErr w:type="spellEnd"/>
    </w:p>
    <w:p w:rsidR="002B07AD" w:rsidRDefault="002B07AD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7AD" w:rsidRDefault="00A40BA9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2B0C">
        <w:rPr>
          <w:rFonts w:ascii="Times New Roman" w:hAnsi="Times New Roman"/>
          <w:sz w:val="28"/>
          <w:szCs w:val="28"/>
        </w:rPr>
        <w:t>7</w:t>
      </w:r>
      <w:r w:rsidR="002B07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E00DB3">
        <w:rPr>
          <w:rFonts w:ascii="Times New Roman" w:hAnsi="Times New Roman"/>
          <w:sz w:val="28"/>
          <w:szCs w:val="28"/>
        </w:rPr>
        <w:t>.202</w:t>
      </w:r>
      <w:r w:rsidR="0058534C">
        <w:rPr>
          <w:rFonts w:ascii="Times New Roman" w:hAnsi="Times New Roman"/>
          <w:sz w:val="28"/>
          <w:szCs w:val="28"/>
        </w:rPr>
        <w:t>5</w:t>
      </w:r>
    </w:p>
    <w:p w:rsidR="00253256" w:rsidRPr="00DF71F5" w:rsidRDefault="00253256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3256" w:rsidRPr="00DF71F5" w:rsidSect="007E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70" w:rsidRDefault="00D42670" w:rsidP="001A7DA5">
      <w:pPr>
        <w:spacing w:after="0" w:line="240" w:lineRule="auto"/>
      </w:pPr>
      <w:r>
        <w:separator/>
      </w:r>
    </w:p>
  </w:endnote>
  <w:endnote w:type="continuationSeparator" w:id="0">
    <w:p w:rsidR="00D42670" w:rsidRDefault="00D42670" w:rsidP="001A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81" w:rsidRDefault="008B6D8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8F1">
      <w:rPr>
        <w:noProof/>
      </w:rPr>
      <w:t>2</w:t>
    </w:r>
    <w:r>
      <w:rPr>
        <w:noProof/>
      </w:rPr>
      <w:fldChar w:fldCharType="end"/>
    </w:r>
  </w:p>
  <w:p w:rsidR="008B6D81" w:rsidRDefault="008B6D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70" w:rsidRDefault="00D42670" w:rsidP="001A7DA5">
      <w:pPr>
        <w:spacing w:after="0" w:line="240" w:lineRule="auto"/>
      </w:pPr>
      <w:r>
        <w:separator/>
      </w:r>
    </w:p>
  </w:footnote>
  <w:footnote w:type="continuationSeparator" w:id="0">
    <w:p w:rsidR="00D42670" w:rsidRDefault="00D42670" w:rsidP="001A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12F26"/>
    <w:multiLevelType w:val="hybridMultilevel"/>
    <w:tmpl w:val="79C02B54"/>
    <w:lvl w:ilvl="0" w:tplc="6D1C26E4">
      <w:start w:val="3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5"/>
    <w:rsid w:val="00001BA2"/>
    <w:rsid w:val="00002101"/>
    <w:rsid w:val="000033A1"/>
    <w:rsid w:val="00013569"/>
    <w:rsid w:val="00013B0B"/>
    <w:rsid w:val="000162C2"/>
    <w:rsid w:val="000238DC"/>
    <w:rsid w:val="000334B5"/>
    <w:rsid w:val="00035FBD"/>
    <w:rsid w:val="00040BD8"/>
    <w:rsid w:val="000560E5"/>
    <w:rsid w:val="000567FD"/>
    <w:rsid w:val="00070392"/>
    <w:rsid w:val="000812F0"/>
    <w:rsid w:val="000A0D48"/>
    <w:rsid w:val="000B0E7B"/>
    <w:rsid w:val="000C6F76"/>
    <w:rsid w:val="000D2032"/>
    <w:rsid w:val="000E2455"/>
    <w:rsid w:val="000F2FD4"/>
    <w:rsid w:val="000F7524"/>
    <w:rsid w:val="00115DB3"/>
    <w:rsid w:val="00120DB5"/>
    <w:rsid w:val="00140002"/>
    <w:rsid w:val="00143895"/>
    <w:rsid w:val="00155B03"/>
    <w:rsid w:val="00157A4C"/>
    <w:rsid w:val="00195D09"/>
    <w:rsid w:val="001A0739"/>
    <w:rsid w:val="001A7DA5"/>
    <w:rsid w:val="001B3102"/>
    <w:rsid w:val="001B6B49"/>
    <w:rsid w:val="001C2F90"/>
    <w:rsid w:val="001E3385"/>
    <w:rsid w:val="00216A59"/>
    <w:rsid w:val="0022692B"/>
    <w:rsid w:val="002319AC"/>
    <w:rsid w:val="00246B5D"/>
    <w:rsid w:val="002519AF"/>
    <w:rsid w:val="002526E8"/>
    <w:rsid w:val="00253256"/>
    <w:rsid w:val="002645DE"/>
    <w:rsid w:val="002852C8"/>
    <w:rsid w:val="00294066"/>
    <w:rsid w:val="002A4B65"/>
    <w:rsid w:val="002A78BB"/>
    <w:rsid w:val="002B07AD"/>
    <w:rsid w:val="002C6699"/>
    <w:rsid w:val="002D4258"/>
    <w:rsid w:val="002D5228"/>
    <w:rsid w:val="002D60CC"/>
    <w:rsid w:val="00321253"/>
    <w:rsid w:val="0032262F"/>
    <w:rsid w:val="00324A42"/>
    <w:rsid w:val="00327D68"/>
    <w:rsid w:val="003402B0"/>
    <w:rsid w:val="0034353D"/>
    <w:rsid w:val="00354992"/>
    <w:rsid w:val="00360026"/>
    <w:rsid w:val="00360606"/>
    <w:rsid w:val="00361330"/>
    <w:rsid w:val="00362CA6"/>
    <w:rsid w:val="00370045"/>
    <w:rsid w:val="00381BBB"/>
    <w:rsid w:val="00383382"/>
    <w:rsid w:val="003947D2"/>
    <w:rsid w:val="00397A27"/>
    <w:rsid w:val="003A0DED"/>
    <w:rsid w:val="003A6CD6"/>
    <w:rsid w:val="003C083A"/>
    <w:rsid w:val="003C69CF"/>
    <w:rsid w:val="003D5AC1"/>
    <w:rsid w:val="003E04CA"/>
    <w:rsid w:val="003E78EB"/>
    <w:rsid w:val="00406262"/>
    <w:rsid w:val="00414548"/>
    <w:rsid w:val="00417A8E"/>
    <w:rsid w:val="00426B08"/>
    <w:rsid w:val="00430079"/>
    <w:rsid w:val="00432B0C"/>
    <w:rsid w:val="00440C0B"/>
    <w:rsid w:val="00447438"/>
    <w:rsid w:val="004675EF"/>
    <w:rsid w:val="00480314"/>
    <w:rsid w:val="00487315"/>
    <w:rsid w:val="0049490B"/>
    <w:rsid w:val="004C1DC9"/>
    <w:rsid w:val="004C7D25"/>
    <w:rsid w:val="004D01AA"/>
    <w:rsid w:val="004D044B"/>
    <w:rsid w:val="004D36D1"/>
    <w:rsid w:val="004D5883"/>
    <w:rsid w:val="004E76DE"/>
    <w:rsid w:val="004F5492"/>
    <w:rsid w:val="004F695B"/>
    <w:rsid w:val="00501FBA"/>
    <w:rsid w:val="0050328B"/>
    <w:rsid w:val="00504A7C"/>
    <w:rsid w:val="00512987"/>
    <w:rsid w:val="00515E11"/>
    <w:rsid w:val="005506D4"/>
    <w:rsid w:val="005758CF"/>
    <w:rsid w:val="005836A0"/>
    <w:rsid w:val="0058534C"/>
    <w:rsid w:val="00585756"/>
    <w:rsid w:val="00590B2D"/>
    <w:rsid w:val="005A38B2"/>
    <w:rsid w:val="005B5D96"/>
    <w:rsid w:val="005D2747"/>
    <w:rsid w:val="005D57D7"/>
    <w:rsid w:val="005E3575"/>
    <w:rsid w:val="006040D3"/>
    <w:rsid w:val="006049AD"/>
    <w:rsid w:val="00607E27"/>
    <w:rsid w:val="00614186"/>
    <w:rsid w:val="00614F1B"/>
    <w:rsid w:val="006165B2"/>
    <w:rsid w:val="006177A3"/>
    <w:rsid w:val="0063087B"/>
    <w:rsid w:val="00631BB3"/>
    <w:rsid w:val="00641E6E"/>
    <w:rsid w:val="006459F6"/>
    <w:rsid w:val="00650407"/>
    <w:rsid w:val="00652780"/>
    <w:rsid w:val="00652B0A"/>
    <w:rsid w:val="00674BBA"/>
    <w:rsid w:val="00696DE3"/>
    <w:rsid w:val="006B6C25"/>
    <w:rsid w:val="006D5BE9"/>
    <w:rsid w:val="006D73C7"/>
    <w:rsid w:val="006F484E"/>
    <w:rsid w:val="007064D7"/>
    <w:rsid w:val="0071421B"/>
    <w:rsid w:val="007273D7"/>
    <w:rsid w:val="007419AD"/>
    <w:rsid w:val="00751252"/>
    <w:rsid w:val="00781CB7"/>
    <w:rsid w:val="0078374B"/>
    <w:rsid w:val="00785C27"/>
    <w:rsid w:val="00792F51"/>
    <w:rsid w:val="007A62BD"/>
    <w:rsid w:val="007B5248"/>
    <w:rsid w:val="007B6979"/>
    <w:rsid w:val="007E1203"/>
    <w:rsid w:val="007F51BE"/>
    <w:rsid w:val="007F763D"/>
    <w:rsid w:val="008025C3"/>
    <w:rsid w:val="00810FA6"/>
    <w:rsid w:val="00813AD1"/>
    <w:rsid w:val="00817A28"/>
    <w:rsid w:val="00830DC3"/>
    <w:rsid w:val="00831960"/>
    <w:rsid w:val="0084384F"/>
    <w:rsid w:val="00845360"/>
    <w:rsid w:val="008654A8"/>
    <w:rsid w:val="00867147"/>
    <w:rsid w:val="008744D2"/>
    <w:rsid w:val="00874FC3"/>
    <w:rsid w:val="008947C7"/>
    <w:rsid w:val="008A03FE"/>
    <w:rsid w:val="008B6D81"/>
    <w:rsid w:val="008D4352"/>
    <w:rsid w:val="008D55E6"/>
    <w:rsid w:val="008E4AAF"/>
    <w:rsid w:val="008F4250"/>
    <w:rsid w:val="00905770"/>
    <w:rsid w:val="009275EF"/>
    <w:rsid w:val="00932027"/>
    <w:rsid w:val="0093292B"/>
    <w:rsid w:val="0093455E"/>
    <w:rsid w:val="00943FBC"/>
    <w:rsid w:val="0095012B"/>
    <w:rsid w:val="00953F48"/>
    <w:rsid w:val="00954CCE"/>
    <w:rsid w:val="009568AA"/>
    <w:rsid w:val="0096673A"/>
    <w:rsid w:val="00971292"/>
    <w:rsid w:val="0097181D"/>
    <w:rsid w:val="009738D9"/>
    <w:rsid w:val="009764D0"/>
    <w:rsid w:val="00982ED4"/>
    <w:rsid w:val="00987214"/>
    <w:rsid w:val="009B0589"/>
    <w:rsid w:val="009C06E2"/>
    <w:rsid w:val="009D10EE"/>
    <w:rsid w:val="00A02D16"/>
    <w:rsid w:val="00A15066"/>
    <w:rsid w:val="00A40BA9"/>
    <w:rsid w:val="00A53FCE"/>
    <w:rsid w:val="00A56E9C"/>
    <w:rsid w:val="00A607E4"/>
    <w:rsid w:val="00A63137"/>
    <w:rsid w:val="00A73283"/>
    <w:rsid w:val="00A74739"/>
    <w:rsid w:val="00A821F9"/>
    <w:rsid w:val="00A91855"/>
    <w:rsid w:val="00A921C7"/>
    <w:rsid w:val="00A96A3A"/>
    <w:rsid w:val="00AA1BEC"/>
    <w:rsid w:val="00AC06B1"/>
    <w:rsid w:val="00AC4850"/>
    <w:rsid w:val="00AC61EE"/>
    <w:rsid w:val="00AD0433"/>
    <w:rsid w:val="00AD49EA"/>
    <w:rsid w:val="00AD5245"/>
    <w:rsid w:val="00AE077B"/>
    <w:rsid w:val="00AE4528"/>
    <w:rsid w:val="00AF1BDE"/>
    <w:rsid w:val="00AF447C"/>
    <w:rsid w:val="00B058F3"/>
    <w:rsid w:val="00B257E3"/>
    <w:rsid w:val="00B2634F"/>
    <w:rsid w:val="00B319B6"/>
    <w:rsid w:val="00B4341F"/>
    <w:rsid w:val="00B54974"/>
    <w:rsid w:val="00B66010"/>
    <w:rsid w:val="00B779BE"/>
    <w:rsid w:val="00B838CC"/>
    <w:rsid w:val="00B86809"/>
    <w:rsid w:val="00B8697B"/>
    <w:rsid w:val="00BA1016"/>
    <w:rsid w:val="00BA1FA3"/>
    <w:rsid w:val="00BA1FE7"/>
    <w:rsid w:val="00BA64B8"/>
    <w:rsid w:val="00BB1B04"/>
    <w:rsid w:val="00BB1C7F"/>
    <w:rsid w:val="00BB5882"/>
    <w:rsid w:val="00BB7B90"/>
    <w:rsid w:val="00BC0A25"/>
    <w:rsid w:val="00BC1B05"/>
    <w:rsid w:val="00BC267F"/>
    <w:rsid w:val="00BD44F4"/>
    <w:rsid w:val="00BD72D4"/>
    <w:rsid w:val="00BE1DE6"/>
    <w:rsid w:val="00BF40CC"/>
    <w:rsid w:val="00C172AE"/>
    <w:rsid w:val="00C23991"/>
    <w:rsid w:val="00C2598B"/>
    <w:rsid w:val="00C33F9F"/>
    <w:rsid w:val="00C40640"/>
    <w:rsid w:val="00C43ACE"/>
    <w:rsid w:val="00C57059"/>
    <w:rsid w:val="00C722CE"/>
    <w:rsid w:val="00C75062"/>
    <w:rsid w:val="00C85F5B"/>
    <w:rsid w:val="00C95434"/>
    <w:rsid w:val="00CA1BD3"/>
    <w:rsid w:val="00D02A6E"/>
    <w:rsid w:val="00D02B64"/>
    <w:rsid w:val="00D041D4"/>
    <w:rsid w:val="00D13BC8"/>
    <w:rsid w:val="00D21B54"/>
    <w:rsid w:val="00D23DE2"/>
    <w:rsid w:val="00D35E43"/>
    <w:rsid w:val="00D41A14"/>
    <w:rsid w:val="00D42670"/>
    <w:rsid w:val="00D52EDC"/>
    <w:rsid w:val="00D53006"/>
    <w:rsid w:val="00D66887"/>
    <w:rsid w:val="00D74242"/>
    <w:rsid w:val="00D76AA9"/>
    <w:rsid w:val="00D772DF"/>
    <w:rsid w:val="00D914FB"/>
    <w:rsid w:val="00D9528F"/>
    <w:rsid w:val="00DB6D04"/>
    <w:rsid w:val="00DC23E7"/>
    <w:rsid w:val="00DC43D5"/>
    <w:rsid w:val="00DC5728"/>
    <w:rsid w:val="00DC5DE4"/>
    <w:rsid w:val="00DC78F1"/>
    <w:rsid w:val="00DE65AE"/>
    <w:rsid w:val="00DF1E80"/>
    <w:rsid w:val="00DF361D"/>
    <w:rsid w:val="00DF44AC"/>
    <w:rsid w:val="00DF71F5"/>
    <w:rsid w:val="00E00DB3"/>
    <w:rsid w:val="00E11334"/>
    <w:rsid w:val="00E123BA"/>
    <w:rsid w:val="00E40C86"/>
    <w:rsid w:val="00E444A4"/>
    <w:rsid w:val="00E46B9C"/>
    <w:rsid w:val="00E63149"/>
    <w:rsid w:val="00E754E6"/>
    <w:rsid w:val="00E85CCB"/>
    <w:rsid w:val="00E94376"/>
    <w:rsid w:val="00EA20F6"/>
    <w:rsid w:val="00EA5D32"/>
    <w:rsid w:val="00EB1B71"/>
    <w:rsid w:val="00EB745F"/>
    <w:rsid w:val="00EC5695"/>
    <w:rsid w:val="00ED03F1"/>
    <w:rsid w:val="00EF3A9B"/>
    <w:rsid w:val="00F0358C"/>
    <w:rsid w:val="00F31AB8"/>
    <w:rsid w:val="00F4130E"/>
    <w:rsid w:val="00F6419D"/>
    <w:rsid w:val="00F9514B"/>
    <w:rsid w:val="00FA14BD"/>
    <w:rsid w:val="00FA7D0B"/>
    <w:rsid w:val="00FD6022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F44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1A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A7D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A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7DA5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B0589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01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F44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1A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A7D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A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7DA5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B0589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01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7104-81B4-4759-B41C-F2856859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8</cp:revision>
  <cp:lastPrinted>2024-07-19T06:24:00Z</cp:lastPrinted>
  <dcterms:created xsi:type="dcterms:W3CDTF">2025-07-16T06:35:00Z</dcterms:created>
  <dcterms:modified xsi:type="dcterms:W3CDTF">2025-07-21T13:25:00Z</dcterms:modified>
</cp:coreProperties>
</file>