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317A83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E109DA">
        <w:rPr>
          <w:sz w:val="24"/>
        </w:rPr>
        <w:t>ю</w:t>
      </w:r>
      <w:r w:rsidR="003C25F4">
        <w:rPr>
          <w:sz w:val="24"/>
        </w:rPr>
        <w:t xml:space="preserve"> </w:t>
      </w:r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E109DA">
        <w:rPr>
          <w:sz w:val="24"/>
        </w:rPr>
        <w:t>от 20.12.2024 №175</w:t>
      </w:r>
      <w:bookmarkStart w:id="0" w:name="_GoBack"/>
      <w:bookmarkEnd w:id="0"/>
    </w:p>
    <w:p w:rsidR="00757EDA" w:rsidRPr="00674FB7" w:rsidRDefault="00F31228" w:rsidP="00674FB7">
      <w:pPr>
        <w:ind w:left="-284"/>
        <w:jc w:val="center"/>
        <w:rPr>
          <w:sz w:val="24"/>
        </w:rPr>
      </w:pPr>
      <w:r>
        <w:rPr>
          <w:sz w:val="24"/>
        </w:rPr>
        <w:t xml:space="preserve"> </w:t>
      </w:r>
      <w:r w:rsidR="00AE5301">
        <w:rPr>
          <w:sz w:val="24"/>
        </w:rPr>
        <w:t xml:space="preserve"> </w:t>
      </w:r>
      <w:r w:rsidR="00DC4828">
        <w:rPr>
          <w:sz w:val="24"/>
        </w:rPr>
        <w:t xml:space="preserve">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 w:rsidR="00DC27C7">
        <w:rPr>
          <w:sz w:val="24"/>
        </w:rPr>
        <w:t>3</w:t>
      </w:r>
      <w:r w:rsidR="00DC4828"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 w:rsidR="00DC4828">
        <w:rPr>
          <w:sz w:val="24"/>
        </w:rPr>
        <w:t xml:space="preserve">№ </w:t>
      </w:r>
      <w:r w:rsidR="00DC27C7">
        <w:rPr>
          <w:sz w:val="24"/>
        </w:rPr>
        <w:t>126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 w:rsidR="00DC4828"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 w:rsidR="00DC4828">
        <w:rPr>
          <w:sz w:val="24"/>
        </w:rPr>
        <w:t xml:space="preserve"> и 202</w:t>
      </w:r>
      <w:r w:rsidR="00DC27C7">
        <w:rPr>
          <w:sz w:val="24"/>
        </w:rPr>
        <w:t>6</w:t>
      </w:r>
      <w:r w:rsidR="00674FB7">
        <w:rPr>
          <w:sz w:val="24"/>
        </w:rPr>
        <w:t xml:space="preserve"> годов</w:t>
      </w:r>
      <w:r w:rsidR="00DC4828">
        <w:rPr>
          <w:sz w:val="28"/>
        </w:rPr>
        <w:tab/>
      </w:r>
    </w:p>
    <w:p w:rsidR="00674FB7" w:rsidRDefault="00674FB7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674FB7" w:rsidRDefault="00674FB7" w:rsidP="00674FB7">
      <w:pPr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674FB7" w:rsidRDefault="00674FB7" w:rsidP="00674FB7">
      <w:pPr>
        <w:ind w:left="360"/>
        <w:rPr>
          <w:b/>
          <w:sz w:val="24"/>
        </w:rPr>
      </w:pPr>
    </w:p>
    <w:p w:rsidR="00674FB7" w:rsidRDefault="00674FB7" w:rsidP="00674FB7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2024 год и на плановый период 2025 и 2026 годов»  внесены изменения согласно нижеприведенной классификации:</w:t>
      </w:r>
    </w:p>
    <w:p w:rsidR="00674FB7" w:rsidRPr="0080790C" w:rsidRDefault="00674FB7" w:rsidP="00674FB7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674FB7" w:rsidTr="00CF0C30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674FB7" w:rsidTr="00CF0C30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4FB7" w:rsidRDefault="00674FB7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</w:tr>
    </w:tbl>
    <w:p w:rsidR="00674FB7" w:rsidRDefault="00674FB7" w:rsidP="00674FB7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674FB7" w:rsidTr="00CF0C30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4FB7" w:rsidRDefault="00674FB7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4FB7" w:rsidRDefault="00674FB7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4FB7" w:rsidRDefault="00674FB7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4FB7" w:rsidRDefault="00674FB7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74FB7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b/>
                <w:sz w:val="24"/>
                <w:szCs w:val="24"/>
              </w:rPr>
            </w:pPr>
            <w:r w:rsidRPr="00674FB7">
              <w:rPr>
                <w:b/>
                <w:sz w:val="24"/>
                <w:szCs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b/>
                <w:sz w:val="24"/>
                <w:szCs w:val="24"/>
              </w:rPr>
            </w:pPr>
            <w:r w:rsidRPr="00674FB7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674FB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-</w:t>
            </w:r>
            <w:r>
              <w:rPr>
                <w:b/>
                <w:sz w:val="24"/>
              </w:rPr>
              <w:t>699,6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674FB7" w:rsidRDefault="00674FB7" w:rsidP="00CF0C30">
            <w:pPr>
              <w:jc w:val="right"/>
              <w:rPr>
                <w:b/>
                <w:sz w:val="24"/>
              </w:rPr>
            </w:pPr>
          </w:p>
        </w:tc>
      </w:tr>
      <w:tr w:rsidR="00674FB7" w:rsidTr="00CF0C30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b/>
                <w:sz w:val="24"/>
                <w:szCs w:val="24"/>
              </w:rPr>
            </w:pPr>
            <w:r w:rsidRPr="00674FB7">
              <w:rPr>
                <w:b/>
                <w:sz w:val="24"/>
                <w:szCs w:val="24"/>
              </w:rPr>
              <w:t xml:space="preserve">1 01 00000 00 0000 000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b/>
                <w:sz w:val="24"/>
                <w:szCs w:val="24"/>
              </w:rPr>
            </w:pPr>
            <w:r w:rsidRPr="00674FB7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+78,3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sz w:val="24"/>
                <w:szCs w:val="24"/>
              </w:rPr>
            </w:pPr>
            <w:r w:rsidRPr="00674FB7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sz w:val="24"/>
                <w:szCs w:val="24"/>
              </w:rPr>
            </w:pPr>
            <w:r w:rsidRPr="00674FB7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+78,3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sz w:val="24"/>
                <w:szCs w:val="24"/>
              </w:rPr>
            </w:pPr>
            <w:r w:rsidRPr="00674FB7">
              <w:rPr>
                <w:sz w:val="24"/>
                <w:szCs w:val="24"/>
              </w:rPr>
              <w:t xml:space="preserve">1 01 02030 01 0000 110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sz w:val="24"/>
                <w:szCs w:val="24"/>
              </w:rPr>
            </w:pPr>
            <w:r w:rsidRPr="00674FB7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+69,3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sz w:val="24"/>
                <w:szCs w:val="24"/>
              </w:rPr>
            </w:pPr>
            <w:r w:rsidRPr="00674FB7">
              <w:rPr>
                <w:sz w:val="24"/>
                <w:szCs w:val="24"/>
              </w:rPr>
              <w:t xml:space="preserve">1 01 02130 01 0000 110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sz w:val="24"/>
                <w:szCs w:val="24"/>
              </w:rPr>
            </w:pPr>
            <w:r w:rsidRPr="00674FB7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+9,0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b/>
                <w:sz w:val="24"/>
                <w:szCs w:val="24"/>
              </w:rPr>
            </w:pPr>
            <w:r w:rsidRPr="00674FB7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74FB7" w:rsidRDefault="00674FB7" w:rsidP="00CF0C30">
            <w:pPr>
              <w:rPr>
                <w:b/>
                <w:sz w:val="24"/>
                <w:szCs w:val="24"/>
              </w:rPr>
            </w:pPr>
            <w:r w:rsidRPr="00674FB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F4224" w:rsidRDefault="00674FB7" w:rsidP="006F4224">
            <w:pPr>
              <w:jc w:val="right"/>
              <w:rPr>
                <w:b/>
                <w:sz w:val="24"/>
              </w:rPr>
            </w:pPr>
            <w:r w:rsidRPr="00674FB7">
              <w:rPr>
                <w:b/>
                <w:sz w:val="24"/>
                <w:lang w:val="en-US"/>
              </w:rPr>
              <w:t>-</w:t>
            </w:r>
            <w:r w:rsidR="006F4224">
              <w:rPr>
                <w:b/>
                <w:sz w:val="24"/>
              </w:rPr>
              <w:t>766,0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Pr="00674FB7" w:rsidRDefault="00674FB7" w:rsidP="00CF0C30">
            <w:pPr>
              <w:jc w:val="right"/>
              <w:rPr>
                <w:b/>
                <w:sz w:val="24"/>
              </w:rPr>
            </w:pPr>
            <w:r w:rsidRPr="00674FB7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Pr="00674FB7" w:rsidRDefault="00674FB7" w:rsidP="00CF0C30">
            <w:pPr>
              <w:jc w:val="right"/>
              <w:rPr>
                <w:b/>
                <w:sz w:val="24"/>
              </w:rPr>
            </w:pPr>
            <w:r w:rsidRPr="00674FB7">
              <w:rPr>
                <w:b/>
                <w:sz w:val="24"/>
              </w:rPr>
              <w:t>0,0</w:t>
            </w:r>
          </w:p>
        </w:tc>
      </w:tr>
      <w:tr w:rsidR="00674FB7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D76D30" w:rsidRDefault="00674FB7" w:rsidP="00CF0C30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D76D30" w:rsidRDefault="00674FB7" w:rsidP="00CF0C30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F4224" w:rsidRDefault="00674FB7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6F4224">
              <w:rPr>
                <w:sz w:val="24"/>
              </w:rPr>
              <w:t>766,0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D76D30" w:rsidRDefault="00674FB7" w:rsidP="00CF0C30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D76D30" w:rsidRDefault="00674FB7" w:rsidP="00CF0C30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F4224" w:rsidRDefault="00674FB7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6F4224">
              <w:rPr>
                <w:sz w:val="24"/>
              </w:rPr>
              <w:t>577,7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D76D30" w:rsidRDefault="00674FB7" w:rsidP="00CF0C30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D76D30" w:rsidRDefault="00674FB7" w:rsidP="00CF0C30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Pr="006F4224" w:rsidRDefault="00674FB7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6F4224">
              <w:rPr>
                <w:sz w:val="24"/>
              </w:rPr>
              <w:t>188,3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F4224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b/>
                <w:sz w:val="24"/>
                <w:szCs w:val="24"/>
              </w:rPr>
            </w:pPr>
            <w:r w:rsidRPr="006F4224">
              <w:rPr>
                <w:b/>
                <w:sz w:val="24"/>
                <w:szCs w:val="24"/>
              </w:rPr>
              <w:t xml:space="preserve">1 08 00000 00 0000 000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b/>
                <w:sz w:val="24"/>
                <w:szCs w:val="24"/>
              </w:rPr>
            </w:pPr>
            <w:r w:rsidRPr="006F4224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6F422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6F4224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 xml:space="preserve">1 08 04000 01 0000 110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6F4224">
            <w:pPr>
              <w:jc w:val="right"/>
              <w:rPr>
                <w:sz w:val="24"/>
              </w:rPr>
            </w:pPr>
            <w:r w:rsidRPr="006F4224">
              <w:rPr>
                <w:sz w:val="24"/>
              </w:rPr>
              <w:t>+3,5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sz w:val="24"/>
              </w:rPr>
            </w:pPr>
            <w:r w:rsidRPr="006F4224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sz w:val="24"/>
              </w:rPr>
            </w:pPr>
            <w:r w:rsidRPr="006F4224">
              <w:rPr>
                <w:sz w:val="24"/>
              </w:rPr>
              <w:t>0,0</w:t>
            </w:r>
          </w:p>
        </w:tc>
      </w:tr>
      <w:tr w:rsidR="006F4224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 xml:space="preserve">1 08 04020 01 0000 110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6F4224">
            <w:pPr>
              <w:jc w:val="right"/>
              <w:rPr>
                <w:sz w:val="24"/>
              </w:rPr>
            </w:pPr>
            <w:r w:rsidRPr="006F4224">
              <w:rPr>
                <w:sz w:val="24"/>
              </w:rPr>
              <w:t>+3,2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sz w:val="24"/>
              </w:rPr>
            </w:pPr>
            <w:r w:rsidRPr="006F4224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sz w:val="24"/>
              </w:rPr>
            </w:pPr>
            <w:r w:rsidRPr="006F4224">
              <w:rPr>
                <w:sz w:val="24"/>
              </w:rPr>
              <w:t>0,0</w:t>
            </w:r>
          </w:p>
        </w:tc>
      </w:tr>
      <w:tr w:rsidR="006F4224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b/>
                <w:sz w:val="24"/>
                <w:szCs w:val="24"/>
              </w:rPr>
            </w:pPr>
            <w:r w:rsidRPr="006F4224">
              <w:rPr>
                <w:b/>
                <w:sz w:val="24"/>
                <w:szCs w:val="24"/>
              </w:rPr>
              <w:t xml:space="preserve">1 16 00000 00 0000 000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b/>
                <w:sz w:val="24"/>
                <w:szCs w:val="24"/>
              </w:rPr>
            </w:pPr>
            <w:r w:rsidRPr="006F4224"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6F422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Pr="006F4224" w:rsidRDefault="006F4224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6F4224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 xml:space="preserve">1 16 02000 02 0000 140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 xml:space="preserve">Административные штрафы, </w:t>
            </w:r>
            <w:r w:rsidRPr="006F4224">
              <w:rPr>
                <w:sz w:val="24"/>
                <w:szCs w:val="24"/>
              </w:rPr>
              <w:lastRenderedPageBreak/>
              <w:t>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Default="006F4224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-15,4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F4224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lastRenderedPageBreak/>
              <w:t xml:space="preserve">1 16 02020 02 0000 140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Pr="006F4224" w:rsidRDefault="006F4224" w:rsidP="00CF0C30">
            <w:pPr>
              <w:rPr>
                <w:sz w:val="24"/>
                <w:szCs w:val="24"/>
              </w:rPr>
            </w:pPr>
            <w:r w:rsidRPr="006F4224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224" w:rsidRDefault="006F4224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t>-15,4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224" w:rsidRDefault="006F4224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545A5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b/>
                <w:sz w:val="24"/>
                <w:szCs w:val="24"/>
              </w:rPr>
            </w:pPr>
            <w:r w:rsidRPr="001545A5">
              <w:rPr>
                <w:b/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b/>
                <w:sz w:val="24"/>
                <w:szCs w:val="24"/>
              </w:rPr>
            </w:pPr>
            <w:r w:rsidRPr="001545A5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Default="00CF0C30" w:rsidP="00CC4D0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C4D01">
              <w:rPr>
                <w:sz w:val="24"/>
              </w:rPr>
              <w:t>555,4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545A5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b/>
                <w:sz w:val="24"/>
                <w:szCs w:val="24"/>
              </w:rPr>
            </w:pPr>
            <w:r w:rsidRPr="001545A5">
              <w:rPr>
                <w:b/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b/>
                <w:sz w:val="24"/>
                <w:szCs w:val="24"/>
              </w:rPr>
            </w:pPr>
            <w:r w:rsidRPr="001545A5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Default="00CF0C30" w:rsidP="00CC4D0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C4D01">
              <w:rPr>
                <w:sz w:val="24"/>
              </w:rPr>
              <w:t>555,4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545A5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sz w:val="24"/>
                <w:szCs w:val="24"/>
              </w:rPr>
            </w:pPr>
            <w:r w:rsidRPr="001545A5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sz w:val="24"/>
                <w:szCs w:val="24"/>
              </w:rPr>
            </w:pPr>
            <w:r w:rsidRPr="001545A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Default="00CF0C30" w:rsidP="00CC4D0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C4D01">
              <w:rPr>
                <w:sz w:val="24"/>
              </w:rPr>
              <w:t>555,4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545A5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sz w:val="24"/>
                <w:szCs w:val="24"/>
              </w:rPr>
            </w:pPr>
            <w:r w:rsidRPr="001545A5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sz w:val="24"/>
                <w:szCs w:val="24"/>
              </w:rPr>
            </w:pPr>
            <w:r w:rsidRPr="001545A5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Default="00CF0C30" w:rsidP="00CC4D0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C4D01">
              <w:rPr>
                <w:sz w:val="24"/>
              </w:rPr>
              <w:t>555,4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545A5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sz w:val="24"/>
                <w:szCs w:val="24"/>
              </w:rPr>
            </w:pPr>
            <w:r w:rsidRPr="001545A5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1545A5" w:rsidRDefault="001545A5" w:rsidP="00CF0C30">
            <w:pPr>
              <w:rPr>
                <w:sz w:val="24"/>
                <w:szCs w:val="24"/>
              </w:rPr>
            </w:pPr>
            <w:r w:rsidRPr="001545A5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Default="00CF0C30" w:rsidP="00CC4D01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C4D01">
              <w:rPr>
                <w:sz w:val="24"/>
              </w:rPr>
              <w:t>555,4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545A5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6F4224" w:rsidRDefault="001545A5" w:rsidP="00CF0C30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Pr="006F4224" w:rsidRDefault="001545A5" w:rsidP="00394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Уведомление Финансового управления Миллеровского района</w:t>
            </w:r>
            <w:r w:rsidR="00D930CF">
              <w:rPr>
                <w:sz w:val="24"/>
                <w:szCs w:val="24"/>
              </w:rPr>
              <w:t xml:space="preserve"> от </w:t>
            </w:r>
            <w:r w:rsidR="003946DF">
              <w:rPr>
                <w:i/>
                <w:sz w:val="24"/>
                <w:szCs w:val="24"/>
              </w:rPr>
              <w:t>17.12.2024 №03/16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5A5" w:rsidRDefault="00CF0C30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545A5">
              <w:rPr>
                <w:sz w:val="24"/>
              </w:rPr>
              <w:t>577,7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A5" w:rsidRDefault="001545A5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4D01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D01" w:rsidRPr="006F4224" w:rsidRDefault="00CC4D01" w:rsidP="00CF0C30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D01" w:rsidRDefault="00D930CF" w:rsidP="00394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Уведомление Финансового управления Миллеровского района от </w:t>
            </w:r>
            <w:r w:rsidR="003946DF">
              <w:rPr>
                <w:i/>
                <w:sz w:val="24"/>
                <w:szCs w:val="24"/>
              </w:rPr>
              <w:t>17.12.2024 №03/15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D01" w:rsidRDefault="00CC4D01" w:rsidP="006F4224">
            <w:pPr>
              <w:jc w:val="right"/>
              <w:rPr>
                <w:sz w:val="24"/>
              </w:rPr>
            </w:pPr>
            <w:r>
              <w:rPr>
                <w:sz w:val="24"/>
              </w:rPr>
              <w:t>-22,3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D01" w:rsidRDefault="00CC4D01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D01" w:rsidRDefault="00CC4D01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74FB7" w:rsidTr="00CF0C3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FB7" w:rsidRDefault="00674FB7" w:rsidP="00CF0C30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F0C30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B7" w:rsidRDefault="00674FB7" w:rsidP="00CC4D0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CC4D01">
              <w:rPr>
                <w:b/>
                <w:sz w:val="24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B7" w:rsidRDefault="00674FB7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674FB7" w:rsidRDefault="00674FB7" w:rsidP="00674FB7">
      <w:pPr>
        <w:pStyle w:val="a6"/>
        <w:ind w:firstLine="0"/>
        <w:rPr>
          <w:b/>
        </w:rPr>
      </w:pPr>
    </w:p>
    <w:p w:rsidR="00674FB7" w:rsidRDefault="00674FB7" w:rsidP="00674FB7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674FB7" w:rsidRDefault="00674FB7" w:rsidP="00674FB7">
      <w:pPr>
        <w:pStyle w:val="a6"/>
        <w:ind w:left="-567" w:hanging="284"/>
        <w:jc w:val="center"/>
        <w:rPr>
          <w:b/>
        </w:rPr>
      </w:pPr>
    </w:p>
    <w:p w:rsidR="00674FB7" w:rsidRDefault="00674FB7" w:rsidP="00674FB7">
      <w:pPr>
        <w:jc w:val="both"/>
        <w:rPr>
          <w:sz w:val="24"/>
        </w:rPr>
      </w:pPr>
      <w:r>
        <w:rPr>
          <w:sz w:val="24"/>
        </w:rPr>
        <w:t xml:space="preserve">       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 w:rsidRPr="00B744A1">
        <w:rPr>
          <w:sz w:val="24"/>
        </w:rPr>
        <w:t>на 2024 год и на плановый период 2025 и 2026 годов»</w:t>
      </w:r>
      <w:r>
        <w:rPr>
          <w:sz w:val="24"/>
        </w:rPr>
        <w:t xml:space="preserve"> внести следующие изменения:</w:t>
      </w:r>
    </w:p>
    <w:p w:rsidR="00674FB7" w:rsidRDefault="00674FB7" w:rsidP="00674FB7">
      <w:pPr>
        <w:rPr>
          <w:sz w:val="24"/>
        </w:rPr>
      </w:pPr>
      <w:r>
        <w:rPr>
          <w:sz w:val="24"/>
        </w:rPr>
        <w:t xml:space="preserve">        </w:t>
      </w:r>
    </w:p>
    <w:p w:rsidR="00674FB7" w:rsidRDefault="00674FB7" w:rsidP="00674FB7">
      <w:pPr>
        <w:rPr>
          <w:sz w:val="24"/>
        </w:rPr>
      </w:pPr>
      <w:r>
        <w:rPr>
          <w:sz w:val="24"/>
        </w:rPr>
        <w:t xml:space="preserve">               -по коду  01 05 02 01 10 0000 510    уменьшено на </w:t>
      </w:r>
      <w:r w:rsidR="00CC4D01">
        <w:rPr>
          <w:sz w:val="24"/>
        </w:rPr>
        <w:t>144,2</w:t>
      </w:r>
      <w:r>
        <w:rPr>
          <w:sz w:val="24"/>
        </w:rPr>
        <w:t xml:space="preserve"> тыс.</w:t>
      </w:r>
      <w:r w:rsidRPr="00437064">
        <w:rPr>
          <w:sz w:val="24"/>
        </w:rPr>
        <w:t xml:space="preserve"> </w:t>
      </w:r>
      <w:r>
        <w:rPr>
          <w:sz w:val="24"/>
        </w:rPr>
        <w:t>рублей;</w:t>
      </w:r>
    </w:p>
    <w:p w:rsidR="00674FB7" w:rsidRDefault="00674FB7" w:rsidP="00674FB7">
      <w:pPr>
        <w:rPr>
          <w:b/>
          <w:sz w:val="24"/>
        </w:rPr>
      </w:pPr>
      <w:r>
        <w:rPr>
          <w:sz w:val="24"/>
        </w:rPr>
        <w:t xml:space="preserve">               -по коду  01 05 02 01 10 0000 610    уменьшено на </w:t>
      </w:r>
      <w:r w:rsidR="00CC4D01">
        <w:rPr>
          <w:sz w:val="24"/>
        </w:rPr>
        <w:t>144,2</w:t>
      </w:r>
      <w:r>
        <w:rPr>
          <w:sz w:val="24"/>
        </w:rPr>
        <w:t xml:space="preserve"> тыс.</w:t>
      </w:r>
      <w:r w:rsidRPr="00437064">
        <w:rPr>
          <w:sz w:val="24"/>
        </w:rPr>
        <w:t xml:space="preserve"> </w:t>
      </w:r>
      <w:r>
        <w:rPr>
          <w:sz w:val="24"/>
        </w:rPr>
        <w:t>рублей.</w:t>
      </w:r>
    </w:p>
    <w:p w:rsidR="00674FB7" w:rsidRDefault="00674FB7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674FB7" w:rsidRDefault="00674FB7" w:rsidP="00674FB7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674FB7" w:rsidRDefault="00674FB7" w:rsidP="00674FB7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674FB7" w:rsidRDefault="00674FB7" w:rsidP="00674FB7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674FB7" w:rsidRDefault="00674FB7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674FB7" w:rsidP="004233C3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3</w:t>
      </w:r>
      <w:r w:rsidR="004233C3">
        <w:rPr>
          <w:sz w:val="24"/>
        </w:rPr>
        <w:t xml:space="preserve">.1. Внесение изменений </w:t>
      </w:r>
      <w:r w:rsidR="004233C3">
        <w:rPr>
          <w:b/>
          <w:sz w:val="24"/>
        </w:rPr>
        <w:t>в расходную часть бюджета</w:t>
      </w:r>
      <w:r w:rsidR="004233C3">
        <w:rPr>
          <w:sz w:val="24"/>
        </w:rPr>
        <w:t xml:space="preserve">  </w:t>
      </w:r>
      <w:r w:rsidR="004233C3">
        <w:rPr>
          <w:b/>
          <w:sz w:val="24"/>
        </w:rPr>
        <w:t>на 2024 год</w:t>
      </w:r>
      <w:r w:rsidR="004233C3">
        <w:rPr>
          <w:sz w:val="24"/>
        </w:rPr>
        <w:t xml:space="preserve"> обусловлено следующими факторами: 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674FB7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4233C3">
        <w:rPr>
          <w:b/>
          <w:sz w:val="24"/>
          <w:u w:val="single"/>
        </w:rPr>
        <w:t xml:space="preserve">.1.1.  </w:t>
      </w:r>
      <w:r w:rsidR="004233C3">
        <w:rPr>
          <w:b/>
          <w:i/>
          <w:sz w:val="24"/>
          <w:u w:val="single"/>
        </w:rPr>
        <w:t>по разделу «Общегосударственные вопросы»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C2B35" w:rsidRDefault="004233C3" w:rsidP="007C2B35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2024 год </w:t>
      </w:r>
      <w:r w:rsidR="007C2B35">
        <w:rPr>
          <w:sz w:val="24"/>
        </w:rPr>
        <w:t>произведено перераспределение лимитов бюджетных обязательств, в том числе:</w:t>
      </w:r>
    </w:p>
    <w:p w:rsidR="00AB4EAD" w:rsidRDefault="00AB4EAD" w:rsidP="007C2B35">
      <w:pPr>
        <w:pStyle w:val="a6"/>
        <w:ind w:left="-567"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ОБЩЕГОСУДАРСТВЕННЫЕ </w:t>
            </w:r>
            <w:r>
              <w:rPr>
                <w:b/>
                <w:sz w:val="24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3946DF" w:rsidP="00940B7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both"/>
              <w:rPr>
                <w:b/>
                <w:sz w:val="24"/>
              </w:rPr>
            </w:pPr>
            <w:r w:rsidRPr="00BC72EC">
              <w:rPr>
                <w:b/>
                <w:sz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center"/>
              <w:rPr>
                <w:b/>
                <w:sz w:val="24"/>
              </w:rPr>
            </w:pPr>
            <w:r w:rsidRPr="00BC72EC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center"/>
              <w:rPr>
                <w:b/>
                <w:sz w:val="24"/>
              </w:rPr>
            </w:pPr>
            <w:r w:rsidRPr="00BC72EC">
              <w:rPr>
                <w:b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BC72EC" w:rsidRDefault="003946DF" w:rsidP="00BC72E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BC72EC" w:rsidRDefault="004233C3" w:rsidP="0014396F">
            <w:pPr>
              <w:jc w:val="right"/>
              <w:rPr>
                <w:b/>
                <w:sz w:val="24"/>
              </w:rPr>
            </w:pPr>
            <w:r w:rsidRPr="00BC72EC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BC72EC" w:rsidRDefault="004233C3" w:rsidP="0014396F">
            <w:pPr>
              <w:jc w:val="right"/>
              <w:rPr>
                <w:b/>
                <w:sz w:val="24"/>
              </w:rPr>
            </w:pPr>
            <w:r w:rsidRPr="00BC72EC">
              <w:rPr>
                <w:b/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sz w:val="24"/>
                <w:szCs w:val="24"/>
              </w:rPr>
            </w:pPr>
            <w:r w:rsidRPr="00343137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3946DF" w:rsidP="00BC72EC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3946DF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- заработная плат</w:t>
            </w:r>
            <w:proofErr w:type="gramStart"/>
            <w:r w:rsidRPr="00343137">
              <w:rPr>
                <w:i/>
                <w:sz w:val="24"/>
              </w:rPr>
              <w:t>а</w:t>
            </w:r>
            <w:r w:rsidR="00BC72EC">
              <w:rPr>
                <w:i/>
                <w:sz w:val="24"/>
              </w:rPr>
              <w:t>-</w:t>
            </w:r>
            <w:proofErr w:type="gramEnd"/>
            <w:r w:rsidR="00BC72EC">
              <w:rPr>
                <w:i/>
                <w:sz w:val="24"/>
              </w:rPr>
              <w:t xml:space="preserve"> всего, 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946DF" w:rsidP="00BC72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90687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06873" w:rsidRDefault="00906873" w:rsidP="003946D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3946DF">
              <w:rPr>
                <w:i/>
                <w:sz w:val="24"/>
              </w:rPr>
              <w:t>муниципальные служащие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6873" w:rsidRPr="00906873" w:rsidRDefault="00906873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6873" w:rsidRPr="00906873" w:rsidRDefault="00906873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06873" w:rsidRPr="00906873" w:rsidRDefault="00906873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6873" w:rsidRPr="00906873" w:rsidRDefault="00906873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6873" w:rsidRPr="00906873" w:rsidRDefault="00906873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06873" w:rsidRDefault="003946DF" w:rsidP="00BC72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06873" w:rsidRDefault="00906873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6873" w:rsidRDefault="00906873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3C7AE8" w:rsidRDefault="0020423D" w:rsidP="003946DF">
            <w:pPr>
              <w:jc w:val="both"/>
              <w:rPr>
                <w:b/>
                <w:i/>
                <w:sz w:val="24"/>
              </w:rPr>
            </w:pPr>
            <w:proofErr w:type="gramStart"/>
            <w:r w:rsidRPr="00474AF1">
              <w:rPr>
                <w:b/>
                <w:i/>
                <w:sz w:val="24"/>
                <w:szCs w:val="24"/>
              </w:rPr>
              <w:t>Согласно письма</w:t>
            </w:r>
            <w:proofErr w:type="gramEnd"/>
            <w:r w:rsidRPr="00474AF1">
              <w:rPr>
                <w:b/>
                <w:i/>
                <w:sz w:val="24"/>
                <w:szCs w:val="24"/>
              </w:rPr>
              <w:t xml:space="preserve"> сельского поселения</w:t>
            </w:r>
            <w:r>
              <w:rPr>
                <w:b/>
                <w:i/>
                <w:sz w:val="24"/>
                <w:szCs w:val="24"/>
              </w:rPr>
              <w:t xml:space="preserve"> от 11.12.2024 №83.21-503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3C7AE8" w:rsidRDefault="003C7AE8" w:rsidP="00BC72EC">
            <w:pPr>
              <w:jc w:val="right"/>
              <w:rPr>
                <w:b/>
                <w:i/>
                <w:sz w:val="24"/>
              </w:rPr>
            </w:pPr>
            <w:r w:rsidRPr="003C7AE8">
              <w:rPr>
                <w:b/>
                <w:i/>
                <w:sz w:val="24"/>
              </w:rPr>
              <w:t>-487,2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3C7AE8" w:rsidRDefault="003C7AE8" w:rsidP="0014396F">
            <w:pPr>
              <w:jc w:val="right"/>
              <w:rPr>
                <w:b/>
                <w:i/>
                <w:sz w:val="24"/>
              </w:rPr>
            </w:pPr>
            <w:r w:rsidRPr="003C7AE8">
              <w:rPr>
                <w:b/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14396F">
            <w:pPr>
              <w:jc w:val="right"/>
              <w:rPr>
                <w:b/>
                <w:i/>
                <w:sz w:val="24"/>
              </w:rPr>
            </w:pPr>
            <w:r w:rsidRPr="003C7AE8">
              <w:rPr>
                <w:b/>
                <w:i/>
                <w:sz w:val="24"/>
              </w:rPr>
              <w:t>0,0</w:t>
            </w:r>
          </w:p>
        </w:tc>
      </w:tr>
      <w:tr w:rsidR="003C7AE8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3C7AE8">
            <w:pPr>
              <w:jc w:val="both"/>
              <w:rPr>
                <w:i/>
                <w:sz w:val="24"/>
              </w:rPr>
            </w:pPr>
            <w:r w:rsidRPr="003C7AE8">
              <w:rPr>
                <w:i/>
                <w:sz w:val="24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BC72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-374,2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Default="003C7AE8" w:rsidP="003C7AE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BC72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-113,0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20423D">
            <w:pPr>
              <w:jc w:val="both"/>
              <w:rPr>
                <w:b/>
                <w:i/>
                <w:sz w:val="24"/>
              </w:rPr>
            </w:pPr>
            <w:proofErr w:type="gramStart"/>
            <w:r w:rsidRPr="003C7AE8">
              <w:rPr>
                <w:b/>
                <w:i/>
                <w:sz w:val="24"/>
              </w:rPr>
              <w:t>Согласно заключения</w:t>
            </w:r>
            <w:proofErr w:type="gramEnd"/>
            <w:r w:rsidRPr="003C7AE8">
              <w:rPr>
                <w:b/>
                <w:i/>
                <w:sz w:val="24"/>
              </w:rPr>
              <w:t xml:space="preserve"> </w:t>
            </w:r>
            <w:r w:rsidR="0020423D">
              <w:rPr>
                <w:b/>
                <w:i/>
                <w:sz w:val="24"/>
              </w:rPr>
              <w:t>Финансового 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90687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3C7AE8" w:rsidRDefault="003C7AE8" w:rsidP="00BC72EC">
            <w:pPr>
              <w:jc w:val="right"/>
              <w:rPr>
                <w:b/>
                <w:i/>
                <w:sz w:val="24"/>
              </w:rPr>
            </w:pPr>
            <w:r w:rsidRPr="003C7AE8">
              <w:rPr>
                <w:b/>
                <w:i/>
                <w:sz w:val="24"/>
              </w:rPr>
              <w:t>+487,2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3C7AE8" w:rsidRDefault="003C7AE8" w:rsidP="0014396F">
            <w:pPr>
              <w:jc w:val="right"/>
              <w:rPr>
                <w:b/>
                <w:i/>
                <w:sz w:val="24"/>
              </w:rPr>
            </w:pPr>
            <w:r w:rsidRPr="003C7AE8">
              <w:rPr>
                <w:b/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14396F">
            <w:pPr>
              <w:jc w:val="right"/>
              <w:rPr>
                <w:b/>
                <w:i/>
                <w:sz w:val="24"/>
              </w:rPr>
            </w:pPr>
            <w:r w:rsidRPr="003C7AE8">
              <w:rPr>
                <w:b/>
                <w:i/>
                <w:sz w:val="24"/>
              </w:rPr>
              <w:t>0,0</w:t>
            </w:r>
          </w:p>
        </w:tc>
      </w:tr>
      <w:tr w:rsidR="003C7AE8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3C7AE8">
            <w:pPr>
              <w:rPr>
                <w:i/>
                <w:sz w:val="24"/>
                <w:szCs w:val="24"/>
              </w:rPr>
            </w:pPr>
            <w:r w:rsidRPr="003C7AE8">
              <w:rPr>
                <w:i/>
                <w:sz w:val="24"/>
                <w:szCs w:val="24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BC72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+374,2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3C7AE8" w:rsidRDefault="003C7AE8" w:rsidP="003C7AE8">
            <w:pPr>
              <w:rPr>
                <w:i/>
                <w:sz w:val="24"/>
                <w:szCs w:val="24"/>
              </w:rPr>
            </w:pPr>
            <w:r w:rsidRPr="003C7AE8">
              <w:rPr>
                <w:i/>
                <w:sz w:val="24"/>
                <w:szCs w:val="24"/>
              </w:rPr>
              <w:t>-начисления на оплату тр</w:t>
            </w:r>
            <w:r>
              <w:rPr>
                <w:i/>
                <w:sz w:val="24"/>
                <w:szCs w:val="24"/>
              </w:rPr>
              <w:t>у</w:t>
            </w:r>
            <w:r w:rsidRPr="003C7AE8">
              <w:rPr>
                <w:i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906873" w:rsidRDefault="003C7AE8" w:rsidP="0090687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BC72E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+113,0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3C7AE8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940B7A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40B7A" w:rsidRPr="003946DF" w:rsidRDefault="00940B7A" w:rsidP="003946DF">
            <w:pPr>
              <w:jc w:val="both"/>
              <w:rPr>
                <w:color w:val="auto"/>
                <w:sz w:val="24"/>
                <w:szCs w:val="24"/>
              </w:rPr>
            </w:pPr>
            <w:r w:rsidRPr="003946DF">
              <w:rPr>
                <w:sz w:val="24"/>
                <w:szCs w:val="24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946DF">
              <w:rPr>
                <w:sz w:val="24"/>
                <w:szCs w:val="24"/>
              </w:rPr>
              <w:t>Волошинского</w:t>
            </w:r>
            <w:proofErr w:type="spellEnd"/>
            <w:r w:rsidRPr="003946DF">
              <w:rPr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3946DF">
              <w:rPr>
                <w:sz w:val="24"/>
                <w:szCs w:val="24"/>
              </w:rPr>
              <w:t>Волошинского</w:t>
            </w:r>
            <w:proofErr w:type="spellEnd"/>
            <w:r w:rsidRPr="003946DF">
              <w:rPr>
                <w:sz w:val="24"/>
                <w:szCs w:val="24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40B7A" w:rsidRPr="00940B7A" w:rsidRDefault="00940B7A" w:rsidP="00940B7A">
            <w:pPr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40B7A" w:rsidRPr="00940B7A" w:rsidRDefault="00940B7A" w:rsidP="00940B7A">
            <w:pPr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40B7A" w:rsidRPr="00940B7A" w:rsidRDefault="00940B7A" w:rsidP="00940B7A">
            <w:pPr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06 1 00 29130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40B7A" w:rsidRPr="00940B7A" w:rsidRDefault="00940B7A" w:rsidP="00940B7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40B7A" w:rsidRPr="001D7291" w:rsidRDefault="00940B7A" w:rsidP="004D35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40B7A" w:rsidRPr="00940B7A" w:rsidRDefault="003946DF" w:rsidP="00940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40B7A" w:rsidRPr="001D7291" w:rsidRDefault="00940B7A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40B7A" w:rsidRPr="001D7291" w:rsidRDefault="00940B7A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D3559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BC72EC">
            <w:pPr>
              <w:rPr>
                <w:i/>
                <w:color w:val="auto"/>
                <w:sz w:val="24"/>
                <w:szCs w:val="24"/>
              </w:rPr>
            </w:pPr>
            <w:r w:rsidRPr="00940B7A">
              <w:rPr>
                <w:i/>
                <w:color w:val="auto"/>
                <w:sz w:val="24"/>
                <w:szCs w:val="24"/>
              </w:rPr>
              <w:t>- оплата услуг по публикации НПА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4D3559">
            <w:pPr>
              <w:jc w:val="center"/>
              <w:rPr>
                <w:i/>
                <w:sz w:val="24"/>
                <w:szCs w:val="24"/>
              </w:rPr>
            </w:pPr>
            <w:r w:rsidRPr="00940B7A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4D3559">
            <w:pPr>
              <w:jc w:val="center"/>
              <w:rPr>
                <w:i/>
                <w:sz w:val="24"/>
                <w:szCs w:val="24"/>
              </w:rPr>
            </w:pPr>
            <w:r w:rsidRPr="00940B7A">
              <w:rPr>
                <w:i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4D3559">
            <w:pPr>
              <w:jc w:val="center"/>
              <w:rPr>
                <w:i/>
                <w:sz w:val="24"/>
                <w:szCs w:val="24"/>
              </w:rPr>
            </w:pPr>
            <w:r w:rsidRPr="00940B7A">
              <w:rPr>
                <w:i/>
                <w:sz w:val="24"/>
                <w:szCs w:val="24"/>
              </w:rPr>
              <w:t>06 1 00 29130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4D3559">
            <w:pPr>
              <w:jc w:val="center"/>
              <w:rPr>
                <w:i/>
                <w:sz w:val="24"/>
                <w:szCs w:val="24"/>
              </w:rPr>
            </w:pPr>
            <w:r w:rsidRPr="00940B7A">
              <w:rPr>
                <w:i/>
                <w:sz w:val="24"/>
                <w:szCs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4D3559">
            <w:pPr>
              <w:jc w:val="center"/>
              <w:rPr>
                <w:i/>
                <w:sz w:val="24"/>
                <w:szCs w:val="24"/>
              </w:rPr>
            </w:pPr>
            <w:r w:rsidRPr="00940B7A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3559" w:rsidRPr="00940B7A" w:rsidRDefault="003946DF" w:rsidP="00940B7A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3559" w:rsidRPr="00940B7A" w:rsidRDefault="004D3559" w:rsidP="0014396F">
            <w:pPr>
              <w:jc w:val="right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D3559" w:rsidRPr="00940B7A" w:rsidRDefault="004D3559" w:rsidP="0014396F">
            <w:pPr>
              <w:jc w:val="right"/>
              <w:rPr>
                <w:i/>
                <w:sz w:val="24"/>
              </w:rPr>
            </w:pPr>
            <w:r w:rsidRPr="00940B7A">
              <w:rPr>
                <w:i/>
                <w:sz w:val="24"/>
              </w:rPr>
              <w:t>0,0</w:t>
            </w:r>
          </w:p>
        </w:tc>
      </w:tr>
    </w:tbl>
    <w:p w:rsidR="00906873" w:rsidRDefault="00906873" w:rsidP="0024714E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3C7AE8" w:rsidRDefault="003C7AE8" w:rsidP="00D74640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D74640" w:rsidRDefault="00674FB7" w:rsidP="00D74640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D74640">
        <w:rPr>
          <w:b/>
          <w:sz w:val="24"/>
          <w:u w:val="single"/>
        </w:rPr>
        <w:t xml:space="preserve">.1.2.  </w:t>
      </w:r>
      <w:r w:rsidR="00D74640">
        <w:rPr>
          <w:b/>
          <w:i/>
          <w:sz w:val="24"/>
          <w:u w:val="single"/>
        </w:rPr>
        <w:t>по разделу «Национальная оборона»</w:t>
      </w:r>
    </w:p>
    <w:p w:rsidR="00D74640" w:rsidRDefault="00D74640" w:rsidP="00D74640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D74640" w:rsidRDefault="00D74640" w:rsidP="00D74640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оборона» на 2024 год расходы </w:t>
      </w:r>
      <w:r w:rsidR="00BC72EC">
        <w:rPr>
          <w:sz w:val="24"/>
        </w:rPr>
        <w:t>произведено перераспределение лимитов бюджетных обязательств</w:t>
      </w:r>
      <w:r>
        <w:rPr>
          <w:sz w:val="24"/>
        </w:rPr>
        <w:t>, в том числе:</w:t>
      </w:r>
    </w:p>
    <w:p w:rsidR="003C7AE8" w:rsidRDefault="003C7AE8" w:rsidP="00D74640">
      <w:pPr>
        <w:pStyle w:val="a6"/>
        <w:ind w:left="-567" w:firstLine="0"/>
        <w:rPr>
          <w:sz w:val="24"/>
        </w:rPr>
      </w:pPr>
    </w:p>
    <w:p w:rsidR="00D74640" w:rsidRDefault="00D74640" w:rsidP="00D74640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D74640" w:rsidTr="00CF0C3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A7758" w:rsidRDefault="00D74640" w:rsidP="00CF0C30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74640" w:rsidRPr="00F6304D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</w:tr>
      <w:tr w:rsidR="00D74640" w:rsidTr="00CF0C3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A7758" w:rsidRDefault="00D74640" w:rsidP="00CF0C30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Default="00D7464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D74640" w:rsidTr="00CF0C3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B2377B" w:rsidP="00D746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D74640" w:rsidP="00CF0C30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</w:tr>
      <w:tr w:rsidR="00D7464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B2377B" w:rsidP="00D7464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9511E5" w:rsidRDefault="00D74640" w:rsidP="00CF0C30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9511E5" w:rsidRDefault="00D74640" w:rsidP="00CF0C30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</w:tr>
      <w:tr w:rsidR="00D7464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CF0C30">
            <w:pPr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396F">
              <w:rPr>
                <w:sz w:val="24"/>
                <w:szCs w:val="24"/>
              </w:rPr>
              <w:t>Волошинского</w:t>
            </w:r>
            <w:proofErr w:type="spellEnd"/>
            <w:r w:rsidRPr="0014396F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CF0C30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CF0C30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CF0C30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14396F" w:rsidRDefault="00D74640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05024C" w:rsidRDefault="00B2377B" w:rsidP="00CF0C3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Default="00B2377B" w:rsidP="00D74640">
            <w:pPr>
              <w:jc w:val="right"/>
              <w:rPr>
                <w:sz w:val="24"/>
              </w:rPr>
            </w:pPr>
            <w:r>
              <w:rPr>
                <w:sz w:val="24"/>
              </w:rPr>
              <w:t>-19,72427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5104FB" w:rsidRDefault="00D7464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5104FB" w:rsidRDefault="00D7464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464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B2377B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B2377B" w:rsidRDefault="00B2377B" w:rsidP="00D7464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-13,46927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B2377B" w:rsidRDefault="00D74640" w:rsidP="00CF0C30">
            <w:pPr>
              <w:jc w:val="right"/>
              <w:rPr>
                <w:i/>
                <w:sz w:val="24"/>
              </w:rPr>
            </w:pPr>
            <w:r w:rsidRPr="00B2377B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right"/>
              <w:rPr>
                <w:i/>
                <w:sz w:val="24"/>
              </w:rPr>
            </w:pPr>
            <w:r w:rsidRPr="00B2377B">
              <w:rPr>
                <w:i/>
                <w:sz w:val="24"/>
              </w:rPr>
              <w:t>0,0</w:t>
            </w:r>
          </w:p>
        </w:tc>
      </w:tr>
      <w:tr w:rsidR="00D7464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D74640">
            <w:pPr>
              <w:jc w:val="center"/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129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B2377B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B2377B" w:rsidRDefault="00B2377B" w:rsidP="00D7464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-6,25500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4640" w:rsidRPr="00B2377B" w:rsidRDefault="00D74640" w:rsidP="00CF0C30">
            <w:pPr>
              <w:jc w:val="right"/>
              <w:rPr>
                <w:i/>
                <w:sz w:val="24"/>
              </w:rPr>
            </w:pPr>
            <w:r w:rsidRPr="00B2377B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74640" w:rsidRPr="00B2377B" w:rsidRDefault="00D74640" w:rsidP="00CF0C30">
            <w:pPr>
              <w:jc w:val="right"/>
              <w:rPr>
                <w:i/>
                <w:sz w:val="24"/>
              </w:rPr>
            </w:pPr>
            <w:r w:rsidRPr="00B2377B">
              <w:rPr>
                <w:i/>
                <w:sz w:val="24"/>
              </w:rPr>
              <w:t>0,0</w:t>
            </w:r>
          </w:p>
        </w:tc>
      </w:tr>
      <w:tr w:rsidR="00B2377B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CF0C30">
            <w:pPr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2377B">
              <w:rPr>
                <w:sz w:val="24"/>
                <w:szCs w:val="24"/>
              </w:rPr>
              <w:t>Волошинского</w:t>
            </w:r>
            <w:proofErr w:type="spellEnd"/>
            <w:r w:rsidRPr="00B2377B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9756BB" w:rsidP="00B2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9511E5" w:rsidRDefault="00B2377B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377B" w:rsidRDefault="00B2377B" w:rsidP="00D74640">
            <w:pPr>
              <w:jc w:val="right"/>
              <w:rPr>
                <w:sz w:val="24"/>
              </w:rPr>
            </w:pPr>
            <w:r>
              <w:rPr>
                <w:sz w:val="24"/>
              </w:rPr>
              <w:t>+19,72427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377B" w:rsidRDefault="00B2377B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Default="00B2377B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B2377B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2377B" w:rsidRDefault="00B2377B" w:rsidP="00CF0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9756BB" w:rsidP="00B2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center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377B" w:rsidRPr="00B2377B" w:rsidRDefault="00B2377B" w:rsidP="00B2377B">
            <w:pPr>
              <w:jc w:val="right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+19,72427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377B" w:rsidRPr="00B2377B" w:rsidRDefault="00B2377B" w:rsidP="00B2377B">
            <w:pPr>
              <w:jc w:val="right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right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0,0</w:t>
            </w:r>
          </w:p>
        </w:tc>
      </w:tr>
      <w:tr w:rsidR="00B2377B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CF0C30">
            <w:pPr>
              <w:rPr>
                <w:i/>
                <w:sz w:val="24"/>
                <w:szCs w:val="24"/>
              </w:rPr>
            </w:pPr>
            <w:r w:rsidRPr="00B2377B">
              <w:rPr>
                <w:i/>
                <w:sz w:val="24"/>
                <w:szCs w:val="24"/>
              </w:rPr>
              <w:t>- приобретение процессора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CF0C3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CF0C3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CF0C3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D7464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CF0C3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377B" w:rsidRPr="00B2377B" w:rsidRDefault="00B2377B" w:rsidP="00B2377B">
            <w:pPr>
              <w:jc w:val="right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+19,72427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377B" w:rsidRPr="00B2377B" w:rsidRDefault="00B2377B" w:rsidP="00B2377B">
            <w:pPr>
              <w:jc w:val="right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2377B" w:rsidRPr="00B2377B" w:rsidRDefault="00B2377B" w:rsidP="00B2377B">
            <w:pPr>
              <w:jc w:val="right"/>
              <w:rPr>
                <w:sz w:val="24"/>
                <w:szCs w:val="24"/>
              </w:rPr>
            </w:pPr>
            <w:r w:rsidRPr="00B2377B">
              <w:rPr>
                <w:sz w:val="24"/>
                <w:szCs w:val="24"/>
              </w:rPr>
              <w:t>0,0</w:t>
            </w:r>
          </w:p>
        </w:tc>
      </w:tr>
    </w:tbl>
    <w:p w:rsidR="001F5240" w:rsidRDefault="001F5240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02695B" w:rsidRDefault="0002695B" w:rsidP="0024714E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24714E" w:rsidRDefault="0024714E" w:rsidP="0024714E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3.1.3.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24714E" w:rsidRDefault="0024714E" w:rsidP="0024714E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24714E" w:rsidRDefault="0024714E" w:rsidP="0024714E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2024 год расходы уменьшены на </w:t>
      </w:r>
      <w:r w:rsidR="00CC4D01">
        <w:rPr>
          <w:sz w:val="24"/>
        </w:rPr>
        <w:t>126,9</w:t>
      </w:r>
      <w:r>
        <w:rPr>
          <w:sz w:val="24"/>
        </w:rPr>
        <w:t xml:space="preserve"> тыс. рублей, в том числе:</w:t>
      </w:r>
    </w:p>
    <w:p w:rsidR="0024714E" w:rsidRDefault="0024714E" w:rsidP="0024714E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24714E" w:rsidTr="00CF0C3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1A7758" w:rsidRDefault="0024714E" w:rsidP="00CF0C30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4714E" w:rsidRPr="00F6304D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</w:tr>
      <w:tr w:rsidR="0024714E" w:rsidTr="00CF0C3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1A7758" w:rsidRDefault="0024714E" w:rsidP="00CF0C30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1A7758" w:rsidRDefault="0024714E" w:rsidP="00CF0C30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2D05ED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2D05ED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2D05ED" w:rsidRDefault="0024714E" w:rsidP="00CF0C30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2D05ED" w:rsidRDefault="0024714E" w:rsidP="00CF0C30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2D05ED" w:rsidRDefault="0024714E" w:rsidP="00CF0C30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940B7A" w:rsidP="00CC4D0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CC4D01">
              <w:rPr>
                <w:b/>
                <w:sz w:val="24"/>
              </w:rPr>
              <w:t>126,9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CC4D01" w:rsidRPr="00CC4D01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b/>
                <w:sz w:val="24"/>
                <w:szCs w:val="24"/>
              </w:rPr>
            </w:pPr>
            <w:r w:rsidRPr="00CC4D01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b/>
                <w:sz w:val="24"/>
                <w:szCs w:val="24"/>
              </w:rPr>
            </w:pPr>
            <w:r w:rsidRPr="00CC4D01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b/>
                <w:sz w:val="24"/>
                <w:szCs w:val="24"/>
              </w:rPr>
            </w:pPr>
            <w:r w:rsidRPr="00CC4D01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4D01" w:rsidRPr="00CC4D01" w:rsidRDefault="00CC4D01" w:rsidP="00CC4D01">
            <w:pPr>
              <w:jc w:val="right"/>
              <w:rPr>
                <w:b/>
                <w:sz w:val="24"/>
                <w:szCs w:val="24"/>
              </w:rPr>
            </w:pPr>
            <w:r w:rsidRPr="00CC4D01">
              <w:rPr>
                <w:b/>
                <w:sz w:val="24"/>
                <w:szCs w:val="24"/>
              </w:rPr>
              <w:t>-22,3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4D01" w:rsidRPr="00CC4D01" w:rsidRDefault="00CC4D01" w:rsidP="00CC4D01">
            <w:pPr>
              <w:jc w:val="right"/>
              <w:rPr>
                <w:b/>
                <w:sz w:val="24"/>
                <w:szCs w:val="24"/>
              </w:rPr>
            </w:pPr>
            <w:r w:rsidRPr="00CC4D0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right"/>
              <w:rPr>
                <w:b/>
                <w:sz w:val="24"/>
                <w:szCs w:val="24"/>
              </w:rPr>
            </w:pPr>
            <w:r w:rsidRPr="00CC4D01">
              <w:rPr>
                <w:b/>
                <w:sz w:val="24"/>
                <w:szCs w:val="24"/>
              </w:rPr>
              <w:t>0,0</w:t>
            </w:r>
          </w:p>
        </w:tc>
      </w:tr>
      <w:tr w:rsidR="00CC4D01" w:rsidRPr="00CC4D01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 xml:space="preserve">Расходы на возмещение предприятиям </w:t>
            </w:r>
            <w:r w:rsidRPr="00CC4D01">
              <w:rPr>
                <w:sz w:val="24"/>
                <w:szCs w:val="24"/>
              </w:rPr>
              <w:lastRenderedPageBreak/>
              <w:t xml:space="preserve">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C4D01">
              <w:rPr>
                <w:sz w:val="24"/>
                <w:szCs w:val="24"/>
              </w:rPr>
              <w:t>Волошинского</w:t>
            </w:r>
            <w:proofErr w:type="spellEnd"/>
            <w:r w:rsidRPr="00CC4D01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C4D01">
              <w:rPr>
                <w:sz w:val="24"/>
                <w:szCs w:val="24"/>
              </w:rPr>
              <w:t>Волошинского</w:t>
            </w:r>
            <w:proofErr w:type="spellEnd"/>
            <w:r w:rsidRPr="00CC4D01">
              <w:rPr>
                <w:sz w:val="24"/>
                <w:szCs w:val="24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05 1 00 S3660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center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4D01" w:rsidRPr="00CC4D01" w:rsidRDefault="00CC4D01" w:rsidP="00CC4D01">
            <w:pPr>
              <w:jc w:val="right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4D01" w:rsidRPr="00CC4D01" w:rsidRDefault="00CC4D01" w:rsidP="00CC4D01">
            <w:pPr>
              <w:jc w:val="right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right"/>
              <w:rPr>
                <w:sz w:val="24"/>
                <w:szCs w:val="24"/>
              </w:rPr>
            </w:pPr>
            <w:r w:rsidRPr="00CC4D01">
              <w:rPr>
                <w:sz w:val="24"/>
                <w:szCs w:val="24"/>
              </w:rPr>
              <w:t>0,0</w:t>
            </w:r>
          </w:p>
        </w:tc>
      </w:tr>
      <w:tr w:rsidR="00CC4D01" w:rsidRPr="00CC4D01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i/>
                <w:sz w:val="24"/>
                <w:szCs w:val="24"/>
              </w:rPr>
            </w:pPr>
            <w:r w:rsidRPr="00CC4D01">
              <w:rPr>
                <w:i/>
                <w:sz w:val="24"/>
                <w:szCs w:val="24"/>
              </w:rPr>
              <w:lastRenderedPageBreak/>
              <w:t xml:space="preserve">- возмещение </w:t>
            </w:r>
            <w:proofErr w:type="gramStart"/>
            <w:r w:rsidRPr="00CC4D01">
              <w:rPr>
                <w:i/>
                <w:sz w:val="24"/>
                <w:szCs w:val="24"/>
              </w:rPr>
              <w:t>предприятиях</w:t>
            </w:r>
            <w:proofErr w:type="gramEnd"/>
            <w:r w:rsidRPr="00CC4D01">
              <w:rPr>
                <w:i/>
                <w:sz w:val="24"/>
                <w:szCs w:val="24"/>
              </w:rPr>
              <w:t xml:space="preserve"> ЖКХ части платы граждан за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AB4EAD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4D01" w:rsidRPr="00CC4D01" w:rsidRDefault="00CC4D01" w:rsidP="00CC4D01">
            <w:pPr>
              <w:jc w:val="right"/>
              <w:rPr>
                <w:i/>
                <w:sz w:val="24"/>
                <w:szCs w:val="24"/>
              </w:rPr>
            </w:pPr>
            <w:r w:rsidRPr="00CC4D01">
              <w:rPr>
                <w:i/>
                <w:sz w:val="24"/>
                <w:szCs w:val="24"/>
              </w:rPr>
              <w:t>-22,3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C4D01" w:rsidRPr="00CC4D01" w:rsidRDefault="00CC4D01" w:rsidP="00CC4D01">
            <w:pPr>
              <w:jc w:val="right"/>
              <w:rPr>
                <w:i/>
                <w:sz w:val="24"/>
                <w:szCs w:val="24"/>
              </w:rPr>
            </w:pPr>
            <w:r w:rsidRPr="00CC4D01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C4D01" w:rsidRPr="00CC4D01" w:rsidRDefault="00CC4D01" w:rsidP="00CC4D01">
            <w:pPr>
              <w:jc w:val="right"/>
              <w:rPr>
                <w:i/>
                <w:sz w:val="24"/>
                <w:szCs w:val="24"/>
              </w:rPr>
            </w:pPr>
            <w:r w:rsidRPr="00CC4D01">
              <w:rPr>
                <w:i/>
                <w:sz w:val="24"/>
                <w:szCs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1A7318" w:rsidRDefault="00940B7A" w:rsidP="0002695B">
            <w:pPr>
              <w:jc w:val="right"/>
              <w:rPr>
                <w:b/>
                <w:sz w:val="24"/>
              </w:rPr>
            </w:pPr>
            <w:r w:rsidRPr="001A7318">
              <w:rPr>
                <w:b/>
                <w:sz w:val="24"/>
              </w:rPr>
              <w:t>-104,</w:t>
            </w:r>
            <w:r w:rsidR="0002695B" w:rsidRPr="001A7318"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1A7318" w:rsidRDefault="0024714E" w:rsidP="00CF0C30">
            <w:pPr>
              <w:jc w:val="right"/>
              <w:rPr>
                <w:b/>
                <w:sz w:val="24"/>
              </w:rPr>
            </w:pPr>
            <w:r w:rsidRPr="001A7318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1A7318" w:rsidRDefault="0024714E" w:rsidP="00CF0C30">
            <w:pPr>
              <w:jc w:val="right"/>
              <w:rPr>
                <w:b/>
                <w:sz w:val="24"/>
              </w:rPr>
            </w:pPr>
            <w:r w:rsidRPr="001A7318">
              <w:rPr>
                <w:b/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011D5">
              <w:rPr>
                <w:sz w:val="24"/>
                <w:szCs w:val="24"/>
              </w:rPr>
              <w:t>Волошинского</w:t>
            </w:r>
            <w:proofErr w:type="spellEnd"/>
            <w:r w:rsidRPr="005011D5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011D5">
              <w:rPr>
                <w:sz w:val="24"/>
                <w:szCs w:val="24"/>
              </w:rPr>
              <w:t>Волошинского</w:t>
            </w:r>
            <w:proofErr w:type="spellEnd"/>
            <w:r w:rsidRPr="005011D5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05 2 00 29071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11D5" w:rsidRDefault="0024714E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DE3C02" w:rsidRDefault="0024714E" w:rsidP="00940B7A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40B7A">
              <w:rPr>
                <w:sz w:val="24"/>
              </w:rPr>
              <w:t>44</w:t>
            </w:r>
            <w:r>
              <w:rPr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rPr>
                <w:i/>
                <w:sz w:val="24"/>
                <w:szCs w:val="24"/>
              </w:rPr>
            </w:pPr>
            <w:r w:rsidRPr="00B90895">
              <w:rPr>
                <w:i/>
                <w:sz w:val="24"/>
                <w:szCs w:val="24"/>
              </w:rPr>
              <w:t>- лимит электроэнергии на 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B90895" w:rsidRDefault="0024714E" w:rsidP="00940B7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 w:rsidR="00940B7A">
              <w:rPr>
                <w:i/>
                <w:sz w:val="24"/>
              </w:rPr>
              <w:t>44</w:t>
            </w:r>
            <w:r>
              <w:rPr>
                <w:i/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B90895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B90895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D46D7B" w:rsidRDefault="0024714E" w:rsidP="00CF0C30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D46D7B" w:rsidRDefault="0024714E" w:rsidP="00CF0C30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D46D7B" w:rsidRDefault="0024714E" w:rsidP="00CF0C30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D46D7B" w:rsidRDefault="0024714E" w:rsidP="00CF0C30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D46D7B" w:rsidRDefault="0024714E" w:rsidP="00CF0C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-20,</w:t>
            </w:r>
            <w:r w:rsidR="00CF0C30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5104FB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104FB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  <w:r w:rsidRPr="0005024C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услуги по уборке центра                      сл. Волошино</w:t>
            </w:r>
            <w:r w:rsidRPr="0005024C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05024C" w:rsidRDefault="00A1581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-18,7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05024C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05024C" w:rsidRDefault="00A15810" w:rsidP="00CF0C3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услуги по </w:t>
            </w:r>
            <w:proofErr w:type="spellStart"/>
            <w:r>
              <w:rPr>
                <w:i/>
                <w:sz w:val="24"/>
                <w:szCs w:val="24"/>
              </w:rPr>
              <w:t>обкосу</w:t>
            </w:r>
            <w:proofErr w:type="spellEnd"/>
            <w:r>
              <w:rPr>
                <w:i/>
                <w:sz w:val="24"/>
                <w:szCs w:val="24"/>
              </w:rPr>
              <w:t xml:space="preserve"> территории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05024C" w:rsidRDefault="00A1581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-1,</w:t>
            </w:r>
            <w:r w:rsidR="00CF0C30">
              <w:rPr>
                <w:i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A1581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A1581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500C06">
              <w:rPr>
                <w:sz w:val="24"/>
                <w:szCs w:val="24"/>
              </w:rPr>
              <w:t>Волошинского</w:t>
            </w:r>
            <w:proofErr w:type="spellEnd"/>
            <w:r w:rsidRPr="00500C06">
              <w:rPr>
                <w:sz w:val="24"/>
                <w:szCs w:val="24"/>
              </w:rPr>
              <w:t xml:space="preserve"> сельского поселения «Обеспечение качественными жилищно-</w:t>
            </w:r>
            <w:r w:rsidRPr="00500C06">
              <w:rPr>
                <w:sz w:val="24"/>
                <w:szCs w:val="24"/>
              </w:rPr>
              <w:lastRenderedPageBreak/>
              <w:t xml:space="preserve">коммунальными услугами населения </w:t>
            </w:r>
            <w:proofErr w:type="spellStart"/>
            <w:r w:rsidRPr="00500C06">
              <w:rPr>
                <w:sz w:val="24"/>
                <w:szCs w:val="24"/>
              </w:rPr>
              <w:t>Волошинского</w:t>
            </w:r>
            <w:proofErr w:type="spellEnd"/>
            <w:r w:rsidRPr="00500C06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05 2 00 2910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500C06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-40,4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500C06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500C06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- приобретение детского игрового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05024C" w:rsidRDefault="0024714E" w:rsidP="00CF0C3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-40,4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24714E" w:rsidRDefault="0024714E" w:rsidP="00CA05A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B2377B" w:rsidRDefault="00674FB7" w:rsidP="00B2377B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B2377B">
        <w:rPr>
          <w:b/>
          <w:sz w:val="24"/>
          <w:u w:val="single"/>
        </w:rPr>
        <w:t>.1.</w:t>
      </w:r>
      <w:r w:rsidR="0024714E">
        <w:rPr>
          <w:b/>
          <w:sz w:val="24"/>
          <w:u w:val="single"/>
        </w:rPr>
        <w:t>4</w:t>
      </w:r>
      <w:r w:rsidR="00B2377B">
        <w:rPr>
          <w:b/>
          <w:sz w:val="24"/>
          <w:u w:val="single"/>
        </w:rPr>
        <w:t xml:space="preserve">.  </w:t>
      </w:r>
      <w:r w:rsidR="00B2377B">
        <w:rPr>
          <w:b/>
          <w:i/>
          <w:sz w:val="24"/>
          <w:u w:val="single"/>
        </w:rPr>
        <w:t>по разделу «Культура, кинематография»</w:t>
      </w:r>
    </w:p>
    <w:p w:rsidR="00B2377B" w:rsidRDefault="00B2377B" w:rsidP="00B2377B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B2377B" w:rsidRDefault="00B2377B" w:rsidP="00B2377B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2024 год расходы у</w:t>
      </w:r>
      <w:r w:rsidR="00940B7A">
        <w:rPr>
          <w:sz w:val="24"/>
        </w:rPr>
        <w:t>меньшены</w:t>
      </w:r>
      <w:r>
        <w:rPr>
          <w:sz w:val="24"/>
        </w:rPr>
        <w:t xml:space="preserve"> на </w:t>
      </w:r>
      <w:r w:rsidR="0002695B">
        <w:rPr>
          <w:sz w:val="24"/>
        </w:rPr>
        <w:t>15,0</w:t>
      </w:r>
      <w:r>
        <w:rPr>
          <w:sz w:val="24"/>
        </w:rPr>
        <w:t xml:space="preserve"> тыс. рублей, в том числе:</w:t>
      </w:r>
    </w:p>
    <w:p w:rsidR="0002695B" w:rsidRDefault="0002695B" w:rsidP="0002695B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CF0C30" w:rsidTr="00CF0C3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F0C30" w:rsidRPr="00F6304D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</w:tr>
      <w:tr w:rsidR="00CF0C30" w:rsidTr="00CF0C3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02695B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D35677" w:rsidRDefault="00CF0C30" w:rsidP="00CF0C30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D35677" w:rsidRDefault="00CF0C30" w:rsidP="00CF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D35677" w:rsidRDefault="00CF0C30" w:rsidP="00CF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D35677" w:rsidRDefault="00CF0C30" w:rsidP="00CF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D35677" w:rsidRDefault="00CF0C30" w:rsidP="00CF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02695B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-15,0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both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8B4978">
              <w:rPr>
                <w:sz w:val="24"/>
                <w:szCs w:val="24"/>
              </w:rPr>
              <w:t>Волошинского</w:t>
            </w:r>
            <w:proofErr w:type="spellEnd"/>
            <w:r w:rsidRPr="008B4978">
              <w:rPr>
                <w:sz w:val="24"/>
                <w:szCs w:val="24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8B4978">
              <w:rPr>
                <w:sz w:val="24"/>
                <w:szCs w:val="24"/>
              </w:rPr>
              <w:t>Волошинского</w:t>
            </w:r>
            <w:proofErr w:type="spellEnd"/>
            <w:r w:rsidRPr="008B4978">
              <w:rPr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02695B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+158,6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both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8B4978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+122,3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8B4978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both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- 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8B4978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+36,3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8B4978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both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4978">
              <w:rPr>
                <w:sz w:val="24"/>
                <w:szCs w:val="24"/>
              </w:rPr>
              <w:t>Волошинского</w:t>
            </w:r>
            <w:proofErr w:type="spellEnd"/>
            <w:r w:rsidRPr="008B4978">
              <w:rPr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center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E07D67" w:rsidRDefault="00CF0C30" w:rsidP="00CF0C30">
            <w:pPr>
              <w:jc w:val="right"/>
              <w:rPr>
                <w:sz w:val="24"/>
                <w:szCs w:val="24"/>
              </w:rPr>
            </w:pPr>
            <w:r w:rsidRPr="00E07D67">
              <w:rPr>
                <w:sz w:val="24"/>
                <w:szCs w:val="24"/>
              </w:rPr>
              <w:t>-15,0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8B4978" w:rsidRDefault="00CF0C30" w:rsidP="00CF0C30">
            <w:pPr>
              <w:jc w:val="right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8B4978" w:rsidRDefault="00CF0C30" w:rsidP="00CF0C30">
            <w:pPr>
              <w:jc w:val="right"/>
              <w:rPr>
                <w:sz w:val="24"/>
                <w:szCs w:val="24"/>
              </w:rPr>
            </w:pPr>
            <w:r w:rsidRPr="008B4978">
              <w:rPr>
                <w:sz w:val="24"/>
                <w:szCs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E07D67" w:rsidRDefault="00CF0C30" w:rsidP="00CF0C30">
            <w:pPr>
              <w:rPr>
                <w:i/>
                <w:sz w:val="24"/>
                <w:szCs w:val="24"/>
              </w:rPr>
            </w:pPr>
            <w:r w:rsidRPr="00E07D67">
              <w:rPr>
                <w:i/>
                <w:sz w:val="24"/>
                <w:szCs w:val="24"/>
              </w:rPr>
              <w:t xml:space="preserve">- приобретение </w:t>
            </w:r>
            <w:r>
              <w:rPr>
                <w:i/>
                <w:sz w:val="24"/>
                <w:szCs w:val="24"/>
              </w:rPr>
              <w:t>праздничной атрибутики, сувениров, подарков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735F62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735F62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735F62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735F62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612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735F62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E07D67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E07D67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 w:rsidRPr="00E07D6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E07D67" w:rsidRDefault="00CF0C30" w:rsidP="00CF0C30">
            <w:pPr>
              <w:jc w:val="right"/>
              <w:rPr>
                <w:i/>
                <w:sz w:val="24"/>
                <w:szCs w:val="24"/>
              </w:rPr>
            </w:pPr>
            <w:r w:rsidRPr="00E07D67">
              <w:rPr>
                <w:i/>
                <w:sz w:val="24"/>
                <w:szCs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rPr>
                <w:sz w:val="24"/>
                <w:szCs w:val="24"/>
              </w:rPr>
            </w:pPr>
            <w:r w:rsidRPr="003620B3">
              <w:rPr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</w:t>
            </w:r>
            <w:r w:rsidRPr="003620B3">
              <w:rPr>
                <w:sz w:val="24"/>
                <w:szCs w:val="24"/>
              </w:rPr>
              <w:lastRenderedPageBreak/>
              <w:t xml:space="preserve">«Развитие культурно – досуговой деятельности» муниципальной программы </w:t>
            </w:r>
            <w:proofErr w:type="spellStart"/>
            <w:r w:rsidRPr="003620B3">
              <w:rPr>
                <w:sz w:val="24"/>
                <w:szCs w:val="24"/>
              </w:rPr>
              <w:t>Волошинского</w:t>
            </w:r>
            <w:proofErr w:type="spellEnd"/>
            <w:r w:rsidRPr="003620B3">
              <w:rPr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sz w:val="24"/>
                <w:szCs w:val="24"/>
              </w:rPr>
            </w:pPr>
            <w:r w:rsidRPr="003620B3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sz w:val="24"/>
                <w:szCs w:val="24"/>
              </w:rPr>
            </w:pPr>
            <w:r w:rsidRPr="003620B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sz w:val="24"/>
                <w:szCs w:val="24"/>
              </w:rPr>
            </w:pPr>
            <w:r w:rsidRPr="003620B3">
              <w:rPr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-158,6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E40A3E" w:rsidRDefault="00CF0C30" w:rsidP="00CF0C30">
            <w:pPr>
              <w:rPr>
                <w:i/>
                <w:sz w:val="24"/>
                <w:szCs w:val="24"/>
              </w:rPr>
            </w:pPr>
            <w:r w:rsidRPr="00E40A3E">
              <w:rPr>
                <w:i/>
                <w:sz w:val="24"/>
                <w:szCs w:val="24"/>
              </w:rPr>
              <w:lastRenderedPageBreak/>
              <w:t xml:space="preserve">- </w:t>
            </w:r>
            <w:r>
              <w:rPr>
                <w:i/>
                <w:sz w:val="24"/>
                <w:szCs w:val="24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E40A3E" w:rsidRDefault="00CF0C3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-122,3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Pr="00E40A3E" w:rsidRDefault="00CF0C3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E40A3E" w:rsidRDefault="00CF0C3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CF0C30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F0C30" w:rsidRPr="00E40A3E" w:rsidRDefault="00CF0C30" w:rsidP="00CF0C3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Pr="003620B3" w:rsidRDefault="00CF0C30" w:rsidP="00CF0C30">
            <w:pPr>
              <w:jc w:val="center"/>
              <w:rPr>
                <w:i/>
                <w:sz w:val="24"/>
                <w:szCs w:val="24"/>
              </w:rPr>
            </w:pPr>
            <w:r w:rsidRPr="003620B3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-36,3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0C30" w:rsidRDefault="00CF0C3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F0C30" w:rsidRDefault="00CF0C30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  <w:sz w:val="24"/>
                <w:szCs w:val="24"/>
              </w:rPr>
            </w:pPr>
            <w:proofErr w:type="gramStart"/>
            <w:r w:rsidRPr="00474AF1">
              <w:rPr>
                <w:b/>
                <w:i/>
                <w:sz w:val="24"/>
                <w:szCs w:val="24"/>
              </w:rPr>
              <w:t>Согласно письма</w:t>
            </w:r>
            <w:proofErr w:type="gramEnd"/>
            <w:r w:rsidRPr="00474AF1">
              <w:rPr>
                <w:b/>
                <w:i/>
                <w:sz w:val="24"/>
                <w:szCs w:val="24"/>
              </w:rPr>
              <w:t xml:space="preserve"> сельского поселения</w:t>
            </w:r>
            <w:r w:rsidR="0020423D">
              <w:rPr>
                <w:b/>
                <w:i/>
                <w:sz w:val="24"/>
                <w:szCs w:val="24"/>
              </w:rPr>
              <w:t xml:space="preserve"> от 11.12.2024 №83.21-503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474AF1" w:rsidRDefault="00474AF1" w:rsidP="00CF0C30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-90,5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474AF1" w:rsidRDefault="00474AF1" w:rsidP="00CF0C30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474AF1" w:rsidP="00CF0C30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</w:t>
            </w:r>
          </w:p>
        </w:tc>
      </w:tr>
      <w:tr w:rsidR="003C7AE8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  <w:r w:rsidRPr="00474AF1">
              <w:rPr>
                <w:i/>
                <w:sz w:val="24"/>
                <w:szCs w:val="24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-69,5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  <w:r w:rsidRPr="00474AF1">
              <w:rPr>
                <w:i/>
                <w:sz w:val="24"/>
                <w:szCs w:val="24"/>
              </w:rPr>
              <w:t>-начисления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20423D">
            <w:pPr>
              <w:rPr>
                <w:b/>
                <w:i/>
                <w:sz w:val="24"/>
                <w:szCs w:val="24"/>
              </w:rPr>
            </w:pPr>
            <w:r w:rsidRPr="00474AF1">
              <w:rPr>
                <w:b/>
                <w:i/>
                <w:sz w:val="24"/>
                <w:szCs w:val="24"/>
              </w:rPr>
              <w:t xml:space="preserve">Согласно заключения </w:t>
            </w:r>
            <w:r w:rsidR="0020423D">
              <w:rPr>
                <w:b/>
                <w:i/>
                <w:sz w:val="24"/>
                <w:szCs w:val="24"/>
              </w:rPr>
              <w:t>Финансового 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474AF1" w:rsidRDefault="00474AF1" w:rsidP="00CF0C30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+90,5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Pr="00474AF1" w:rsidRDefault="00474AF1" w:rsidP="00CF0C30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474AF1" w:rsidP="00CF0C30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0,0</w:t>
            </w:r>
          </w:p>
        </w:tc>
      </w:tr>
      <w:tr w:rsidR="003C7AE8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  <w:r w:rsidRPr="00474AF1">
              <w:rPr>
                <w:i/>
                <w:sz w:val="24"/>
                <w:szCs w:val="24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+69,5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C7AE8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  <w:r w:rsidRPr="00474AF1">
              <w:rPr>
                <w:i/>
                <w:sz w:val="24"/>
                <w:szCs w:val="24"/>
              </w:rPr>
              <w:t>-начисления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74AF1" w:rsidRDefault="003C7AE8" w:rsidP="003C7AE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Pr="004D67B2" w:rsidRDefault="003C7AE8" w:rsidP="003C7AE8"/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3C7AE8" w:rsidP="003C7AE8"/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C7AE8" w:rsidRDefault="00474AF1" w:rsidP="00CF0C3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4233C3" w:rsidRDefault="004233C3" w:rsidP="004233C3">
      <w:pPr>
        <w:pStyle w:val="a6"/>
        <w:ind w:firstLine="0"/>
        <w:rPr>
          <w:sz w:val="24"/>
        </w:rPr>
      </w:pPr>
    </w:p>
    <w:p w:rsidR="0002695B" w:rsidRDefault="0002695B" w:rsidP="0024714E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24714E" w:rsidRDefault="0024714E" w:rsidP="0024714E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3.1.5.  </w:t>
      </w:r>
      <w:r>
        <w:rPr>
          <w:b/>
          <w:i/>
          <w:sz w:val="24"/>
          <w:u w:val="single"/>
        </w:rPr>
        <w:t>по разделу «Социальная политика»</w:t>
      </w:r>
    </w:p>
    <w:p w:rsidR="0024714E" w:rsidRDefault="0024714E" w:rsidP="0024714E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24714E" w:rsidRDefault="0024714E" w:rsidP="0024714E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«Социальная политика» на 2024 год расходы уменьшены на 2,3 тыс. рублей, в том числе:</w:t>
      </w:r>
    </w:p>
    <w:p w:rsidR="0024714E" w:rsidRDefault="0024714E" w:rsidP="0024714E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24714E" w:rsidTr="00CF0C3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4714E" w:rsidRPr="00F6304D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</w:tr>
      <w:tr w:rsidR="0024714E" w:rsidTr="00CF0C3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rPr>
                <w:b/>
                <w:sz w:val="24"/>
                <w:szCs w:val="24"/>
              </w:rPr>
            </w:pPr>
            <w:r w:rsidRPr="00735F62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735F6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735F62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-2,3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rPr>
                <w:b/>
                <w:sz w:val="24"/>
                <w:szCs w:val="24"/>
              </w:rPr>
            </w:pPr>
            <w:r w:rsidRPr="00735F62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735F6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  <w:szCs w:val="24"/>
              </w:rPr>
            </w:pPr>
            <w:r w:rsidRPr="00735F62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735F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735F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-2,3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right"/>
              <w:rPr>
                <w:b/>
                <w:sz w:val="24"/>
              </w:rPr>
            </w:pPr>
            <w:r w:rsidRPr="00735F62">
              <w:rPr>
                <w:b/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rPr>
                <w:sz w:val="24"/>
                <w:szCs w:val="24"/>
              </w:rPr>
            </w:pPr>
            <w:r w:rsidRPr="00735F62">
              <w:rPr>
                <w:sz w:val="24"/>
                <w:szCs w:val="24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735F62">
              <w:rPr>
                <w:sz w:val="24"/>
                <w:szCs w:val="24"/>
              </w:rPr>
              <w:t>Волошинского</w:t>
            </w:r>
            <w:proofErr w:type="spellEnd"/>
            <w:r w:rsidRPr="00735F62">
              <w:rPr>
                <w:sz w:val="24"/>
                <w:szCs w:val="24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sz w:val="24"/>
                <w:szCs w:val="24"/>
              </w:rPr>
            </w:pPr>
            <w:r w:rsidRPr="00735F6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sz w:val="24"/>
                <w:szCs w:val="24"/>
              </w:rPr>
            </w:pPr>
            <w:r w:rsidRPr="00735F6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sz w:val="24"/>
                <w:szCs w:val="24"/>
              </w:rPr>
            </w:pPr>
            <w:r w:rsidRPr="00735F62">
              <w:rPr>
                <w:sz w:val="24"/>
                <w:szCs w:val="24"/>
              </w:rPr>
              <w:t>09 1 00 19010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-2,3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Default="0024714E" w:rsidP="00CF0C3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4714E" w:rsidTr="00CF0C3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4714E" w:rsidRPr="008B4978" w:rsidRDefault="0024714E" w:rsidP="00CF0C30">
            <w:pPr>
              <w:jc w:val="both"/>
              <w:rPr>
                <w:i/>
                <w:sz w:val="24"/>
                <w:szCs w:val="24"/>
              </w:rPr>
            </w:pPr>
            <w:r w:rsidRPr="008B4978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Выплата государственной пенсии муниципальным служащим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09 1 00 19010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312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735F62" w:rsidRDefault="0024714E" w:rsidP="00CF0C30">
            <w:pPr>
              <w:jc w:val="center"/>
              <w:rPr>
                <w:i/>
                <w:sz w:val="24"/>
                <w:szCs w:val="24"/>
              </w:rPr>
            </w:pPr>
            <w:r w:rsidRPr="00735F62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8B4978" w:rsidRDefault="0024714E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4714E" w:rsidRPr="008B4978" w:rsidRDefault="0024714E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4714E" w:rsidRPr="008B4978" w:rsidRDefault="0024714E" w:rsidP="00CF0C3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757EDA" w:rsidRDefault="00757EDA">
      <w:pPr>
        <w:pStyle w:val="a6"/>
        <w:ind w:firstLine="0"/>
        <w:rPr>
          <w:sz w:val="24"/>
        </w:rPr>
      </w:pPr>
    </w:p>
    <w:p w:rsidR="00CA05A5" w:rsidRDefault="00CA05A5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</w:p>
    <w:p w:rsidR="0024714E" w:rsidRPr="00940B7A" w:rsidRDefault="0024714E" w:rsidP="0024714E">
      <w:pPr>
        <w:pStyle w:val="a6"/>
        <w:tabs>
          <w:tab w:val="left" w:pos="0"/>
        </w:tabs>
        <w:ind w:firstLine="0"/>
        <w:jc w:val="left"/>
        <w:rPr>
          <w:b/>
          <w:sz w:val="24"/>
          <w:lang w:val="en-US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59A" w:rsidRDefault="0026159A" w:rsidP="00757EDA">
      <w:r>
        <w:separator/>
      </w:r>
    </w:p>
  </w:endnote>
  <w:endnote w:type="continuationSeparator" w:id="0">
    <w:p w:rsidR="0026159A" w:rsidRDefault="0026159A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59A" w:rsidRDefault="0026159A" w:rsidP="00757EDA">
      <w:r>
        <w:separator/>
      </w:r>
    </w:p>
  </w:footnote>
  <w:footnote w:type="continuationSeparator" w:id="0">
    <w:p w:rsidR="0026159A" w:rsidRDefault="0026159A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0489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2B422C09"/>
    <w:multiLevelType w:val="hybridMultilevel"/>
    <w:tmpl w:val="5522772C"/>
    <w:lvl w:ilvl="0" w:tplc="6F883A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12811"/>
    <w:multiLevelType w:val="hybridMultilevel"/>
    <w:tmpl w:val="2B14E5E6"/>
    <w:lvl w:ilvl="0" w:tplc="FD704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034C2"/>
    <w:rsid w:val="0002447A"/>
    <w:rsid w:val="0002695B"/>
    <w:rsid w:val="000326FA"/>
    <w:rsid w:val="00062A67"/>
    <w:rsid w:val="0008068D"/>
    <w:rsid w:val="00087499"/>
    <w:rsid w:val="000A48D2"/>
    <w:rsid w:val="000C0DB9"/>
    <w:rsid w:val="000D6A0B"/>
    <w:rsid w:val="000D73FD"/>
    <w:rsid w:val="000E7EB6"/>
    <w:rsid w:val="00103EA0"/>
    <w:rsid w:val="0012145F"/>
    <w:rsid w:val="001268A6"/>
    <w:rsid w:val="0012735F"/>
    <w:rsid w:val="00131A1A"/>
    <w:rsid w:val="00136DD5"/>
    <w:rsid w:val="0014396F"/>
    <w:rsid w:val="001545A5"/>
    <w:rsid w:val="00166243"/>
    <w:rsid w:val="00184469"/>
    <w:rsid w:val="001900C1"/>
    <w:rsid w:val="001A7318"/>
    <w:rsid w:val="001D4A3A"/>
    <w:rsid w:val="001D7291"/>
    <w:rsid w:val="001F0592"/>
    <w:rsid w:val="001F5240"/>
    <w:rsid w:val="00203212"/>
    <w:rsid w:val="0020423D"/>
    <w:rsid w:val="00230A55"/>
    <w:rsid w:val="0024714E"/>
    <w:rsid w:val="0026159A"/>
    <w:rsid w:val="002829D8"/>
    <w:rsid w:val="002A1ECC"/>
    <w:rsid w:val="002B46BA"/>
    <w:rsid w:val="002B6E5F"/>
    <w:rsid w:val="002C7743"/>
    <w:rsid w:val="002D589B"/>
    <w:rsid w:val="003107B3"/>
    <w:rsid w:val="00317A83"/>
    <w:rsid w:val="00343137"/>
    <w:rsid w:val="003620B3"/>
    <w:rsid w:val="003858A3"/>
    <w:rsid w:val="003861E1"/>
    <w:rsid w:val="003946DF"/>
    <w:rsid w:val="003A5E3C"/>
    <w:rsid w:val="003B2134"/>
    <w:rsid w:val="003C25F4"/>
    <w:rsid w:val="003C3E8D"/>
    <w:rsid w:val="003C5F6F"/>
    <w:rsid w:val="003C7AE8"/>
    <w:rsid w:val="004076BD"/>
    <w:rsid w:val="00407A5D"/>
    <w:rsid w:val="004233C3"/>
    <w:rsid w:val="00423A85"/>
    <w:rsid w:val="00437064"/>
    <w:rsid w:val="004609AC"/>
    <w:rsid w:val="00464A99"/>
    <w:rsid w:val="00474AF1"/>
    <w:rsid w:val="00487A7C"/>
    <w:rsid w:val="00493982"/>
    <w:rsid w:val="004A0FC4"/>
    <w:rsid w:val="004C08F6"/>
    <w:rsid w:val="004D3559"/>
    <w:rsid w:val="004D793B"/>
    <w:rsid w:val="004F40A4"/>
    <w:rsid w:val="004F79C4"/>
    <w:rsid w:val="00500C06"/>
    <w:rsid w:val="005011D5"/>
    <w:rsid w:val="00504449"/>
    <w:rsid w:val="00514EDC"/>
    <w:rsid w:val="00530F60"/>
    <w:rsid w:val="0056264A"/>
    <w:rsid w:val="00572732"/>
    <w:rsid w:val="005B49C2"/>
    <w:rsid w:val="005D46AA"/>
    <w:rsid w:val="00615D96"/>
    <w:rsid w:val="00644DDC"/>
    <w:rsid w:val="0065767D"/>
    <w:rsid w:val="00674FB7"/>
    <w:rsid w:val="006770CB"/>
    <w:rsid w:val="00680E46"/>
    <w:rsid w:val="00686523"/>
    <w:rsid w:val="00694EC1"/>
    <w:rsid w:val="006B4D35"/>
    <w:rsid w:val="006B7F4F"/>
    <w:rsid w:val="006C28F7"/>
    <w:rsid w:val="006C50BC"/>
    <w:rsid w:val="006F243F"/>
    <w:rsid w:val="006F4224"/>
    <w:rsid w:val="0070248C"/>
    <w:rsid w:val="00704B95"/>
    <w:rsid w:val="00706EC7"/>
    <w:rsid w:val="00725FBB"/>
    <w:rsid w:val="00735F62"/>
    <w:rsid w:val="00744FA4"/>
    <w:rsid w:val="00757EDA"/>
    <w:rsid w:val="00763983"/>
    <w:rsid w:val="00794605"/>
    <w:rsid w:val="0079522B"/>
    <w:rsid w:val="007A24CF"/>
    <w:rsid w:val="007C2B35"/>
    <w:rsid w:val="007D13C7"/>
    <w:rsid w:val="007E2F7C"/>
    <w:rsid w:val="007F5BF7"/>
    <w:rsid w:val="0080790C"/>
    <w:rsid w:val="00897B11"/>
    <w:rsid w:val="008B4978"/>
    <w:rsid w:val="008C222F"/>
    <w:rsid w:val="008D31EF"/>
    <w:rsid w:val="008D6ED7"/>
    <w:rsid w:val="008E20AE"/>
    <w:rsid w:val="00905A29"/>
    <w:rsid w:val="00906873"/>
    <w:rsid w:val="00907A66"/>
    <w:rsid w:val="009247DD"/>
    <w:rsid w:val="00930067"/>
    <w:rsid w:val="00940B7A"/>
    <w:rsid w:val="00950547"/>
    <w:rsid w:val="009511E5"/>
    <w:rsid w:val="00951641"/>
    <w:rsid w:val="009756BB"/>
    <w:rsid w:val="00981D71"/>
    <w:rsid w:val="0099158E"/>
    <w:rsid w:val="00992116"/>
    <w:rsid w:val="0099380A"/>
    <w:rsid w:val="009B235E"/>
    <w:rsid w:val="009E0C2B"/>
    <w:rsid w:val="00A05884"/>
    <w:rsid w:val="00A15810"/>
    <w:rsid w:val="00A41212"/>
    <w:rsid w:val="00A54D02"/>
    <w:rsid w:val="00A568BA"/>
    <w:rsid w:val="00A654DC"/>
    <w:rsid w:val="00A820C8"/>
    <w:rsid w:val="00AB4EAD"/>
    <w:rsid w:val="00AE5301"/>
    <w:rsid w:val="00AE7757"/>
    <w:rsid w:val="00AF2179"/>
    <w:rsid w:val="00B06CD9"/>
    <w:rsid w:val="00B20C42"/>
    <w:rsid w:val="00B2377B"/>
    <w:rsid w:val="00B476F8"/>
    <w:rsid w:val="00B47A8F"/>
    <w:rsid w:val="00B70A6A"/>
    <w:rsid w:val="00B744A1"/>
    <w:rsid w:val="00B90895"/>
    <w:rsid w:val="00BC1D76"/>
    <w:rsid w:val="00BC2A1E"/>
    <w:rsid w:val="00BC72EC"/>
    <w:rsid w:val="00BF01F0"/>
    <w:rsid w:val="00BF7D70"/>
    <w:rsid w:val="00C01AAB"/>
    <w:rsid w:val="00C41E38"/>
    <w:rsid w:val="00C811E6"/>
    <w:rsid w:val="00C853A9"/>
    <w:rsid w:val="00CA05A5"/>
    <w:rsid w:val="00CC4D01"/>
    <w:rsid w:val="00CE2D4D"/>
    <w:rsid w:val="00CE43F4"/>
    <w:rsid w:val="00CE795D"/>
    <w:rsid w:val="00CF0C30"/>
    <w:rsid w:val="00CF1522"/>
    <w:rsid w:val="00D277F8"/>
    <w:rsid w:val="00D3041C"/>
    <w:rsid w:val="00D331DC"/>
    <w:rsid w:val="00D46D7B"/>
    <w:rsid w:val="00D56003"/>
    <w:rsid w:val="00D621B3"/>
    <w:rsid w:val="00D74640"/>
    <w:rsid w:val="00D76128"/>
    <w:rsid w:val="00D76D30"/>
    <w:rsid w:val="00D930CF"/>
    <w:rsid w:val="00DC27C7"/>
    <w:rsid w:val="00DC4828"/>
    <w:rsid w:val="00DC61E9"/>
    <w:rsid w:val="00DC66FA"/>
    <w:rsid w:val="00DE3C02"/>
    <w:rsid w:val="00DE4202"/>
    <w:rsid w:val="00E07D67"/>
    <w:rsid w:val="00E109DA"/>
    <w:rsid w:val="00E3249C"/>
    <w:rsid w:val="00E37305"/>
    <w:rsid w:val="00E40A3E"/>
    <w:rsid w:val="00E52B34"/>
    <w:rsid w:val="00E54C09"/>
    <w:rsid w:val="00E5702F"/>
    <w:rsid w:val="00E6219C"/>
    <w:rsid w:val="00E710B5"/>
    <w:rsid w:val="00E7251F"/>
    <w:rsid w:val="00EA11D3"/>
    <w:rsid w:val="00EA5A25"/>
    <w:rsid w:val="00EE5294"/>
    <w:rsid w:val="00EF162D"/>
    <w:rsid w:val="00F2327C"/>
    <w:rsid w:val="00F31228"/>
    <w:rsid w:val="00F33F5B"/>
    <w:rsid w:val="00F376D4"/>
    <w:rsid w:val="00F7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34"/>
    <w:qFormat/>
    <w:rsid w:val="003C7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34"/>
    <w:qFormat/>
    <w:rsid w:val="003C7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72CB-EBBD-4752-AB81-495D8D6A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19</cp:revision>
  <cp:lastPrinted>2024-12-16T10:21:00Z</cp:lastPrinted>
  <dcterms:created xsi:type="dcterms:W3CDTF">2024-12-11T14:07:00Z</dcterms:created>
  <dcterms:modified xsi:type="dcterms:W3CDTF">2024-12-20T12:13:00Z</dcterms:modified>
</cp:coreProperties>
</file>