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DA" w:rsidRDefault="00757EDA">
      <w:pPr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317A83" w:rsidRDefault="00DC4828">
      <w:pPr>
        <w:ind w:left="-284"/>
        <w:jc w:val="center"/>
        <w:rPr>
          <w:sz w:val="24"/>
        </w:rPr>
      </w:pPr>
      <w:r>
        <w:rPr>
          <w:sz w:val="24"/>
        </w:rPr>
        <w:t>к решени</w:t>
      </w:r>
      <w:r w:rsidR="00317A83">
        <w:rPr>
          <w:sz w:val="24"/>
        </w:rPr>
        <w:t>ю</w:t>
      </w:r>
      <w:r w:rsidR="0080790C">
        <w:rPr>
          <w:sz w:val="24"/>
        </w:rPr>
        <w:t xml:space="preserve"> </w:t>
      </w:r>
      <w:r>
        <w:rPr>
          <w:sz w:val="24"/>
        </w:rPr>
        <w:t xml:space="preserve">Собрания депутатов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</w:t>
      </w:r>
      <w:r w:rsidR="0080790C">
        <w:rPr>
          <w:sz w:val="24"/>
        </w:rPr>
        <w:t xml:space="preserve"> </w:t>
      </w:r>
    </w:p>
    <w:p w:rsidR="00757EDA" w:rsidRDefault="000D73FD" w:rsidP="00317A83">
      <w:pPr>
        <w:ind w:left="-284"/>
        <w:jc w:val="center"/>
        <w:rPr>
          <w:sz w:val="24"/>
        </w:rPr>
      </w:pPr>
      <w:r>
        <w:rPr>
          <w:sz w:val="24"/>
        </w:rPr>
        <w:t xml:space="preserve">от </w:t>
      </w:r>
      <w:r w:rsidR="00317A83">
        <w:rPr>
          <w:sz w:val="24"/>
        </w:rPr>
        <w:t xml:space="preserve">27.09.2024 </w:t>
      </w:r>
      <w:bookmarkStart w:id="0" w:name="_GoBack"/>
      <w:bookmarkEnd w:id="0"/>
      <w:r>
        <w:rPr>
          <w:sz w:val="24"/>
        </w:rPr>
        <w:t xml:space="preserve">№ </w:t>
      </w:r>
      <w:r w:rsidR="00317A83">
        <w:rPr>
          <w:sz w:val="24"/>
        </w:rPr>
        <w:t xml:space="preserve">163  </w:t>
      </w:r>
      <w:r w:rsidR="00DC4828">
        <w:rPr>
          <w:sz w:val="24"/>
        </w:rPr>
        <w:t xml:space="preserve">«О внесении изменений в решение Собрания депутатов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 от 2</w:t>
      </w:r>
      <w:r w:rsidR="00DC27C7">
        <w:rPr>
          <w:sz w:val="24"/>
        </w:rPr>
        <w:t>6</w:t>
      </w:r>
      <w:r w:rsidR="00DC4828">
        <w:rPr>
          <w:sz w:val="24"/>
        </w:rPr>
        <w:t>.12.202</w:t>
      </w:r>
      <w:r w:rsidR="00DC27C7">
        <w:rPr>
          <w:sz w:val="24"/>
        </w:rPr>
        <w:t>3</w:t>
      </w:r>
      <w:r w:rsidR="00DC4828">
        <w:rPr>
          <w:sz w:val="24"/>
        </w:rPr>
        <w:t xml:space="preserve"> года </w:t>
      </w:r>
      <w:r w:rsidR="003C3E8D">
        <w:rPr>
          <w:sz w:val="24"/>
        </w:rPr>
        <w:t xml:space="preserve"> </w:t>
      </w:r>
      <w:r w:rsidR="00DC4828">
        <w:rPr>
          <w:sz w:val="24"/>
        </w:rPr>
        <w:t xml:space="preserve">№ </w:t>
      </w:r>
      <w:r w:rsidR="00DC27C7">
        <w:rPr>
          <w:sz w:val="24"/>
        </w:rPr>
        <w:t>126</w:t>
      </w:r>
      <w:r w:rsidR="00DC4828">
        <w:rPr>
          <w:sz w:val="24"/>
        </w:rPr>
        <w:t xml:space="preserve"> «О бюджете </w:t>
      </w:r>
      <w:proofErr w:type="spellStart"/>
      <w:r w:rsidR="00DC4828">
        <w:rPr>
          <w:sz w:val="24"/>
        </w:rPr>
        <w:t>Волошинского</w:t>
      </w:r>
      <w:proofErr w:type="spellEnd"/>
      <w:r w:rsidR="00DC4828">
        <w:rPr>
          <w:sz w:val="24"/>
        </w:rPr>
        <w:t xml:space="preserve"> сельского поселения Миллеровского района на 202</w:t>
      </w:r>
      <w:r w:rsidR="00DC27C7">
        <w:rPr>
          <w:sz w:val="24"/>
        </w:rPr>
        <w:t>4</w:t>
      </w:r>
      <w:r w:rsidR="00DC4828">
        <w:rPr>
          <w:sz w:val="24"/>
        </w:rPr>
        <w:t xml:space="preserve"> год и на плановый период 202</w:t>
      </w:r>
      <w:r w:rsidR="00DC27C7">
        <w:rPr>
          <w:sz w:val="24"/>
        </w:rPr>
        <w:t>5</w:t>
      </w:r>
      <w:r w:rsidR="00DC4828">
        <w:rPr>
          <w:sz w:val="24"/>
        </w:rPr>
        <w:t xml:space="preserve"> и 202</w:t>
      </w:r>
      <w:r w:rsidR="00DC27C7">
        <w:rPr>
          <w:sz w:val="24"/>
        </w:rPr>
        <w:t>6</w:t>
      </w:r>
      <w:r w:rsidR="00DC4828">
        <w:rPr>
          <w:sz w:val="24"/>
        </w:rPr>
        <w:t xml:space="preserve"> годов»</w:t>
      </w:r>
    </w:p>
    <w:p w:rsidR="00757EDA" w:rsidRDefault="00757EDA">
      <w:pPr>
        <w:pStyle w:val="a6"/>
        <w:tabs>
          <w:tab w:val="left" w:pos="0"/>
          <w:tab w:val="center" w:pos="5173"/>
        </w:tabs>
        <w:ind w:firstLine="0"/>
        <w:jc w:val="left"/>
      </w:pPr>
    </w:p>
    <w:p w:rsidR="00AE7757" w:rsidRDefault="00AE7757" w:rsidP="00AE7757">
      <w:pPr>
        <w:numPr>
          <w:ilvl w:val="0"/>
          <w:numId w:val="2"/>
        </w:numPr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AE7757" w:rsidRDefault="00AE7757" w:rsidP="00AE7757">
      <w:pPr>
        <w:ind w:left="360"/>
        <w:rPr>
          <w:b/>
          <w:sz w:val="24"/>
        </w:rPr>
      </w:pPr>
    </w:p>
    <w:p w:rsidR="00AE7757" w:rsidRDefault="00AE7757" w:rsidP="00AE7757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Миллеровского района на 2024 год и на плановый период 2025 и 2026 годов»  внесены изменения согласно нижеприведенной классификации:</w:t>
      </w:r>
    </w:p>
    <w:p w:rsidR="00AE7757" w:rsidRPr="0080790C" w:rsidRDefault="00AE7757" w:rsidP="00AE7757">
      <w:pPr>
        <w:tabs>
          <w:tab w:val="left" w:pos="0"/>
        </w:tabs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AE7757" w:rsidTr="00D76D30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E7757" w:rsidRDefault="00AE7757" w:rsidP="00D76D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AE7757" w:rsidTr="0014396F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/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 год</w:t>
            </w:r>
          </w:p>
        </w:tc>
      </w:tr>
    </w:tbl>
    <w:p w:rsidR="00AE7757" w:rsidRDefault="00AE7757" w:rsidP="00AE7757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4536"/>
        <w:gridCol w:w="1276"/>
        <w:gridCol w:w="1134"/>
        <w:gridCol w:w="1134"/>
      </w:tblGrid>
      <w:tr w:rsidR="00AE7757" w:rsidTr="0014396F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757" w:rsidRDefault="00AE775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center"/>
              <w:rPr>
                <w:sz w:val="24"/>
              </w:rPr>
            </w:pP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343137" w:rsidRDefault="00343137" w:rsidP="003431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-762</w:t>
            </w:r>
            <w:r>
              <w:rPr>
                <w:b/>
                <w:sz w:val="24"/>
              </w:rPr>
              <w:t>,</w:t>
            </w:r>
            <w:r>
              <w:rPr>
                <w:b/>
                <w:sz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AE7757" w:rsidRDefault="00AE7757" w:rsidP="0014396F">
            <w:pPr>
              <w:jc w:val="right"/>
              <w:rPr>
                <w:b/>
                <w:sz w:val="24"/>
              </w:rPr>
            </w:pPr>
          </w:p>
        </w:tc>
      </w:tr>
      <w:tr w:rsidR="00AE7757" w:rsidTr="0014396F">
        <w:trPr>
          <w:trHeight w:val="2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0D6A0B" w:rsidRDefault="00AE7757" w:rsidP="0014396F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0D6A0B" w:rsidRDefault="00AE7757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ВОВОКУПНЫЙ ДОХОВ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2A1ECC" w:rsidRDefault="00AE7757" w:rsidP="002A1EC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76D30">
              <w:rPr>
                <w:sz w:val="24"/>
                <w:lang w:val="en-US"/>
              </w:rPr>
              <w:t>31</w:t>
            </w:r>
            <w:r w:rsidR="002A1ECC">
              <w:rPr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AE7757" w:rsidTr="0014396F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9B235E" w:rsidRDefault="00AE7757" w:rsidP="0014396F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1 05 03000 01 0000 110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9B235E" w:rsidRDefault="00AE7757" w:rsidP="0014396F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2A1ECC" w:rsidRDefault="00AE7757" w:rsidP="002A1EC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76D30">
              <w:rPr>
                <w:sz w:val="24"/>
                <w:lang w:val="en-US"/>
              </w:rPr>
              <w:t>31</w:t>
            </w:r>
            <w:r w:rsidR="002A1ECC">
              <w:rPr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9B235E" w:rsidRDefault="00AE7757" w:rsidP="0014396F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9B235E" w:rsidRDefault="00AE7757" w:rsidP="0014396F">
            <w:pPr>
              <w:rPr>
                <w:sz w:val="24"/>
                <w:szCs w:val="24"/>
              </w:rPr>
            </w:pPr>
            <w:r w:rsidRPr="009B235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2A1ECC" w:rsidRDefault="00AE7757" w:rsidP="002A1EC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76D30">
              <w:rPr>
                <w:sz w:val="24"/>
                <w:lang w:val="en-US"/>
              </w:rPr>
              <w:t>31</w:t>
            </w:r>
            <w:r w:rsidR="002A1ECC">
              <w:rPr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76D30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D76D30" w:rsidRDefault="00D76D30" w:rsidP="0014396F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D76D30" w:rsidRDefault="00D76D30" w:rsidP="0014396F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D76D30" w:rsidRDefault="00D76D30" w:rsidP="00343137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  <w:r w:rsidR="00343137">
              <w:rPr>
                <w:sz w:val="24"/>
                <w:lang w:val="en-US"/>
              </w:rPr>
              <w:t>794</w:t>
            </w:r>
            <w:r w:rsidR="00343137">
              <w:rPr>
                <w:sz w:val="24"/>
              </w:rPr>
              <w:t>,</w:t>
            </w:r>
            <w:r w:rsidR="00343137">
              <w:rPr>
                <w:sz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D30" w:rsidRDefault="00D76D30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D30" w:rsidRDefault="00D76D30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76D30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D76D30" w:rsidRDefault="00D76D30" w:rsidP="0014396F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D76D30" w:rsidRDefault="00D76D30" w:rsidP="0014396F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343137" w:rsidRDefault="00D76D30" w:rsidP="00343137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-</w:t>
            </w:r>
            <w:r w:rsidR="00343137">
              <w:rPr>
                <w:sz w:val="24"/>
                <w:lang w:val="en-US"/>
              </w:rPr>
              <w:t>794</w:t>
            </w:r>
            <w:r w:rsidR="00343137">
              <w:rPr>
                <w:sz w:val="24"/>
              </w:rPr>
              <w:t>,</w:t>
            </w:r>
            <w:r w:rsidR="00343137">
              <w:rPr>
                <w:sz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D30" w:rsidRDefault="00D76D30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D30" w:rsidRDefault="00D76D30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76D30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D76D30" w:rsidRDefault="00D76D30" w:rsidP="0014396F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 xml:space="preserve">1 06 06030 00 0000 110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D76D30" w:rsidRDefault="00D76D30" w:rsidP="0014396F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343137" w:rsidRDefault="00D76D30" w:rsidP="00343137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-</w:t>
            </w:r>
            <w:r w:rsidR="00343137">
              <w:rPr>
                <w:sz w:val="24"/>
                <w:lang w:val="en-US"/>
              </w:rPr>
              <w:t>794</w:t>
            </w:r>
            <w:r w:rsidR="00343137">
              <w:rPr>
                <w:sz w:val="24"/>
              </w:rPr>
              <w:t>,</w:t>
            </w:r>
            <w:r w:rsidR="00343137">
              <w:rPr>
                <w:sz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D30" w:rsidRDefault="00D76D30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D30" w:rsidRDefault="00D76D30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76D30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D76D30" w:rsidRDefault="00D76D30" w:rsidP="0014396F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 xml:space="preserve">1 06 06033 10 0000 110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D76D30" w:rsidRDefault="00D76D30" w:rsidP="0014396F">
            <w:pPr>
              <w:rPr>
                <w:sz w:val="24"/>
                <w:szCs w:val="24"/>
              </w:rPr>
            </w:pPr>
            <w:r w:rsidRPr="00D76D30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30" w:rsidRPr="00343137" w:rsidRDefault="00D76D30" w:rsidP="00343137">
            <w:pPr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-</w:t>
            </w:r>
            <w:r w:rsidR="00343137">
              <w:rPr>
                <w:sz w:val="24"/>
                <w:lang w:val="en-US"/>
              </w:rPr>
              <w:t>794</w:t>
            </w:r>
            <w:r w:rsidR="00343137">
              <w:rPr>
                <w:sz w:val="24"/>
              </w:rPr>
              <w:t>,</w:t>
            </w:r>
            <w:r w:rsidR="00343137">
              <w:rPr>
                <w:sz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D30" w:rsidRDefault="00D76D30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D30" w:rsidRDefault="00D76D30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AE7757" w:rsidRDefault="00AE7757" w:rsidP="00AE775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>
              <w:rPr>
                <w:b/>
                <w:sz w:val="24"/>
                <w:lang w:val="en-US"/>
              </w:rPr>
              <w:t>0</w:t>
            </w:r>
            <w:r>
              <w:rPr>
                <w:b/>
                <w:sz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AE775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b/>
                <w:sz w:val="24"/>
                <w:szCs w:val="24"/>
              </w:rPr>
            </w:pPr>
            <w:r w:rsidRPr="00B20C42">
              <w:rPr>
                <w:b/>
                <w:sz w:val="24"/>
                <w:szCs w:val="24"/>
              </w:rPr>
              <w:t>0,0</w:t>
            </w:r>
          </w:p>
        </w:tc>
      </w:tr>
      <w:tr w:rsidR="002A1ECC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ECC" w:rsidRPr="002A1ECC" w:rsidRDefault="002A1ECC" w:rsidP="0014396F">
            <w:pPr>
              <w:rPr>
                <w:sz w:val="24"/>
                <w:szCs w:val="24"/>
              </w:rPr>
            </w:pPr>
            <w:r w:rsidRPr="002A1ECC">
              <w:rPr>
                <w:sz w:val="24"/>
                <w:szCs w:val="24"/>
              </w:rPr>
              <w:t xml:space="preserve">2 02 30000 00 0000 150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ECC" w:rsidRPr="002A1ECC" w:rsidRDefault="002A1ECC" w:rsidP="0014396F">
            <w:pPr>
              <w:rPr>
                <w:sz w:val="24"/>
                <w:szCs w:val="24"/>
              </w:rPr>
            </w:pPr>
            <w:r w:rsidRPr="002A1ECC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ECC" w:rsidRDefault="002A1ECC" w:rsidP="00AE7757">
            <w:pPr>
              <w:jc w:val="right"/>
              <w:rPr>
                <w:sz w:val="24"/>
              </w:rPr>
            </w:pPr>
            <w:r>
              <w:rPr>
                <w:sz w:val="24"/>
              </w:rPr>
              <w:t>+0,5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ECC" w:rsidRPr="00B20C42" w:rsidRDefault="002A1ECC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ECC" w:rsidRPr="00B20C42" w:rsidRDefault="002A1ECC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2A1ECC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ECC" w:rsidRPr="002A1ECC" w:rsidRDefault="002A1ECC" w:rsidP="0014396F">
            <w:pPr>
              <w:rPr>
                <w:sz w:val="24"/>
                <w:szCs w:val="24"/>
              </w:rPr>
            </w:pPr>
            <w:r w:rsidRPr="002A1ECC">
              <w:rPr>
                <w:sz w:val="24"/>
                <w:szCs w:val="24"/>
              </w:rPr>
              <w:t xml:space="preserve">2 02 35118 00 0000 150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ECC" w:rsidRPr="002A1ECC" w:rsidRDefault="002A1ECC" w:rsidP="0014396F">
            <w:pPr>
              <w:rPr>
                <w:sz w:val="24"/>
                <w:szCs w:val="24"/>
              </w:rPr>
            </w:pPr>
            <w:r w:rsidRPr="002A1ECC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ECC" w:rsidRDefault="002A1ECC" w:rsidP="00AE7757">
            <w:pPr>
              <w:jc w:val="right"/>
              <w:rPr>
                <w:sz w:val="24"/>
              </w:rPr>
            </w:pPr>
            <w:r>
              <w:rPr>
                <w:sz w:val="24"/>
              </w:rPr>
              <w:t>+0,5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ECC" w:rsidRPr="00B20C42" w:rsidRDefault="002A1ECC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ECC" w:rsidRPr="00B20C42" w:rsidRDefault="002A1ECC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2A1ECC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ECC" w:rsidRPr="002A1ECC" w:rsidRDefault="002A1ECC" w:rsidP="0014396F">
            <w:pPr>
              <w:rPr>
                <w:sz w:val="24"/>
                <w:szCs w:val="24"/>
              </w:rPr>
            </w:pPr>
            <w:r w:rsidRPr="002A1ECC">
              <w:rPr>
                <w:sz w:val="24"/>
                <w:szCs w:val="24"/>
              </w:rPr>
              <w:t xml:space="preserve">2 02 35118 10 0000 150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ECC" w:rsidRPr="002A1ECC" w:rsidRDefault="002A1ECC" w:rsidP="0014396F">
            <w:pPr>
              <w:rPr>
                <w:sz w:val="24"/>
                <w:szCs w:val="24"/>
              </w:rPr>
            </w:pPr>
            <w:r w:rsidRPr="002A1ECC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1ECC" w:rsidRDefault="002A1ECC" w:rsidP="00AE7757">
            <w:pPr>
              <w:jc w:val="right"/>
            </w:pPr>
            <w:r w:rsidRPr="003971DA">
              <w:rPr>
                <w:sz w:val="24"/>
              </w:rPr>
              <w:t>+</w:t>
            </w:r>
            <w:r>
              <w:rPr>
                <w:sz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ECC" w:rsidRPr="00B20C42" w:rsidRDefault="002A1ECC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ECC" w:rsidRPr="00B20C42" w:rsidRDefault="002A1ECC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всего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2A1ECC">
            <w:pPr>
              <w:jc w:val="right"/>
            </w:pPr>
            <w:r w:rsidRPr="003971DA">
              <w:rPr>
                <w:sz w:val="24"/>
              </w:rPr>
              <w:t>+</w:t>
            </w:r>
            <w:r w:rsidR="002A1ECC">
              <w:rPr>
                <w:sz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B20C42" w:rsidRDefault="00AE7757" w:rsidP="0014396F">
            <w:pPr>
              <w:jc w:val="right"/>
              <w:rPr>
                <w:sz w:val="24"/>
                <w:szCs w:val="24"/>
              </w:rPr>
            </w:pPr>
            <w:r w:rsidRPr="00B20C42">
              <w:rPr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B20C42" w:rsidRDefault="00AE7757" w:rsidP="0014396F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7D13C7" w:rsidRDefault="00AE7757" w:rsidP="002A1ECC">
            <w:pPr>
              <w:rPr>
                <w:i/>
                <w:sz w:val="24"/>
                <w:szCs w:val="24"/>
              </w:rPr>
            </w:pPr>
            <w:r w:rsidRPr="007D13C7">
              <w:rPr>
                <w:i/>
                <w:sz w:val="24"/>
                <w:szCs w:val="24"/>
              </w:rPr>
              <w:t>- за счет средств областного бюджета</w:t>
            </w:r>
            <w:r w:rsidR="002A1ECC">
              <w:rPr>
                <w:i/>
                <w:sz w:val="24"/>
                <w:szCs w:val="24"/>
              </w:rPr>
              <w:t>,</w:t>
            </w:r>
            <w:r w:rsidRPr="007D13C7">
              <w:rPr>
                <w:i/>
                <w:sz w:val="24"/>
                <w:szCs w:val="24"/>
              </w:rPr>
              <w:t xml:space="preserve"> уведомление </w:t>
            </w:r>
            <w:r w:rsidR="002A1ECC">
              <w:rPr>
                <w:i/>
                <w:sz w:val="24"/>
                <w:szCs w:val="24"/>
              </w:rPr>
              <w:t xml:space="preserve">Министерства финансов Ростовской области </w:t>
            </w:r>
            <w:r w:rsidRPr="007D13C7">
              <w:rPr>
                <w:i/>
                <w:sz w:val="24"/>
                <w:szCs w:val="24"/>
              </w:rPr>
              <w:t xml:space="preserve">от </w:t>
            </w:r>
            <w:r w:rsidR="002A1ECC">
              <w:rPr>
                <w:i/>
                <w:sz w:val="24"/>
                <w:szCs w:val="24"/>
              </w:rPr>
              <w:t>05.09</w:t>
            </w:r>
            <w:r w:rsidRPr="007D13C7">
              <w:rPr>
                <w:i/>
                <w:sz w:val="24"/>
                <w:szCs w:val="24"/>
              </w:rPr>
              <w:t xml:space="preserve">.2024 № </w:t>
            </w:r>
            <w:r w:rsidR="002A1ECC">
              <w:rPr>
                <w:i/>
                <w:sz w:val="24"/>
                <w:szCs w:val="24"/>
              </w:rPr>
              <w:t>8813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Pr="007D13C7" w:rsidRDefault="00AE7757" w:rsidP="002A1ECC">
            <w:pPr>
              <w:jc w:val="right"/>
              <w:rPr>
                <w:i/>
              </w:rPr>
            </w:pPr>
            <w:r w:rsidRPr="007D13C7">
              <w:rPr>
                <w:i/>
                <w:sz w:val="24"/>
              </w:rPr>
              <w:t>+</w:t>
            </w:r>
            <w:r w:rsidR="002A1ECC">
              <w:rPr>
                <w:i/>
                <w:sz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7D13C7" w:rsidRDefault="00AE7757" w:rsidP="0014396F">
            <w:pPr>
              <w:jc w:val="right"/>
              <w:rPr>
                <w:i/>
                <w:sz w:val="24"/>
                <w:szCs w:val="24"/>
              </w:rPr>
            </w:pPr>
            <w:r w:rsidRPr="007D13C7">
              <w:rPr>
                <w:i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Pr="007D13C7" w:rsidRDefault="00AE7757" w:rsidP="0014396F">
            <w:pPr>
              <w:jc w:val="right"/>
              <w:rPr>
                <w:i/>
                <w:sz w:val="24"/>
                <w:szCs w:val="24"/>
              </w:rPr>
            </w:pPr>
            <w:r w:rsidRPr="007D13C7">
              <w:rPr>
                <w:i/>
                <w:sz w:val="24"/>
                <w:szCs w:val="24"/>
              </w:rPr>
              <w:t>0,0</w:t>
            </w:r>
          </w:p>
        </w:tc>
      </w:tr>
      <w:tr w:rsidR="00AE7757" w:rsidTr="0014396F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7757" w:rsidRDefault="00AE7757" w:rsidP="0014396F">
            <w:pPr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AE7757" w:rsidP="0014396F">
            <w:pPr>
              <w:rPr>
                <w:rFonts w:ascii="Times New Roman CYR" w:hAnsi="Times New Roman CYR"/>
                <w:sz w:val="24"/>
              </w:rPr>
            </w:pPr>
            <w:r>
              <w:rPr>
                <w:b/>
                <w:sz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757" w:rsidRDefault="00343137" w:rsidP="002A1EC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-762,0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757" w:rsidRDefault="00AE7757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757EDA" w:rsidRDefault="00757EDA" w:rsidP="0080790C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757EDA" w:rsidRDefault="00DC4828" w:rsidP="0080790C">
      <w:pPr>
        <w:jc w:val="both"/>
        <w:rPr>
          <w:sz w:val="24"/>
        </w:rPr>
      </w:pPr>
      <w:r>
        <w:rPr>
          <w:sz w:val="24"/>
        </w:rPr>
        <w:t xml:space="preserve">        В приложении  2 «Источники финансирования дефицита бюджета </w:t>
      </w:r>
      <w:proofErr w:type="spellStart"/>
      <w:r>
        <w:rPr>
          <w:sz w:val="24"/>
        </w:rPr>
        <w:t>Волошинского</w:t>
      </w:r>
      <w:proofErr w:type="spellEnd"/>
      <w:r>
        <w:rPr>
          <w:sz w:val="24"/>
        </w:rPr>
        <w:t xml:space="preserve"> сельского поселения  Миллеровского района </w:t>
      </w:r>
      <w:r w:rsidRPr="00B744A1">
        <w:rPr>
          <w:sz w:val="24"/>
        </w:rPr>
        <w:t>на 202</w:t>
      </w:r>
      <w:r w:rsidR="00905A29" w:rsidRPr="00B744A1">
        <w:rPr>
          <w:sz w:val="24"/>
        </w:rPr>
        <w:t>4</w:t>
      </w:r>
      <w:r w:rsidRPr="00B744A1">
        <w:rPr>
          <w:sz w:val="24"/>
        </w:rPr>
        <w:t xml:space="preserve"> год и на плановый период 202</w:t>
      </w:r>
      <w:r w:rsidR="00905A29" w:rsidRPr="00B744A1">
        <w:rPr>
          <w:sz w:val="24"/>
        </w:rPr>
        <w:t>5</w:t>
      </w:r>
      <w:r w:rsidRPr="00B744A1">
        <w:rPr>
          <w:sz w:val="24"/>
        </w:rPr>
        <w:t xml:space="preserve"> и 202</w:t>
      </w:r>
      <w:r w:rsidR="00905A29" w:rsidRPr="00B744A1">
        <w:rPr>
          <w:sz w:val="24"/>
        </w:rPr>
        <w:t>6</w:t>
      </w:r>
      <w:r w:rsidRPr="00B744A1">
        <w:rPr>
          <w:sz w:val="24"/>
        </w:rPr>
        <w:t xml:space="preserve"> годов»</w:t>
      </w:r>
      <w:r w:rsidR="0080790C">
        <w:rPr>
          <w:sz w:val="24"/>
        </w:rPr>
        <w:t xml:space="preserve"> внести следующие изменения:</w:t>
      </w:r>
    </w:p>
    <w:p w:rsidR="0080790C" w:rsidRDefault="00DC4828">
      <w:pPr>
        <w:rPr>
          <w:sz w:val="24"/>
        </w:rPr>
      </w:pPr>
      <w:r>
        <w:rPr>
          <w:sz w:val="24"/>
        </w:rPr>
        <w:t xml:space="preserve">        </w:t>
      </w:r>
    </w:p>
    <w:p w:rsidR="00757EDA" w:rsidRDefault="0080790C">
      <w:pPr>
        <w:rPr>
          <w:sz w:val="24"/>
        </w:rPr>
      </w:pPr>
      <w:r>
        <w:rPr>
          <w:sz w:val="24"/>
        </w:rPr>
        <w:t xml:space="preserve">        </w:t>
      </w:r>
      <w:r w:rsidR="00DC4828">
        <w:rPr>
          <w:sz w:val="24"/>
        </w:rPr>
        <w:t xml:space="preserve">       -по коду  01 05 02 01 10 0000 510    </w:t>
      </w:r>
      <w:r w:rsidR="001900C1">
        <w:rPr>
          <w:sz w:val="24"/>
        </w:rPr>
        <w:t>у</w:t>
      </w:r>
      <w:r w:rsidR="00343137">
        <w:rPr>
          <w:sz w:val="24"/>
        </w:rPr>
        <w:t>меньшено</w:t>
      </w:r>
      <w:r w:rsidR="001900C1">
        <w:rPr>
          <w:sz w:val="24"/>
        </w:rPr>
        <w:t xml:space="preserve"> на</w:t>
      </w:r>
      <w:r w:rsidR="00DC4828">
        <w:rPr>
          <w:sz w:val="24"/>
        </w:rPr>
        <w:t xml:space="preserve"> </w:t>
      </w:r>
      <w:r w:rsidR="00343137">
        <w:rPr>
          <w:sz w:val="24"/>
        </w:rPr>
        <w:t>762,0</w:t>
      </w:r>
      <w:r w:rsidR="00DC4828"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 w:rsidR="00DC4828">
        <w:rPr>
          <w:sz w:val="24"/>
        </w:rPr>
        <w:t>руб</w:t>
      </w:r>
      <w:r w:rsidR="001900C1">
        <w:rPr>
          <w:sz w:val="24"/>
        </w:rPr>
        <w:t>лей;</w:t>
      </w:r>
    </w:p>
    <w:p w:rsidR="00757EDA" w:rsidRDefault="00DC4828">
      <w:pPr>
        <w:rPr>
          <w:b/>
          <w:sz w:val="24"/>
        </w:rPr>
      </w:pPr>
      <w:r>
        <w:rPr>
          <w:sz w:val="24"/>
        </w:rPr>
        <w:t xml:space="preserve">       </w:t>
      </w:r>
      <w:r w:rsidR="001900C1">
        <w:rPr>
          <w:sz w:val="24"/>
        </w:rPr>
        <w:t xml:space="preserve">        </w:t>
      </w:r>
      <w:r>
        <w:rPr>
          <w:sz w:val="24"/>
        </w:rPr>
        <w:t xml:space="preserve">-по коду  01 05 02 01 10 0000 610    </w:t>
      </w:r>
      <w:r w:rsidR="001900C1">
        <w:rPr>
          <w:sz w:val="24"/>
        </w:rPr>
        <w:t>у</w:t>
      </w:r>
      <w:r w:rsidR="00343137">
        <w:rPr>
          <w:sz w:val="24"/>
        </w:rPr>
        <w:t>меньшено</w:t>
      </w:r>
      <w:r w:rsidR="001900C1">
        <w:rPr>
          <w:sz w:val="24"/>
        </w:rPr>
        <w:t xml:space="preserve"> на</w:t>
      </w:r>
      <w:r>
        <w:rPr>
          <w:sz w:val="24"/>
        </w:rPr>
        <w:t xml:space="preserve"> </w:t>
      </w:r>
      <w:r w:rsidR="00343137">
        <w:rPr>
          <w:sz w:val="24"/>
        </w:rPr>
        <w:t>762,0</w:t>
      </w:r>
      <w:r>
        <w:rPr>
          <w:sz w:val="24"/>
        </w:rPr>
        <w:t xml:space="preserve"> тыс.</w:t>
      </w:r>
      <w:r w:rsidR="00437064" w:rsidRPr="00437064">
        <w:rPr>
          <w:sz w:val="24"/>
        </w:rPr>
        <w:t xml:space="preserve"> </w:t>
      </w:r>
      <w:r>
        <w:rPr>
          <w:sz w:val="24"/>
        </w:rPr>
        <w:t>руб</w:t>
      </w:r>
      <w:r w:rsidR="001900C1">
        <w:rPr>
          <w:sz w:val="24"/>
        </w:rPr>
        <w:t>лей.</w:t>
      </w:r>
    </w:p>
    <w:p w:rsidR="00757EDA" w:rsidRDefault="00757EDA">
      <w:pPr>
        <w:pStyle w:val="a6"/>
        <w:ind w:left="-567" w:hanging="284"/>
        <w:jc w:val="center"/>
        <w:rPr>
          <w:b/>
        </w:rPr>
      </w:pPr>
    </w:p>
    <w:p w:rsidR="003A5E3C" w:rsidRDefault="003A5E3C" w:rsidP="002A1ECC">
      <w:pPr>
        <w:pStyle w:val="a6"/>
        <w:ind w:firstLine="0"/>
        <w:rPr>
          <w:b/>
        </w:rPr>
      </w:pPr>
    </w:p>
    <w:p w:rsidR="00757EDA" w:rsidRDefault="00DC4828">
      <w:pPr>
        <w:pStyle w:val="a6"/>
        <w:ind w:left="-567" w:hanging="284"/>
        <w:jc w:val="center"/>
        <w:rPr>
          <w:b/>
        </w:rPr>
      </w:pPr>
      <w:r>
        <w:rPr>
          <w:b/>
        </w:rPr>
        <w:t>3.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757EDA" w:rsidRDefault="00DC4828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E3249C" w:rsidRDefault="00E3249C" w:rsidP="00DE3C0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4233C3" w:rsidP="004233C3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 xml:space="preserve">3.1. Внесение изменений </w:t>
      </w:r>
      <w:r>
        <w:rPr>
          <w:b/>
          <w:sz w:val="24"/>
        </w:rPr>
        <w:t>в расходную часть бюджета</w:t>
      </w:r>
      <w:r>
        <w:rPr>
          <w:sz w:val="24"/>
        </w:rPr>
        <w:t xml:space="preserve">  </w:t>
      </w:r>
      <w:r>
        <w:rPr>
          <w:b/>
          <w:sz w:val="24"/>
        </w:rPr>
        <w:t>на 2024 год</w:t>
      </w:r>
      <w:r>
        <w:rPr>
          <w:sz w:val="24"/>
        </w:rPr>
        <w:t xml:space="preserve"> обусловлено следующими факторами: 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4233C3" w:rsidP="004233C3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3.1.1.  </w:t>
      </w:r>
      <w:r>
        <w:rPr>
          <w:b/>
          <w:i/>
          <w:sz w:val="24"/>
          <w:u w:val="single"/>
        </w:rPr>
        <w:t>по разделу «Общегосударственные вопросы»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233C3" w:rsidRDefault="004233C3" w:rsidP="004233C3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2024 год расходы у</w:t>
      </w:r>
      <w:r w:rsidR="001F0592">
        <w:rPr>
          <w:sz w:val="24"/>
        </w:rPr>
        <w:t>меньшены</w:t>
      </w:r>
      <w:r>
        <w:rPr>
          <w:sz w:val="24"/>
        </w:rPr>
        <w:t xml:space="preserve"> на </w:t>
      </w:r>
      <w:r w:rsidR="0065767D">
        <w:rPr>
          <w:sz w:val="24"/>
        </w:rPr>
        <w:t>775,8</w:t>
      </w:r>
      <w:r>
        <w:rPr>
          <w:sz w:val="24"/>
        </w:rPr>
        <w:t xml:space="preserve"> тыс. рублей, в том числе: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233C3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233C3" w:rsidRPr="00F6304D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</w:tr>
      <w:tr w:rsidR="004233C3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7E2F7C" w:rsidP="00343137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 w:rsidR="00343137">
              <w:rPr>
                <w:b/>
                <w:sz w:val="24"/>
              </w:rPr>
              <w:t>775,8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7E2F7C" w:rsidP="00343137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343137">
              <w:rPr>
                <w:sz w:val="24"/>
              </w:rPr>
              <w:t>778,1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sz w:val="24"/>
                <w:szCs w:val="24"/>
              </w:rPr>
            </w:pPr>
            <w:r w:rsidRPr="00343137">
              <w:rPr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343137">
              <w:rPr>
                <w:sz w:val="24"/>
                <w:szCs w:val="24"/>
              </w:rPr>
              <w:t>Волошинского</w:t>
            </w:r>
            <w:proofErr w:type="spellEnd"/>
            <w:r w:rsidRPr="00343137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Default="00343137" w:rsidP="007E2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-762,5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Default="0034313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Default="00343137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- 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343137" w:rsidP="007E2F7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-585,6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343137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12</w:t>
            </w:r>
            <w:r>
              <w:rPr>
                <w:i/>
                <w:sz w:val="24"/>
              </w:rPr>
              <w:t>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343137">
            <w:pPr>
              <w:jc w:val="center"/>
              <w:rPr>
                <w:i/>
                <w:sz w:val="24"/>
              </w:rPr>
            </w:pPr>
            <w:r w:rsidRPr="00343137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343137" w:rsidP="007E2F7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-176,9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343137" w:rsidRPr="00343137" w:rsidRDefault="00343137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>
              <w:rPr>
                <w:sz w:val="24"/>
              </w:rPr>
              <w:t>Волошинского</w:t>
            </w:r>
            <w:proofErr w:type="spellEnd"/>
            <w:r>
              <w:rPr>
                <w:sz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7E2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 w:rsidR="007E2F7C">
              <w:rPr>
                <w:sz w:val="24"/>
              </w:rPr>
              <w:t>15,6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rPr>
                <w:i/>
                <w:color w:val="auto"/>
                <w:sz w:val="24"/>
                <w:szCs w:val="24"/>
              </w:rPr>
            </w:pPr>
            <w:r w:rsidRPr="00A568BA">
              <w:rPr>
                <w:i/>
                <w:color w:val="auto"/>
                <w:sz w:val="24"/>
                <w:szCs w:val="24"/>
              </w:rPr>
              <w:t>- текущий ремонт административного здания сельского поселения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244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A568BA" w:rsidRDefault="004233C3" w:rsidP="007E2F7C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="007E2F7C">
              <w:rPr>
                <w:i/>
                <w:sz w:val="24"/>
                <w:szCs w:val="24"/>
              </w:rPr>
              <w:t>16,4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A568BA" w:rsidRDefault="004233C3" w:rsidP="0014396F">
            <w:pPr>
              <w:jc w:val="right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right"/>
              <w:rPr>
                <w:i/>
                <w:sz w:val="24"/>
              </w:rPr>
            </w:pPr>
            <w:r w:rsidRPr="00A568BA">
              <w:rPr>
                <w:i/>
                <w:sz w:val="24"/>
              </w:rPr>
              <w:t>0,0</w:t>
            </w:r>
          </w:p>
        </w:tc>
      </w:tr>
      <w:tr w:rsidR="007E2F7C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E2F7C" w:rsidRPr="007E2F7C" w:rsidRDefault="007E2F7C" w:rsidP="007E2F7C">
            <w:pPr>
              <w:rPr>
                <w:i/>
                <w:color w:val="auto"/>
                <w:sz w:val="24"/>
                <w:szCs w:val="24"/>
              </w:rPr>
            </w:pPr>
            <w:r w:rsidRPr="007E2F7C">
              <w:rPr>
                <w:i/>
                <w:color w:val="auto"/>
                <w:sz w:val="24"/>
                <w:szCs w:val="24"/>
              </w:rPr>
              <w:t xml:space="preserve">- оплата услуг предоставления </w:t>
            </w:r>
            <w:proofErr w:type="spellStart"/>
            <w:r w:rsidRPr="007E2F7C">
              <w:rPr>
                <w:i/>
                <w:color w:val="auto"/>
                <w:sz w:val="24"/>
                <w:szCs w:val="24"/>
              </w:rPr>
              <w:t>теплоэнерг</w:t>
            </w:r>
            <w:r>
              <w:rPr>
                <w:i/>
                <w:color w:val="auto"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7E2F7C" w:rsidRDefault="007E2F7C" w:rsidP="007E2F7C">
            <w:pPr>
              <w:jc w:val="center"/>
              <w:rPr>
                <w:i/>
                <w:sz w:val="24"/>
              </w:rPr>
            </w:pPr>
            <w:r w:rsidRPr="007E2F7C">
              <w:rPr>
                <w:i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7E2F7C" w:rsidRDefault="007E2F7C" w:rsidP="007E2F7C">
            <w:pPr>
              <w:jc w:val="center"/>
              <w:rPr>
                <w:i/>
                <w:sz w:val="24"/>
              </w:rPr>
            </w:pPr>
            <w:r w:rsidRPr="007E2F7C">
              <w:rPr>
                <w:i/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7C" w:rsidRPr="007E2F7C" w:rsidRDefault="007E2F7C" w:rsidP="007E2F7C">
            <w:pPr>
              <w:jc w:val="center"/>
              <w:rPr>
                <w:i/>
                <w:sz w:val="24"/>
              </w:rPr>
            </w:pPr>
            <w:r w:rsidRPr="007E2F7C">
              <w:rPr>
                <w:i/>
                <w:sz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7E2F7C" w:rsidRDefault="007E2F7C" w:rsidP="0002447A">
            <w:pPr>
              <w:jc w:val="center"/>
              <w:rPr>
                <w:i/>
                <w:sz w:val="24"/>
              </w:rPr>
            </w:pPr>
            <w:r w:rsidRPr="007E2F7C">
              <w:rPr>
                <w:i/>
                <w:sz w:val="24"/>
              </w:rPr>
              <w:t>24</w:t>
            </w:r>
            <w:r w:rsidR="0002447A">
              <w:rPr>
                <w:i/>
                <w:sz w:val="24"/>
              </w:rPr>
              <w:t>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7E2F7C" w:rsidRDefault="007E2F7C" w:rsidP="0014396F">
            <w:pPr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7C" w:rsidRPr="007E2F7C" w:rsidRDefault="007E2F7C" w:rsidP="007E2F7C">
            <w:pPr>
              <w:jc w:val="right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+0,8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7C" w:rsidRPr="007E2F7C" w:rsidRDefault="007E2F7C" w:rsidP="0014396F">
            <w:pPr>
              <w:jc w:val="right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7E2F7C" w:rsidRDefault="007E2F7C" w:rsidP="0014396F">
            <w:pPr>
              <w:jc w:val="right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rPr>
                <w:b/>
                <w:sz w:val="24"/>
                <w:szCs w:val="24"/>
              </w:rPr>
            </w:pPr>
            <w:r w:rsidRPr="00A568BA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b/>
                <w:sz w:val="24"/>
                <w:szCs w:val="24"/>
              </w:rPr>
            </w:pPr>
            <w:r w:rsidRPr="00A568BA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b/>
                <w:sz w:val="24"/>
                <w:szCs w:val="24"/>
              </w:rPr>
            </w:pPr>
            <w:r w:rsidRPr="00A568B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A568BA" w:rsidRDefault="004233C3" w:rsidP="007E2F7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7E2F7C">
              <w:rPr>
                <w:b/>
                <w:sz w:val="24"/>
              </w:rPr>
              <w:t>2,3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A568BA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both"/>
              <w:rPr>
                <w:sz w:val="24"/>
                <w:szCs w:val="24"/>
              </w:rPr>
            </w:pPr>
            <w:r w:rsidRPr="00A568BA">
              <w:rPr>
                <w:sz w:val="24"/>
                <w:szCs w:val="24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A568BA">
              <w:rPr>
                <w:sz w:val="24"/>
                <w:szCs w:val="24"/>
              </w:rPr>
              <w:t>Волошинского</w:t>
            </w:r>
            <w:proofErr w:type="spellEnd"/>
            <w:r w:rsidRPr="00A568BA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568BA">
              <w:rPr>
                <w:sz w:val="24"/>
                <w:szCs w:val="24"/>
              </w:rPr>
              <w:t>Волошинского</w:t>
            </w:r>
            <w:proofErr w:type="spellEnd"/>
            <w:r w:rsidRPr="00A568BA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8C222F" w:rsidRDefault="004233C3" w:rsidP="0014396F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8C222F" w:rsidRDefault="004233C3" w:rsidP="0014396F">
            <w:pPr>
              <w:jc w:val="center"/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A568BA" w:rsidRDefault="004233C3" w:rsidP="0014396F">
            <w:pPr>
              <w:jc w:val="center"/>
              <w:rPr>
                <w:sz w:val="24"/>
                <w:szCs w:val="24"/>
              </w:rPr>
            </w:pPr>
            <w:r w:rsidRPr="00A568BA">
              <w:rPr>
                <w:sz w:val="24"/>
                <w:szCs w:val="24"/>
              </w:rPr>
              <w:t>05 4 00 29190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8C222F" w:rsidRDefault="004233C3" w:rsidP="00143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8C222F" w:rsidRDefault="004233C3" w:rsidP="0014396F">
            <w:pPr>
              <w:rPr>
                <w:sz w:val="24"/>
                <w:szCs w:val="24"/>
              </w:rPr>
            </w:pPr>
            <w:r w:rsidRPr="008C222F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7E2F7C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7E2F7C">
              <w:rPr>
                <w:sz w:val="24"/>
              </w:rPr>
              <w:t>2</w:t>
            </w:r>
            <w:r>
              <w:rPr>
                <w:sz w:val="24"/>
              </w:rPr>
              <w:t>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Pr="00572732" w:rsidRDefault="004233C3" w:rsidP="0014396F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- в</w:t>
            </w:r>
            <w:r w:rsidRPr="004D793B">
              <w:rPr>
                <w:bCs/>
                <w:i/>
                <w:sz w:val="24"/>
                <w:szCs w:val="24"/>
              </w:rPr>
              <w:t>зносы на капитальный ремонт общего имущества мно</w:t>
            </w:r>
            <w:r>
              <w:rPr>
                <w:bCs/>
                <w:i/>
                <w:sz w:val="24"/>
                <w:szCs w:val="24"/>
              </w:rPr>
              <w:t>го</w:t>
            </w:r>
            <w:r w:rsidRPr="004D793B">
              <w:rPr>
                <w:bCs/>
                <w:i/>
                <w:sz w:val="24"/>
                <w:szCs w:val="24"/>
              </w:rPr>
              <w:t>квартирных домов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572732" w:rsidRDefault="004233C3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572732" w:rsidRDefault="004233C3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572732" w:rsidRDefault="004233C3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572732" w:rsidRDefault="004233C3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572732" w:rsidRDefault="004233C3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572732" w:rsidRDefault="004233C3" w:rsidP="007E2F7C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7E2F7C">
              <w:rPr>
                <w:i/>
                <w:sz w:val="24"/>
              </w:rPr>
              <w:t>2</w:t>
            </w:r>
            <w:r>
              <w:rPr>
                <w:i/>
                <w:sz w:val="24"/>
              </w:rPr>
              <w:t>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572732" w:rsidRDefault="004233C3" w:rsidP="0014396F">
            <w:pPr>
              <w:jc w:val="right"/>
              <w:rPr>
                <w:i/>
                <w:sz w:val="24"/>
              </w:rPr>
            </w:pPr>
            <w:r w:rsidRPr="00572732"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572732" w:rsidRDefault="004233C3" w:rsidP="0014396F">
            <w:pPr>
              <w:jc w:val="right"/>
              <w:rPr>
                <w:i/>
                <w:sz w:val="24"/>
              </w:rPr>
            </w:pPr>
            <w:r w:rsidRPr="00572732">
              <w:rPr>
                <w:i/>
                <w:sz w:val="24"/>
              </w:rPr>
              <w:t>0,0</w:t>
            </w:r>
          </w:p>
        </w:tc>
      </w:tr>
    </w:tbl>
    <w:p w:rsidR="004233C3" w:rsidRDefault="004233C3" w:rsidP="004233C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907A66" w:rsidRDefault="00907A66" w:rsidP="00907A66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 xml:space="preserve">по разделу «Национальная </w:t>
      </w:r>
      <w:r w:rsidR="00504449">
        <w:rPr>
          <w:b/>
          <w:i/>
          <w:sz w:val="24"/>
          <w:u w:val="single"/>
        </w:rPr>
        <w:t>оборона</w:t>
      </w:r>
      <w:r>
        <w:rPr>
          <w:b/>
          <w:i/>
          <w:sz w:val="24"/>
          <w:u w:val="single"/>
        </w:rPr>
        <w:t>»</w:t>
      </w:r>
    </w:p>
    <w:p w:rsidR="00907A66" w:rsidRDefault="00907A66" w:rsidP="00907A66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907A66" w:rsidRDefault="00907A66" w:rsidP="00907A66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«Национальная </w:t>
      </w:r>
      <w:r w:rsidR="00504449">
        <w:rPr>
          <w:sz w:val="24"/>
        </w:rPr>
        <w:t>оборона</w:t>
      </w:r>
      <w:r>
        <w:rPr>
          <w:sz w:val="24"/>
        </w:rPr>
        <w:t>» на 2024 год расходы у</w:t>
      </w:r>
      <w:r w:rsidR="009511E5">
        <w:rPr>
          <w:sz w:val="24"/>
        </w:rPr>
        <w:t>величены</w:t>
      </w:r>
      <w:r>
        <w:rPr>
          <w:sz w:val="24"/>
        </w:rPr>
        <w:t xml:space="preserve"> на </w:t>
      </w:r>
      <w:r w:rsidR="009511E5">
        <w:rPr>
          <w:sz w:val="24"/>
        </w:rPr>
        <w:t>0,5</w:t>
      </w:r>
      <w:r>
        <w:rPr>
          <w:sz w:val="24"/>
        </w:rPr>
        <w:t xml:space="preserve"> тыс. рублей, в том числе:</w:t>
      </w:r>
    </w:p>
    <w:p w:rsidR="00907A66" w:rsidRDefault="00907A66" w:rsidP="00907A66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907A66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Pr="001A7758" w:rsidRDefault="00907A66" w:rsidP="0014396F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07A66" w:rsidRPr="00F6304D" w:rsidRDefault="00907A66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907A66" w:rsidRDefault="00907A66" w:rsidP="0014396F">
            <w:pPr>
              <w:jc w:val="center"/>
              <w:rPr>
                <w:b/>
                <w:sz w:val="24"/>
              </w:rPr>
            </w:pPr>
          </w:p>
        </w:tc>
      </w:tr>
      <w:tr w:rsidR="00907A66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Pr="001A7758" w:rsidRDefault="00907A66" w:rsidP="0014396F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07A66" w:rsidRDefault="00907A66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14396F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4396F" w:rsidRPr="009511E5" w:rsidRDefault="009511E5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4396F" w:rsidRPr="009511E5" w:rsidRDefault="0014396F" w:rsidP="0014396F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</w:tr>
      <w:tr w:rsidR="0014396F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center"/>
              <w:rPr>
                <w:b/>
                <w:sz w:val="24"/>
                <w:szCs w:val="24"/>
              </w:rPr>
            </w:pPr>
            <w:r w:rsidRPr="009511E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4396F" w:rsidRPr="009511E5" w:rsidRDefault="009511E5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4396F" w:rsidRPr="009511E5" w:rsidRDefault="0014396F" w:rsidP="0014396F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9511E5" w:rsidRDefault="0014396F" w:rsidP="0014396F">
            <w:pPr>
              <w:jc w:val="right"/>
              <w:rPr>
                <w:b/>
                <w:sz w:val="24"/>
              </w:rPr>
            </w:pPr>
            <w:r w:rsidRPr="009511E5">
              <w:rPr>
                <w:b/>
                <w:sz w:val="24"/>
              </w:rPr>
              <w:t>0,0</w:t>
            </w:r>
          </w:p>
        </w:tc>
      </w:tr>
      <w:tr w:rsidR="0014396F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4396F" w:rsidRPr="0014396F" w:rsidRDefault="0014396F" w:rsidP="0014396F">
            <w:pPr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14396F">
              <w:rPr>
                <w:sz w:val="24"/>
                <w:szCs w:val="24"/>
              </w:rPr>
              <w:t>Волошинского</w:t>
            </w:r>
            <w:proofErr w:type="spellEnd"/>
            <w:r w:rsidRPr="0014396F">
              <w:rPr>
                <w:sz w:val="24"/>
                <w:szCs w:val="24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14396F" w:rsidRDefault="0014396F" w:rsidP="0014396F">
            <w:pPr>
              <w:jc w:val="center"/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14396F" w:rsidRDefault="0014396F" w:rsidP="0014396F">
            <w:pPr>
              <w:jc w:val="center"/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4396F" w:rsidRPr="0014396F" w:rsidRDefault="0014396F" w:rsidP="0014396F">
            <w:pPr>
              <w:jc w:val="center"/>
              <w:rPr>
                <w:sz w:val="24"/>
                <w:szCs w:val="24"/>
              </w:rPr>
            </w:pPr>
            <w:r w:rsidRPr="0014396F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14396F" w:rsidRDefault="0014396F" w:rsidP="00143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05024C" w:rsidRDefault="0014396F" w:rsidP="0014396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4396F" w:rsidRDefault="009511E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+0,5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4396F" w:rsidRPr="005104FB" w:rsidRDefault="0014396F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4396F" w:rsidRPr="005104FB" w:rsidRDefault="0014396F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511E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511E5" w:rsidRPr="0005024C" w:rsidRDefault="009511E5" w:rsidP="009511E5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11E5" w:rsidRPr="009511E5" w:rsidRDefault="009511E5" w:rsidP="009511E5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11E5" w:rsidRPr="009511E5" w:rsidRDefault="009511E5" w:rsidP="009511E5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511E5" w:rsidRPr="009511E5" w:rsidRDefault="009511E5" w:rsidP="009511E5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11E5" w:rsidRPr="009511E5" w:rsidRDefault="009511E5" w:rsidP="009511E5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11E5" w:rsidRPr="009511E5" w:rsidRDefault="009511E5" w:rsidP="009511E5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11E5" w:rsidRDefault="009511E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+0,4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11E5" w:rsidRPr="005104FB" w:rsidRDefault="009511E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11E5" w:rsidRPr="005104FB" w:rsidRDefault="009511E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511E5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511E5" w:rsidRPr="0005024C" w:rsidRDefault="009511E5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начисления на заработную плату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11E5" w:rsidRPr="009511E5" w:rsidRDefault="009511E5" w:rsidP="009511E5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11E5" w:rsidRPr="009511E5" w:rsidRDefault="009511E5" w:rsidP="009511E5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511E5" w:rsidRPr="009511E5" w:rsidRDefault="009511E5" w:rsidP="009511E5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99 9 00 51180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11E5" w:rsidRPr="009511E5" w:rsidRDefault="009511E5" w:rsidP="009511E5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121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11E5" w:rsidRPr="009511E5" w:rsidRDefault="009511E5" w:rsidP="009511E5">
            <w:pPr>
              <w:jc w:val="center"/>
              <w:rPr>
                <w:sz w:val="24"/>
                <w:szCs w:val="24"/>
              </w:rPr>
            </w:pPr>
            <w:r w:rsidRPr="009511E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11E5" w:rsidRDefault="009511E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+0,1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511E5" w:rsidRDefault="009511E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511E5" w:rsidRDefault="009511E5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907A66" w:rsidRDefault="00907A66" w:rsidP="009511E5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907A66" w:rsidRDefault="00907A66" w:rsidP="004233C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7E2F7C" w:rsidRDefault="007E2F7C" w:rsidP="007E2F7C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907A66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</w:t>
      </w:r>
      <w:r w:rsidR="001F0592">
        <w:rPr>
          <w:b/>
          <w:i/>
          <w:sz w:val="24"/>
          <w:u w:val="single"/>
        </w:rPr>
        <w:t>Национальная безопасность и правоохранительная деятельность</w:t>
      </w:r>
      <w:r>
        <w:rPr>
          <w:b/>
          <w:i/>
          <w:sz w:val="24"/>
          <w:u w:val="single"/>
        </w:rPr>
        <w:t>»</w:t>
      </w:r>
    </w:p>
    <w:p w:rsidR="007E2F7C" w:rsidRDefault="007E2F7C" w:rsidP="007E2F7C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E2F7C" w:rsidRDefault="007E2F7C" w:rsidP="007E2F7C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</w:t>
      </w:r>
      <w:r w:rsidR="001F0592">
        <w:rPr>
          <w:sz w:val="24"/>
        </w:rPr>
        <w:t>Национальная безопасность и правоохранительная деятельность</w:t>
      </w:r>
      <w:r>
        <w:rPr>
          <w:sz w:val="24"/>
        </w:rPr>
        <w:t>» на 2024 год расходы у</w:t>
      </w:r>
      <w:r w:rsidR="001F0592">
        <w:rPr>
          <w:sz w:val="24"/>
        </w:rPr>
        <w:t>меньшены</w:t>
      </w:r>
      <w:r>
        <w:rPr>
          <w:sz w:val="24"/>
        </w:rPr>
        <w:t xml:space="preserve"> на </w:t>
      </w:r>
      <w:r w:rsidR="001F0592">
        <w:rPr>
          <w:sz w:val="24"/>
        </w:rPr>
        <w:t>2,4</w:t>
      </w:r>
      <w:r>
        <w:rPr>
          <w:sz w:val="24"/>
        </w:rPr>
        <w:t xml:space="preserve"> тыс. рублей, в том числе:</w:t>
      </w:r>
    </w:p>
    <w:p w:rsidR="007E2F7C" w:rsidRDefault="007E2F7C" w:rsidP="007E2F7C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7E2F7C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1A7758" w:rsidRDefault="007E2F7C" w:rsidP="0014396F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E2F7C" w:rsidRPr="00F6304D" w:rsidRDefault="007E2F7C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7E2F7C" w:rsidRDefault="007E2F7C" w:rsidP="0014396F">
            <w:pPr>
              <w:jc w:val="center"/>
              <w:rPr>
                <w:b/>
                <w:sz w:val="24"/>
              </w:rPr>
            </w:pPr>
          </w:p>
        </w:tc>
      </w:tr>
      <w:tr w:rsidR="007E2F7C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1A7758" w:rsidRDefault="007E2F7C" w:rsidP="0014396F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Default="007E2F7C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1F0592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4396F">
            <w:pPr>
              <w:rPr>
                <w:b/>
                <w:sz w:val="24"/>
                <w:szCs w:val="24"/>
              </w:rPr>
            </w:pPr>
            <w:r w:rsidRPr="001F0592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F0592">
            <w:pPr>
              <w:jc w:val="center"/>
              <w:rPr>
                <w:b/>
                <w:sz w:val="24"/>
                <w:szCs w:val="24"/>
              </w:rPr>
            </w:pPr>
            <w:r w:rsidRPr="001F0592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F0592">
            <w:pPr>
              <w:jc w:val="center"/>
              <w:rPr>
                <w:b/>
                <w:sz w:val="24"/>
                <w:szCs w:val="24"/>
              </w:rPr>
            </w:pPr>
            <w:r w:rsidRPr="001F0592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F0592" w:rsidRPr="002D05ED" w:rsidRDefault="001F0592" w:rsidP="001F05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2D05ED" w:rsidRDefault="001F0592" w:rsidP="001F05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2D05ED" w:rsidRDefault="001F0592" w:rsidP="001F0592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0592" w:rsidRDefault="001F0592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-2,4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0592" w:rsidRDefault="001F0592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Default="001F0592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1F0592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4396F">
            <w:pPr>
              <w:rPr>
                <w:b/>
                <w:sz w:val="24"/>
                <w:szCs w:val="24"/>
              </w:rPr>
            </w:pPr>
            <w:r w:rsidRPr="001F0592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F0592">
            <w:pPr>
              <w:jc w:val="center"/>
              <w:rPr>
                <w:b/>
                <w:sz w:val="24"/>
                <w:szCs w:val="24"/>
              </w:rPr>
            </w:pPr>
            <w:r w:rsidRPr="001F0592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F0592">
            <w:pPr>
              <w:jc w:val="center"/>
              <w:rPr>
                <w:b/>
                <w:sz w:val="24"/>
                <w:szCs w:val="24"/>
              </w:rPr>
            </w:pPr>
            <w:r w:rsidRPr="001F059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F0592" w:rsidRPr="0005024C" w:rsidRDefault="001F0592" w:rsidP="001F05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05024C" w:rsidRDefault="001F0592" w:rsidP="001F05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05024C" w:rsidRDefault="001F0592" w:rsidP="001F05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0592" w:rsidRPr="00DE3C02" w:rsidRDefault="001F0592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-2,4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0592" w:rsidRPr="005104FB" w:rsidRDefault="001F0592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5104FB" w:rsidRDefault="001F0592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1F0592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4396F">
            <w:pPr>
              <w:rPr>
                <w:sz w:val="24"/>
                <w:szCs w:val="24"/>
              </w:rPr>
            </w:pPr>
            <w:r w:rsidRPr="001F0592">
              <w:rPr>
                <w:sz w:val="24"/>
                <w:szCs w:val="24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программа </w:t>
            </w:r>
            <w:proofErr w:type="spellStart"/>
            <w:r w:rsidRPr="001F0592">
              <w:rPr>
                <w:sz w:val="24"/>
                <w:szCs w:val="24"/>
              </w:rPr>
              <w:t>Волошинского</w:t>
            </w:r>
            <w:proofErr w:type="spellEnd"/>
            <w:r w:rsidRPr="001F0592">
              <w:rPr>
                <w:sz w:val="24"/>
                <w:szCs w:val="24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F0592">
            <w:pPr>
              <w:jc w:val="center"/>
              <w:rPr>
                <w:sz w:val="24"/>
                <w:szCs w:val="24"/>
              </w:rPr>
            </w:pPr>
            <w:r w:rsidRPr="001F059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F0592">
            <w:pPr>
              <w:jc w:val="center"/>
              <w:rPr>
                <w:sz w:val="24"/>
                <w:szCs w:val="24"/>
              </w:rPr>
            </w:pPr>
            <w:r w:rsidRPr="001F0592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F0592">
            <w:pPr>
              <w:jc w:val="center"/>
              <w:rPr>
                <w:sz w:val="24"/>
                <w:szCs w:val="24"/>
              </w:rPr>
            </w:pPr>
            <w:r w:rsidRPr="001F0592">
              <w:rPr>
                <w:sz w:val="24"/>
                <w:szCs w:val="24"/>
              </w:rPr>
              <w:t>03 1 00 29170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F05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05024C" w:rsidRDefault="001F0592" w:rsidP="001F059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0592" w:rsidRDefault="001F0592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-2,4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0592" w:rsidRPr="005104FB" w:rsidRDefault="001F0592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5104FB" w:rsidRDefault="001F0592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7E2F7C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7E2F7C" w:rsidRPr="0005024C" w:rsidRDefault="007E2F7C" w:rsidP="001F0592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- </w:t>
            </w:r>
            <w:r w:rsidR="001F0592">
              <w:rPr>
                <w:sz w:val="24"/>
                <w:szCs w:val="24"/>
              </w:rPr>
              <w:t>услуги по заправке огнетушителей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05024C" w:rsidRDefault="007E2F7C" w:rsidP="0014396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05024C" w:rsidRDefault="007E2F7C" w:rsidP="0014396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7E2F7C" w:rsidRPr="0005024C" w:rsidRDefault="007E2F7C" w:rsidP="0014396F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05024C" w:rsidRDefault="007E2F7C" w:rsidP="0014396F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05024C" w:rsidRDefault="007E2F7C" w:rsidP="0014396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7C" w:rsidRDefault="001F0592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-2,4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E2F7C" w:rsidRPr="005104FB" w:rsidRDefault="007E2F7C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7E2F7C" w:rsidRPr="005104FB" w:rsidRDefault="007E2F7C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7E2F7C" w:rsidRDefault="007E2F7C" w:rsidP="004233C3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7E2F7C" w:rsidRDefault="007E2F7C" w:rsidP="00907A66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4233C3" w:rsidP="004233C3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907A66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233C3" w:rsidRDefault="004233C3" w:rsidP="004233C3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2024 год расходы увеличены на </w:t>
      </w:r>
      <w:r w:rsidR="00500C06">
        <w:rPr>
          <w:sz w:val="24"/>
        </w:rPr>
        <w:t>7,1</w:t>
      </w:r>
      <w:r>
        <w:rPr>
          <w:sz w:val="24"/>
        </w:rPr>
        <w:t xml:space="preserve"> тыс. рублей, в том числе:</w:t>
      </w:r>
    </w:p>
    <w:p w:rsidR="004233C3" w:rsidRDefault="004233C3" w:rsidP="004233C3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233C3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1A7758" w:rsidRDefault="004233C3" w:rsidP="0014396F">
            <w:pPr>
              <w:jc w:val="center"/>
              <w:rPr>
                <w:b/>
                <w:i/>
                <w:sz w:val="24"/>
              </w:rPr>
            </w:pPr>
            <w:r w:rsidRPr="001A7758">
              <w:rPr>
                <w:b/>
                <w:i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233C3" w:rsidRPr="00F6304D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</w:tr>
      <w:tr w:rsidR="004233C3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1A7758" w:rsidRDefault="004233C3" w:rsidP="0014396F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1A7758" w:rsidRDefault="004233C3" w:rsidP="0014396F">
            <w:pPr>
              <w:rPr>
                <w:b/>
                <w:sz w:val="24"/>
                <w:szCs w:val="24"/>
              </w:rPr>
            </w:pPr>
            <w:r w:rsidRPr="001A775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jc w:val="center"/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rPr>
                <w:b/>
                <w:sz w:val="24"/>
                <w:szCs w:val="24"/>
              </w:rPr>
            </w:pPr>
            <w:r w:rsidRPr="002D05E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2D05ED" w:rsidRDefault="004233C3" w:rsidP="0014396F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500C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500C06">
              <w:rPr>
                <w:b/>
                <w:sz w:val="24"/>
              </w:rPr>
              <w:t>7,1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1F0592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4396F">
            <w:pPr>
              <w:rPr>
                <w:b/>
                <w:sz w:val="24"/>
                <w:szCs w:val="24"/>
              </w:rPr>
            </w:pPr>
            <w:r w:rsidRPr="001F0592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F0592">
            <w:pPr>
              <w:jc w:val="center"/>
              <w:rPr>
                <w:b/>
                <w:sz w:val="24"/>
                <w:szCs w:val="24"/>
              </w:rPr>
            </w:pPr>
            <w:r w:rsidRPr="001F0592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1F0592" w:rsidRDefault="001F0592" w:rsidP="001F0592">
            <w:pPr>
              <w:jc w:val="center"/>
              <w:rPr>
                <w:b/>
                <w:sz w:val="24"/>
                <w:szCs w:val="24"/>
              </w:rPr>
            </w:pPr>
            <w:r w:rsidRPr="001F0592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F0592" w:rsidRPr="0005024C" w:rsidRDefault="001F0592" w:rsidP="0014396F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05024C" w:rsidRDefault="001F0592" w:rsidP="0014396F">
            <w:pPr>
              <w:rPr>
                <w:sz w:val="24"/>
                <w:szCs w:val="24"/>
              </w:rPr>
            </w:pPr>
            <w:r w:rsidRPr="000502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05024C" w:rsidRDefault="001F0592" w:rsidP="0014396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0592" w:rsidRPr="00DE3C02" w:rsidRDefault="001F0592" w:rsidP="0014396F">
            <w:pPr>
              <w:jc w:val="righ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0592" w:rsidRPr="005104FB" w:rsidRDefault="001F0592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5104FB" w:rsidRDefault="001F0592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2C774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C7743" w:rsidRPr="002C7743" w:rsidRDefault="002C7743" w:rsidP="0014396F">
            <w:pPr>
              <w:rPr>
                <w:sz w:val="24"/>
                <w:szCs w:val="24"/>
              </w:rPr>
            </w:pPr>
            <w:r w:rsidRPr="002C7743">
              <w:rPr>
                <w:sz w:val="24"/>
                <w:szCs w:val="24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2C7743">
              <w:rPr>
                <w:sz w:val="24"/>
                <w:szCs w:val="24"/>
              </w:rPr>
              <w:t>Волошинского</w:t>
            </w:r>
            <w:proofErr w:type="spellEnd"/>
            <w:r w:rsidRPr="002C7743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C7743">
              <w:rPr>
                <w:sz w:val="24"/>
                <w:szCs w:val="24"/>
              </w:rPr>
              <w:t>Волошинского</w:t>
            </w:r>
            <w:proofErr w:type="spellEnd"/>
            <w:r w:rsidRPr="002C7743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2C7743" w:rsidRDefault="002C7743" w:rsidP="002C7743">
            <w:pPr>
              <w:jc w:val="center"/>
              <w:rPr>
                <w:sz w:val="24"/>
                <w:szCs w:val="24"/>
              </w:rPr>
            </w:pPr>
            <w:r w:rsidRPr="002C774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2C7743" w:rsidRDefault="002C7743" w:rsidP="002C7743">
            <w:pPr>
              <w:jc w:val="center"/>
              <w:rPr>
                <w:sz w:val="24"/>
                <w:szCs w:val="24"/>
              </w:rPr>
            </w:pPr>
            <w:r w:rsidRPr="002C774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C7743" w:rsidRPr="002C7743" w:rsidRDefault="002C7743" w:rsidP="002C7743">
            <w:pPr>
              <w:jc w:val="center"/>
              <w:rPr>
                <w:sz w:val="24"/>
                <w:szCs w:val="24"/>
              </w:rPr>
            </w:pPr>
            <w:r w:rsidRPr="002C7743">
              <w:rPr>
                <w:sz w:val="24"/>
                <w:szCs w:val="24"/>
              </w:rPr>
              <w:t>05 2 00 29080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2C7743" w:rsidRDefault="002C7743" w:rsidP="002C7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Default="00D46D7B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7743" w:rsidRDefault="00D46D7B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-10,0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7743" w:rsidRDefault="002C7743" w:rsidP="0014396F">
            <w:pPr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Default="002C7743" w:rsidP="0014396F">
            <w:pPr>
              <w:jc w:val="right"/>
              <w:rPr>
                <w:sz w:val="24"/>
              </w:rPr>
            </w:pPr>
          </w:p>
        </w:tc>
      </w:tr>
      <w:tr w:rsidR="001F0592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1F0592" w:rsidRPr="00D46D7B" w:rsidRDefault="00D46D7B" w:rsidP="0014396F">
            <w:pPr>
              <w:rPr>
                <w:i/>
                <w:sz w:val="24"/>
                <w:szCs w:val="24"/>
              </w:rPr>
            </w:pPr>
            <w:r w:rsidRPr="00D46D7B">
              <w:rPr>
                <w:i/>
                <w:sz w:val="24"/>
                <w:szCs w:val="24"/>
              </w:rPr>
              <w:t>- приобретение саженцев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D46D7B" w:rsidRDefault="001F0592" w:rsidP="0014396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D46D7B" w:rsidRDefault="001F0592" w:rsidP="0014396F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1F0592" w:rsidRPr="00D46D7B" w:rsidRDefault="001F0592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D46D7B" w:rsidRDefault="001F0592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D46D7B" w:rsidRDefault="001F0592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0592" w:rsidRPr="00D46D7B" w:rsidRDefault="00D46D7B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-10,0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F0592" w:rsidRPr="00D46D7B" w:rsidRDefault="001F0592" w:rsidP="0014396F">
            <w:pPr>
              <w:jc w:val="right"/>
              <w:rPr>
                <w:i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1F0592" w:rsidRPr="00D46D7B" w:rsidRDefault="001F0592" w:rsidP="0014396F">
            <w:pPr>
              <w:jc w:val="right"/>
              <w:rPr>
                <w:i/>
                <w:sz w:val="24"/>
              </w:rPr>
            </w:pPr>
          </w:p>
        </w:tc>
      </w:tr>
      <w:tr w:rsidR="002C774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C7743" w:rsidRPr="002C7743" w:rsidRDefault="002C7743" w:rsidP="0014396F">
            <w:pPr>
              <w:rPr>
                <w:sz w:val="24"/>
                <w:szCs w:val="24"/>
              </w:rPr>
            </w:pPr>
            <w:r w:rsidRPr="002C7743">
              <w:rPr>
                <w:sz w:val="24"/>
                <w:szCs w:val="24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2C7743">
              <w:rPr>
                <w:sz w:val="24"/>
                <w:szCs w:val="24"/>
              </w:rPr>
              <w:t>Волошинского</w:t>
            </w:r>
            <w:proofErr w:type="spellEnd"/>
            <w:r w:rsidRPr="002C7743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C7743">
              <w:rPr>
                <w:sz w:val="24"/>
                <w:szCs w:val="24"/>
              </w:rPr>
              <w:t>Волошинского</w:t>
            </w:r>
            <w:proofErr w:type="spellEnd"/>
            <w:r w:rsidRPr="002C7743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2C7743" w:rsidRDefault="002C7743" w:rsidP="002C7743">
            <w:pPr>
              <w:jc w:val="center"/>
              <w:rPr>
                <w:sz w:val="24"/>
                <w:szCs w:val="24"/>
              </w:rPr>
            </w:pPr>
            <w:r w:rsidRPr="002C774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2C7743" w:rsidRDefault="002C7743" w:rsidP="002C7743">
            <w:pPr>
              <w:jc w:val="center"/>
              <w:rPr>
                <w:sz w:val="24"/>
                <w:szCs w:val="24"/>
              </w:rPr>
            </w:pPr>
            <w:r w:rsidRPr="002C7743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C7743" w:rsidRPr="002C7743" w:rsidRDefault="002C7743" w:rsidP="002C7743">
            <w:pPr>
              <w:jc w:val="center"/>
              <w:rPr>
                <w:sz w:val="24"/>
                <w:szCs w:val="24"/>
              </w:rPr>
            </w:pPr>
            <w:r w:rsidRPr="002C7743">
              <w:rPr>
                <w:sz w:val="24"/>
                <w:szCs w:val="24"/>
              </w:rPr>
              <w:t>05 2 00 29090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2C7743" w:rsidRDefault="002C7743" w:rsidP="002C7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Default="00D46D7B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7743" w:rsidRDefault="00D46D7B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-77,4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7743" w:rsidRDefault="002C7743" w:rsidP="0014396F">
            <w:pPr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Default="002C7743" w:rsidP="0014396F">
            <w:pPr>
              <w:jc w:val="right"/>
              <w:rPr>
                <w:sz w:val="24"/>
              </w:rPr>
            </w:pPr>
          </w:p>
        </w:tc>
      </w:tr>
      <w:tr w:rsidR="002C774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C7743" w:rsidRPr="00D46D7B" w:rsidRDefault="00D46D7B" w:rsidP="0014396F">
            <w:pPr>
              <w:rPr>
                <w:i/>
                <w:sz w:val="24"/>
                <w:szCs w:val="24"/>
              </w:rPr>
            </w:pPr>
            <w:r w:rsidRPr="00D46D7B">
              <w:rPr>
                <w:i/>
                <w:sz w:val="24"/>
                <w:szCs w:val="24"/>
              </w:rPr>
              <w:t>- дератизация кладбищ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D46D7B" w:rsidRDefault="002C7743" w:rsidP="002C774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D46D7B" w:rsidRDefault="002C7743" w:rsidP="002C774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C7743" w:rsidRPr="00D46D7B" w:rsidRDefault="002C7743" w:rsidP="002C774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D46D7B" w:rsidRDefault="002C7743" w:rsidP="002C774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D46D7B" w:rsidRDefault="002C7743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7743" w:rsidRPr="00D46D7B" w:rsidRDefault="00D46D7B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-27,4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7743" w:rsidRPr="00D46D7B" w:rsidRDefault="00E54C09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D46D7B" w:rsidRDefault="00E54C09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D46D7B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46D7B" w:rsidRPr="00D46D7B" w:rsidRDefault="00D46D7B" w:rsidP="0014396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ремонт ограждения территории кладбища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46D7B" w:rsidRPr="00D46D7B" w:rsidRDefault="00D46D7B" w:rsidP="002C774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46D7B" w:rsidRPr="00D46D7B" w:rsidRDefault="00D46D7B" w:rsidP="002C774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46D7B" w:rsidRPr="00D46D7B" w:rsidRDefault="00D46D7B" w:rsidP="002C774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46D7B" w:rsidRPr="00D46D7B" w:rsidRDefault="00D46D7B" w:rsidP="002C774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46D7B" w:rsidRPr="00D46D7B" w:rsidRDefault="00D46D7B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46D7B" w:rsidRPr="00D46D7B" w:rsidRDefault="00D46D7B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-50,0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46D7B" w:rsidRPr="00D46D7B" w:rsidRDefault="00E54C09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46D7B" w:rsidRPr="00D46D7B" w:rsidRDefault="00E54C09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2C774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2C7743" w:rsidRPr="00D46D7B" w:rsidRDefault="002C7743" w:rsidP="0014396F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46D7B">
              <w:rPr>
                <w:sz w:val="24"/>
                <w:szCs w:val="24"/>
              </w:rPr>
              <w:t>Волошинского</w:t>
            </w:r>
            <w:proofErr w:type="spellEnd"/>
            <w:r w:rsidRPr="00D46D7B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D7B">
              <w:rPr>
                <w:sz w:val="24"/>
                <w:szCs w:val="24"/>
              </w:rPr>
              <w:t>Волошинского</w:t>
            </w:r>
            <w:proofErr w:type="spellEnd"/>
            <w:r w:rsidRPr="00D46D7B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D46D7B" w:rsidRDefault="002C7743" w:rsidP="0014396F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D46D7B" w:rsidRDefault="002C7743" w:rsidP="0014396F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2C7743" w:rsidRPr="00D46D7B" w:rsidRDefault="002C7743" w:rsidP="0014396F">
            <w:pPr>
              <w:rPr>
                <w:sz w:val="24"/>
                <w:szCs w:val="24"/>
              </w:rPr>
            </w:pPr>
            <w:r w:rsidRPr="00D46D7B">
              <w:rPr>
                <w:sz w:val="24"/>
                <w:szCs w:val="24"/>
              </w:rPr>
              <w:t>05 2 00 29100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D46D7B" w:rsidRDefault="00D46D7B" w:rsidP="00143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05024C" w:rsidRDefault="00D46D7B" w:rsidP="0014396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7743" w:rsidRDefault="00CE43F4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-5,5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C7743" w:rsidRPr="005104FB" w:rsidRDefault="002C774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2C7743" w:rsidRPr="005104FB" w:rsidRDefault="002C774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Pr="0005024C" w:rsidRDefault="004233C3" w:rsidP="00E54C09">
            <w:pPr>
              <w:rPr>
                <w:i/>
                <w:sz w:val="24"/>
                <w:szCs w:val="24"/>
              </w:rPr>
            </w:pPr>
            <w:r w:rsidRPr="0005024C">
              <w:rPr>
                <w:i/>
                <w:sz w:val="24"/>
                <w:szCs w:val="24"/>
              </w:rPr>
              <w:t xml:space="preserve">- </w:t>
            </w:r>
            <w:r w:rsidR="00EF162D">
              <w:rPr>
                <w:i/>
                <w:sz w:val="24"/>
                <w:szCs w:val="24"/>
              </w:rPr>
              <w:t xml:space="preserve">услуги по уборке центра </w:t>
            </w:r>
            <w:r w:rsidR="00E54C09">
              <w:rPr>
                <w:i/>
                <w:sz w:val="24"/>
                <w:szCs w:val="24"/>
              </w:rPr>
              <w:t xml:space="preserve">                     сл. </w:t>
            </w:r>
            <w:r w:rsidR="00EF162D">
              <w:rPr>
                <w:i/>
                <w:sz w:val="24"/>
                <w:szCs w:val="24"/>
              </w:rPr>
              <w:t>Волошино</w:t>
            </w:r>
            <w:r w:rsidRPr="0005024C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05024C" w:rsidRDefault="004233C3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05024C" w:rsidRDefault="004233C3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05024C" w:rsidRDefault="004233C3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05024C" w:rsidRDefault="004233C3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05024C" w:rsidRDefault="004233C3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05024C" w:rsidRDefault="00EF162D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-5,5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05024C" w:rsidRDefault="004233C3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05024C" w:rsidRDefault="004233C3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500C06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500C06" w:rsidRPr="00500C06" w:rsidRDefault="00500C06" w:rsidP="00E54C09">
            <w:pPr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500C06">
              <w:rPr>
                <w:sz w:val="24"/>
                <w:szCs w:val="24"/>
              </w:rPr>
              <w:t>Волошинского</w:t>
            </w:r>
            <w:proofErr w:type="spellEnd"/>
            <w:r w:rsidRPr="00500C06">
              <w:rPr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00C06">
              <w:rPr>
                <w:sz w:val="24"/>
                <w:szCs w:val="24"/>
              </w:rPr>
              <w:t>Волошинского</w:t>
            </w:r>
            <w:proofErr w:type="spellEnd"/>
            <w:r w:rsidRPr="00500C06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0C06" w:rsidRPr="00500C06" w:rsidRDefault="00500C06" w:rsidP="00500C06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0C06" w:rsidRPr="00500C06" w:rsidRDefault="00500C06" w:rsidP="00500C06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500C06" w:rsidRPr="00500C06" w:rsidRDefault="00500C06" w:rsidP="0002447A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05 2 00 2910</w:t>
            </w:r>
            <w:r w:rsidR="0002447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0C06" w:rsidRPr="00500C06" w:rsidRDefault="00500C06" w:rsidP="00500C06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0C06" w:rsidRPr="00500C06" w:rsidRDefault="00500C06" w:rsidP="00500C06">
            <w:pPr>
              <w:jc w:val="center"/>
              <w:rPr>
                <w:sz w:val="24"/>
                <w:szCs w:val="24"/>
              </w:rPr>
            </w:pPr>
            <w:r w:rsidRPr="00500C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0C06" w:rsidRPr="00500C06" w:rsidRDefault="00500C06" w:rsidP="0014396F">
            <w:pPr>
              <w:jc w:val="right"/>
              <w:rPr>
                <w:sz w:val="24"/>
              </w:rPr>
            </w:pPr>
            <w:r w:rsidRPr="00500C06">
              <w:rPr>
                <w:sz w:val="24"/>
              </w:rPr>
              <w:t>+100,0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00C06" w:rsidRPr="00500C06" w:rsidRDefault="00500C06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500C06" w:rsidRPr="00500C06" w:rsidRDefault="00500C06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54C09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54C09" w:rsidRPr="0005024C" w:rsidRDefault="00500C06" w:rsidP="00E54C0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приобретение детского игрового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4C09" w:rsidRPr="0005024C" w:rsidRDefault="00E54C09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4C09" w:rsidRPr="0005024C" w:rsidRDefault="00E54C09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54C09" w:rsidRPr="0005024C" w:rsidRDefault="00E54C09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4C09" w:rsidRPr="0005024C" w:rsidRDefault="00E54C09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4C09" w:rsidRPr="0005024C" w:rsidRDefault="00E54C09" w:rsidP="0014396F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54C09" w:rsidRDefault="00500C06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+100,0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54C09" w:rsidRDefault="00500C06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54C09" w:rsidRDefault="00500C06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E54C09" w:rsidRDefault="00E54C09" w:rsidP="00500C06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EF162D" w:rsidRDefault="00EF162D" w:rsidP="00EF162D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907A66">
        <w:rPr>
          <w:b/>
          <w:sz w:val="24"/>
          <w:u w:val="single"/>
        </w:rPr>
        <w:t>5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«Образование»</w:t>
      </w:r>
    </w:p>
    <w:p w:rsidR="00EF162D" w:rsidRDefault="00EF162D" w:rsidP="00EF162D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EF162D" w:rsidRDefault="00EF162D" w:rsidP="00EF162D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«Образование» на 2024 год расходы у</w:t>
      </w:r>
      <w:r w:rsidR="00E54C09">
        <w:rPr>
          <w:sz w:val="24"/>
        </w:rPr>
        <w:t>меньшены</w:t>
      </w:r>
      <w:r>
        <w:rPr>
          <w:sz w:val="24"/>
        </w:rPr>
        <w:t xml:space="preserve"> на </w:t>
      </w:r>
      <w:r w:rsidR="00E54C09">
        <w:rPr>
          <w:sz w:val="24"/>
        </w:rPr>
        <w:t>3,9</w:t>
      </w:r>
      <w:r>
        <w:rPr>
          <w:sz w:val="24"/>
        </w:rPr>
        <w:t xml:space="preserve"> тыс. рублей, в том числе:</w:t>
      </w:r>
    </w:p>
    <w:p w:rsidR="00E54C09" w:rsidRDefault="00E54C09" w:rsidP="00EF162D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EF162D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F162D" w:rsidRPr="00F6304D" w:rsidRDefault="00EF162D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EF162D" w:rsidRDefault="00EF162D" w:rsidP="0014396F">
            <w:pPr>
              <w:jc w:val="center"/>
              <w:rPr>
                <w:b/>
                <w:sz w:val="24"/>
              </w:rPr>
            </w:pPr>
          </w:p>
        </w:tc>
      </w:tr>
      <w:tr w:rsidR="00EF162D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EF162D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14396F">
            <w:pPr>
              <w:rPr>
                <w:b/>
                <w:sz w:val="24"/>
                <w:szCs w:val="24"/>
              </w:rPr>
            </w:pPr>
            <w:r w:rsidRPr="00EF162D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EF162D">
            <w:pPr>
              <w:jc w:val="center"/>
              <w:rPr>
                <w:b/>
                <w:sz w:val="24"/>
                <w:szCs w:val="24"/>
              </w:rPr>
            </w:pPr>
            <w:r w:rsidRPr="00EF162D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EF162D">
            <w:pPr>
              <w:jc w:val="center"/>
              <w:rPr>
                <w:b/>
                <w:sz w:val="24"/>
                <w:szCs w:val="24"/>
              </w:rPr>
            </w:pPr>
            <w:r w:rsidRPr="00EF162D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162D" w:rsidRDefault="006B7F4F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-3,9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162D" w:rsidRDefault="00EF162D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EF162D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14396F">
            <w:pPr>
              <w:rPr>
                <w:b/>
                <w:sz w:val="24"/>
                <w:szCs w:val="24"/>
              </w:rPr>
            </w:pPr>
            <w:r w:rsidRPr="00EF162D">
              <w:rPr>
                <w:b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EF162D">
            <w:pPr>
              <w:jc w:val="center"/>
              <w:rPr>
                <w:b/>
                <w:sz w:val="24"/>
                <w:szCs w:val="24"/>
              </w:rPr>
            </w:pPr>
            <w:r w:rsidRPr="00EF162D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EF162D">
            <w:pPr>
              <w:jc w:val="center"/>
              <w:rPr>
                <w:b/>
                <w:sz w:val="24"/>
                <w:szCs w:val="24"/>
              </w:rPr>
            </w:pPr>
            <w:r w:rsidRPr="00EF162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F162D" w:rsidRPr="00D35677" w:rsidRDefault="00EF162D" w:rsidP="0014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D35677" w:rsidRDefault="00EF162D" w:rsidP="0014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162D" w:rsidRDefault="006B7F4F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-3,9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162D" w:rsidRDefault="00EF162D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F162D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14396F">
            <w:pPr>
              <w:rPr>
                <w:sz w:val="24"/>
                <w:szCs w:val="24"/>
              </w:rPr>
            </w:pPr>
            <w:r w:rsidRPr="00EF162D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EF162D">
              <w:rPr>
                <w:sz w:val="24"/>
                <w:szCs w:val="24"/>
              </w:rPr>
              <w:t>Волошинского</w:t>
            </w:r>
            <w:proofErr w:type="spellEnd"/>
            <w:r w:rsidRPr="00EF162D">
              <w:rPr>
                <w:sz w:val="24"/>
                <w:szCs w:val="24"/>
              </w:rPr>
              <w:t xml:space="preserve">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</w:t>
            </w:r>
            <w:proofErr w:type="spellStart"/>
            <w:r w:rsidRPr="00EF162D">
              <w:rPr>
                <w:sz w:val="24"/>
                <w:szCs w:val="24"/>
              </w:rPr>
              <w:t>Волошинского</w:t>
            </w:r>
            <w:proofErr w:type="spellEnd"/>
            <w:r w:rsidRPr="00EF162D">
              <w:rPr>
                <w:sz w:val="24"/>
                <w:szCs w:val="24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 </w:t>
            </w:r>
            <w:proofErr w:type="spellStart"/>
            <w:r w:rsidRPr="00EF162D">
              <w:rPr>
                <w:sz w:val="24"/>
                <w:szCs w:val="24"/>
              </w:rPr>
              <w:t>Волошинского</w:t>
            </w:r>
            <w:proofErr w:type="spellEnd"/>
            <w:r w:rsidRPr="00EF162D">
              <w:rPr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EF162D">
            <w:pPr>
              <w:jc w:val="center"/>
              <w:rPr>
                <w:sz w:val="24"/>
                <w:szCs w:val="24"/>
              </w:rPr>
            </w:pPr>
            <w:r w:rsidRPr="00EF162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EF162D">
            <w:pPr>
              <w:jc w:val="center"/>
              <w:rPr>
                <w:sz w:val="24"/>
                <w:szCs w:val="24"/>
              </w:rPr>
            </w:pPr>
            <w:r w:rsidRPr="00EF162D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EF162D">
            <w:pPr>
              <w:jc w:val="center"/>
              <w:rPr>
                <w:sz w:val="24"/>
                <w:szCs w:val="24"/>
              </w:rPr>
            </w:pPr>
            <w:r w:rsidRPr="00EF162D">
              <w:rPr>
                <w:sz w:val="24"/>
                <w:szCs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F162D" w:rsidRDefault="00EF162D" w:rsidP="00EF16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162D" w:rsidRDefault="006B7F4F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-3,9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162D" w:rsidRDefault="00EF162D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Default="00EF162D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F162D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F162D" w:rsidRPr="00E40A3E" w:rsidRDefault="00EF162D" w:rsidP="00E54C09">
            <w:pPr>
              <w:rPr>
                <w:i/>
                <w:sz w:val="24"/>
                <w:szCs w:val="24"/>
              </w:rPr>
            </w:pPr>
            <w:r w:rsidRPr="00E40A3E">
              <w:rPr>
                <w:i/>
                <w:sz w:val="24"/>
                <w:szCs w:val="24"/>
              </w:rPr>
              <w:t xml:space="preserve">- </w:t>
            </w:r>
            <w:r w:rsidR="00E54C09">
              <w:rPr>
                <w:i/>
                <w:sz w:val="24"/>
                <w:szCs w:val="24"/>
              </w:rPr>
              <w:t>оплата услуг за обучение на курсах повышения квалификации, подготовке и переподготовке специалистов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40A3E" w:rsidRDefault="00EF162D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40A3E" w:rsidRDefault="00EF162D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F162D" w:rsidRPr="00E40A3E" w:rsidRDefault="00EF162D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40A3E" w:rsidRDefault="00EF162D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40A3E" w:rsidRDefault="00EF162D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162D" w:rsidRPr="00E40A3E" w:rsidRDefault="006B7F4F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-3,9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F162D" w:rsidRPr="00E40A3E" w:rsidRDefault="00EF162D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F162D" w:rsidRPr="00E40A3E" w:rsidRDefault="00EF162D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EF162D" w:rsidRDefault="00EF162D" w:rsidP="004233C3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EF162D" w:rsidRDefault="00EF162D" w:rsidP="004233C3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4233C3" w:rsidRDefault="004233C3" w:rsidP="004233C3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3.1.</w:t>
      </w:r>
      <w:r w:rsidR="00907A66">
        <w:rPr>
          <w:b/>
          <w:sz w:val="24"/>
          <w:u w:val="single"/>
        </w:rPr>
        <w:t>6</w:t>
      </w:r>
      <w:r>
        <w:rPr>
          <w:b/>
          <w:sz w:val="24"/>
          <w:u w:val="single"/>
        </w:rPr>
        <w:t xml:space="preserve">.  </w:t>
      </w:r>
      <w:r>
        <w:rPr>
          <w:b/>
          <w:i/>
          <w:sz w:val="24"/>
          <w:u w:val="single"/>
        </w:rPr>
        <w:t>по разделу «Культура, кинематография»</w:t>
      </w:r>
    </w:p>
    <w:p w:rsidR="004233C3" w:rsidRDefault="004233C3" w:rsidP="004233C3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4233C3" w:rsidRDefault="004233C3" w:rsidP="004233C3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«Культура, кинематография» на 2024 год расходы увеличены на </w:t>
      </w:r>
      <w:r w:rsidR="00EF162D">
        <w:rPr>
          <w:sz w:val="24"/>
        </w:rPr>
        <w:t>12,5</w:t>
      </w:r>
      <w:r>
        <w:rPr>
          <w:sz w:val="24"/>
        </w:rPr>
        <w:t xml:space="preserve"> тыс. рублей, в том числе:</w:t>
      </w: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2"/>
        <w:gridCol w:w="567"/>
        <w:gridCol w:w="567"/>
        <w:gridCol w:w="1559"/>
        <w:gridCol w:w="567"/>
        <w:gridCol w:w="425"/>
        <w:gridCol w:w="1134"/>
        <w:gridCol w:w="709"/>
        <w:gridCol w:w="992"/>
      </w:tblGrid>
      <w:tr w:rsidR="004233C3" w:rsidTr="0014396F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233C3" w:rsidRPr="00F6304D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</w:tr>
      <w:tr w:rsidR="004233C3" w:rsidTr="0014396F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2026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E54C09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E54C09">
              <w:rPr>
                <w:b/>
                <w:sz w:val="24"/>
              </w:rPr>
              <w:t>12,5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D35677" w:rsidRDefault="004233C3" w:rsidP="0014396F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D35677" w:rsidRDefault="004233C3" w:rsidP="0014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D35677" w:rsidRDefault="004233C3" w:rsidP="0014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D35677" w:rsidRDefault="004233C3" w:rsidP="0014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D35677" w:rsidRDefault="004233C3" w:rsidP="0014396F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E54C09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E54C09">
              <w:rPr>
                <w:sz w:val="24"/>
              </w:rPr>
              <w:t>12,5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Pr="000326FA" w:rsidRDefault="004233C3" w:rsidP="0014396F">
            <w:pPr>
              <w:jc w:val="both"/>
              <w:rPr>
                <w:bCs/>
                <w:sz w:val="24"/>
                <w:szCs w:val="24"/>
              </w:rPr>
            </w:pPr>
            <w:r w:rsidRPr="000326FA">
              <w:rPr>
                <w:sz w:val="24"/>
                <w:szCs w:val="24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0326FA">
              <w:rPr>
                <w:sz w:val="24"/>
                <w:szCs w:val="24"/>
              </w:rPr>
              <w:t>Волошинского</w:t>
            </w:r>
            <w:proofErr w:type="spellEnd"/>
            <w:r w:rsidRPr="000326FA">
              <w:rPr>
                <w:sz w:val="24"/>
                <w:szCs w:val="24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0A48D2" w:rsidRDefault="004233C3" w:rsidP="0014396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0A48D2" w:rsidRDefault="004233C3" w:rsidP="0014396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0A48D2" w:rsidRDefault="004233C3" w:rsidP="0014396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08 1 00 29140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0A48D2" w:rsidRDefault="004233C3" w:rsidP="0014396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E54C09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E54C09">
              <w:rPr>
                <w:sz w:val="24"/>
              </w:rPr>
              <w:t>12,5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Default="004233C3" w:rsidP="001439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233C3" w:rsidTr="0014396F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4233C3" w:rsidRPr="00E40A3E" w:rsidRDefault="004233C3" w:rsidP="00E54C09">
            <w:pPr>
              <w:rPr>
                <w:i/>
                <w:sz w:val="24"/>
                <w:szCs w:val="24"/>
              </w:rPr>
            </w:pPr>
            <w:r w:rsidRPr="00E40A3E">
              <w:rPr>
                <w:i/>
                <w:sz w:val="24"/>
                <w:szCs w:val="24"/>
              </w:rPr>
              <w:t xml:space="preserve">- приобретение </w:t>
            </w:r>
            <w:r w:rsidR="00E54C09">
              <w:rPr>
                <w:i/>
                <w:sz w:val="24"/>
                <w:szCs w:val="24"/>
              </w:rPr>
              <w:t>траурных венков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E40A3E" w:rsidRDefault="004233C3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E40A3E" w:rsidRDefault="004233C3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4233C3" w:rsidRPr="00E40A3E" w:rsidRDefault="004233C3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E40A3E" w:rsidRDefault="004233C3" w:rsidP="0014396F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E40A3E" w:rsidRDefault="004233C3" w:rsidP="0014396F">
            <w:pPr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E40A3E" w:rsidRDefault="004233C3" w:rsidP="00E54C09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+</w:t>
            </w:r>
            <w:r w:rsidR="00E54C09">
              <w:rPr>
                <w:i/>
                <w:sz w:val="24"/>
              </w:rPr>
              <w:t>12,5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233C3" w:rsidRPr="00E40A3E" w:rsidRDefault="004233C3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4233C3" w:rsidRPr="00E40A3E" w:rsidRDefault="004233C3" w:rsidP="0014396F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</w:tbl>
    <w:p w:rsidR="004233C3" w:rsidRDefault="004233C3" w:rsidP="00DE3C02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E710B5" w:rsidRDefault="00E710B5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5).</w:t>
      </w:r>
    </w:p>
    <w:p w:rsidR="00757EDA" w:rsidRDefault="00757EDA">
      <w:pPr>
        <w:pStyle w:val="a6"/>
        <w:ind w:firstLine="0"/>
        <w:rPr>
          <w:sz w:val="24"/>
        </w:rPr>
      </w:pPr>
    </w:p>
    <w:p w:rsidR="00757EDA" w:rsidRPr="00AF2179" w:rsidRDefault="00DC4828" w:rsidP="00AF2179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</w:t>
      </w:r>
      <w:proofErr w:type="spellStart"/>
      <w:r>
        <w:rPr>
          <w:b/>
          <w:sz w:val="24"/>
        </w:rPr>
        <w:t>Г.П.Гуркина</w:t>
      </w:r>
      <w:proofErr w:type="spellEnd"/>
      <w:r>
        <w:rPr>
          <w:b/>
          <w:sz w:val="24"/>
        </w:rPr>
        <w:t xml:space="preserve">            </w:t>
      </w:r>
    </w:p>
    <w:sectPr w:rsidR="00757EDA" w:rsidRPr="00AF2179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137" w:rsidRDefault="00343137" w:rsidP="00757EDA">
      <w:r>
        <w:separator/>
      </w:r>
    </w:p>
  </w:endnote>
  <w:endnote w:type="continuationSeparator" w:id="0">
    <w:p w:rsidR="00343137" w:rsidRDefault="00343137" w:rsidP="007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137" w:rsidRDefault="00343137" w:rsidP="00757EDA">
      <w:r>
        <w:separator/>
      </w:r>
    </w:p>
  </w:footnote>
  <w:footnote w:type="continuationSeparator" w:id="0">
    <w:p w:rsidR="00343137" w:rsidRDefault="00343137" w:rsidP="007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0489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DA"/>
    <w:rsid w:val="00003299"/>
    <w:rsid w:val="0002447A"/>
    <w:rsid w:val="000326FA"/>
    <w:rsid w:val="0008068D"/>
    <w:rsid w:val="00087499"/>
    <w:rsid w:val="000A48D2"/>
    <w:rsid w:val="000C0DB9"/>
    <w:rsid w:val="000D6A0B"/>
    <w:rsid w:val="000D73FD"/>
    <w:rsid w:val="00103EA0"/>
    <w:rsid w:val="001268A6"/>
    <w:rsid w:val="0012735F"/>
    <w:rsid w:val="0014396F"/>
    <w:rsid w:val="00166243"/>
    <w:rsid w:val="001900C1"/>
    <w:rsid w:val="001F0592"/>
    <w:rsid w:val="00203212"/>
    <w:rsid w:val="00230A55"/>
    <w:rsid w:val="002829D8"/>
    <w:rsid w:val="002A1ECC"/>
    <w:rsid w:val="002B46BA"/>
    <w:rsid w:val="002C7743"/>
    <w:rsid w:val="00317A83"/>
    <w:rsid w:val="00343137"/>
    <w:rsid w:val="003858A3"/>
    <w:rsid w:val="003861E1"/>
    <w:rsid w:val="003A5E3C"/>
    <w:rsid w:val="003C3E8D"/>
    <w:rsid w:val="003C5F6F"/>
    <w:rsid w:val="004076BD"/>
    <w:rsid w:val="004233C3"/>
    <w:rsid w:val="00423A85"/>
    <w:rsid w:val="00437064"/>
    <w:rsid w:val="004609AC"/>
    <w:rsid w:val="00493982"/>
    <w:rsid w:val="004C08F6"/>
    <w:rsid w:val="004D793B"/>
    <w:rsid w:val="004F40A4"/>
    <w:rsid w:val="00500C06"/>
    <w:rsid w:val="00504449"/>
    <w:rsid w:val="00530F60"/>
    <w:rsid w:val="00572732"/>
    <w:rsid w:val="005B49C2"/>
    <w:rsid w:val="005D46AA"/>
    <w:rsid w:val="00615D96"/>
    <w:rsid w:val="00644DDC"/>
    <w:rsid w:val="0065767D"/>
    <w:rsid w:val="006770CB"/>
    <w:rsid w:val="00680E46"/>
    <w:rsid w:val="00694EC1"/>
    <w:rsid w:val="006B4D35"/>
    <w:rsid w:val="006B7F4F"/>
    <w:rsid w:val="006C28F7"/>
    <w:rsid w:val="006F243F"/>
    <w:rsid w:val="0070248C"/>
    <w:rsid w:val="00704B95"/>
    <w:rsid w:val="00706EC7"/>
    <w:rsid w:val="00725FBB"/>
    <w:rsid w:val="00757EDA"/>
    <w:rsid w:val="00794605"/>
    <w:rsid w:val="0079522B"/>
    <w:rsid w:val="007A24CF"/>
    <w:rsid w:val="007D13C7"/>
    <w:rsid w:val="007E2F7C"/>
    <w:rsid w:val="007F5BF7"/>
    <w:rsid w:val="0080790C"/>
    <w:rsid w:val="00897B11"/>
    <w:rsid w:val="008C222F"/>
    <w:rsid w:val="008D6ED7"/>
    <w:rsid w:val="00905A29"/>
    <w:rsid w:val="00907A66"/>
    <w:rsid w:val="00930067"/>
    <w:rsid w:val="00950547"/>
    <w:rsid w:val="009511E5"/>
    <w:rsid w:val="00951641"/>
    <w:rsid w:val="00981D71"/>
    <w:rsid w:val="00992116"/>
    <w:rsid w:val="0099380A"/>
    <w:rsid w:val="009B235E"/>
    <w:rsid w:val="009E0C2B"/>
    <w:rsid w:val="00A05884"/>
    <w:rsid w:val="00A41212"/>
    <w:rsid w:val="00A568BA"/>
    <w:rsid w:val="00A654DC"/>
    <w:rsid w:val="00A820C8"/>
    <w:rsid w:val="00AE7757"/>
    <w:rsid w:val="00AF2179"/>
    <w:rsid w:val="00B06CD9"/>
    <w:rsid w:val="00B20C42"/>
    <w:rsid w:val="00B476F8"/>
    <w:rsid w:val="00B744A1"/>
    <w:rsid w:val="00BC2A1E"/>
    <w:rsid w:val="00BF01F0"/>
    <w:rsid w:val="00C01AAB"/>
    <w:rsid w:val="00C41E38"/>
    <w:rsid w:val="00C811E6"/>
    <w:rsid w:val="00CE43F4"/>
    <w:rsid w:val="00CF1522"/>
    <w:rsid w:val="00D277F8"/>
    <w:rsid w:val="00D3041C"/>
    <w:rsid w:val="00D331DC"/>
    <w:rsid w:val="00D46D7B"/>
    <w:rsid w:val="00D56003"/>
    <w:rsid w:val="00D621B3"/>
    <w:rsid w:val="00D76128"/>
    <w:rsid w:val="00D76D30"/>
    <w:rsid w:val="00DC27C7"/>
    <w:rsid w:val="00DC4828"/>
    <w:rsid w:val="00DC61E9"/>
    <w:rsid w:val="00DC66FA"/>
    <w:rsid w:val="00DE3C02"/>
    <w:rsid w:val="00E3249C"/>
    <w:rsid w:val="00E37305"/>
    <w:rsid w:val="00E40A3E"/>
    <w:rsid w:val="00E52B34"/>
    <w:rsid w:val="00E54C09"/>
    <w:rsid w:val="00E6219C"/>
    <w:rsid w:val="00E710B5"/>
    <w:rsid w:val="00EA5A25"/>
    <w:rsid w:val="00EF162D"/>
    <w:rsid w:val="00F33F5B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Finansist</cp:lastModifiedBy>
  <cp:revision>13</cp:revision>
  <dcterms:created xsi:type="dcterms:W3CDTF">2024-09-13T07:57:00Z</dcterms:created>
  <dcterms:modified xsi:type="dcterms:W3CDTF">2024-09-27T11:00:00Z</dcterms:modified>
</cp:coreProperties>
</file>