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B2" w:rsidRDefault="00DE57B2" w:rsidP="00DE57B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E57B2" w:rsidRDefault="00DE57B2" w:rsidP="00DE57B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E57B2" w:rsidRDefault="00DE57B2" w:rsidP="00DE57B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«ВОЛОШИНСКОЕ СЕЛЬСКОЕ ПОСЕЛЕНИЕ»</w:t>
      </w:r>
    </w:p>
    <w:p w:rsidR="00DE57B2" w:rsidRDefault="00DE57B2" w:rsidP="00DE57B2">
      <w:pPr>
        <w:ind w:right="-2"/>
        <w:jc w:val="center"/>
        <w:rPr>
          <w:b/>
          <w:sz w:val="28"/>
          <w:szCs w:val="28"/>
        </w:rPr>
      </w:pPr>
    </w:p>
    <w:p w:rsidR="00DE57B2" w:rsidRDefault="00DE57B2" w:rsidP="00DE57B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br/>
        <w:t>ВОЛОШИНСКОГО СЕЛЬСКОГО ПОСЕЛЕНИЯ</w:t>
      </w:r>
    </w:p>
    <w:p w:rsidR="00DE57B2" w:rsidRDefault="00DE57B2" w:rsidP="00DE57B2">
      <w:pPr>
        <w:ind w:right="-2"/>
        <w:jc w:val="center"/>
        <w:rPr>
          <w:b/>
          <w:sz w:val="28"/>
          <w:szCs w:val="28"/>
        </w:rPr>
      </w:pPr>
    </w:p>
    <w:p w:rsidR="00DE57B2" w:rsidRDefault="00DE57B2" w:rsidP="00DE57B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E263B" w:rsidRPr="00217F7F" w:rsidRDefault="00FE263B" w:rsidP="00FE26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D7AA1" w:rsidRDefault="004B51B6" w:rsidP="00FE263B">
      <w:pPr>
        <w:pStyle w:val="ConsPlusTitle"/>
        <w:widowControl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Р</w:t>
      </w:r>
      <w:r w:rsidR="008D7AA1">
        <w:rPr>
          <w:bCs w:val="0"/>
          <w:sz w:val="28"/>
          <w:szCs w:val="28"/>
        </w:rPr>
        <w:t>ешение Собрания депутатов</w:t>
      </w:r>
    </w:p>
    <w:p w:rsidR="008D7AA1" w:rsidRDefault="008D7AA1" w:rsidP="00FE263B">
      <w:pPr>
        <w:pStyle w:val="ConsPlusTitle"/>
        <w:widowControl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Волошинского сельского поселения от 10.09.2019 № 131</w:t>
      </w:r>
    </w:p>
    <w:p w:rsidR="00FE263B" w:rsidRPr="00217F7F" w:rsidRDefault="008D7AA1" w:rsidP="00FE263B">
      <w:pPr>
        <w:pStyle w:val="ConsPlusTitle"/>
        <w:widowControl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</w:t>
      </w:r>
      <w:r w:rsidR="00AB538D" w:rsidRPr="00217F7F">
        <w:rPr>
          <w:bCs w:val="0"/>
          <w:sz w:val="28"/>
          <w:szCs w:val="28"/>
        </w:rPr>
        <w:t xml:space="preserve">О </w:t>
      </w:r>
      <w:r>
        <w:rPr>
          <w:bCs w:val="0"/>
          <w:sz w:val="28"/>
          <w:szCs w:val="28"/>
        </w:rPr>
        <w:t>принятии</w:t>
      </w:r>
      <w:r w:rsidR="00A21AFB" w:rsidRPr="00217F7F">
        <w:rPr>
          <w:bCs w:val="0"/>
          <w:sz w:val="28"/>
          <w:szCs w:val="28"/>
        </w:rPr>
        <w:t xml:space="preserve"> Положения </w:t>
      </w:r>
      <w:r w:rsidR="00FA01D6" w:rsidRPr="00217F7F">
        <w:rPr>
          <w:bCs w:val="0"/>
          <w:sz w:val="28"/>
          <w:szCs w:val="28"/>
        </w:rPr>
        <w:t xml:space="preserve">об </w:t>
      </w:r>
      <w:r w:rsidR="00AB538D" w:rsidRPr="00217F7F">
        <w:rPr>
          <w:bCs w:val="0"/>
          <w:sz w:val="28"/>
          <w:szCs w:val="28"/>
        </w:rPr>
        <w:t xml:space="preserve">оплате труда </w:t>
      </w:r>
    </w:p>
    <w:p w:rsidR="00FE263B" w:rsidRPr="00217F7F" w:rsidRDefault="00AB538D" w:rsidP="00FE263B">
      <w:pPr>
        <w:pStyle w:val="ConsPlusTitle"/>
        <w:widowControl/>
        <w:rPr>
          <w:bCs w:val="0"/>
          <w:sz w:val="28"/>
          <w:szCs w:val="28"/>
        </w:rPr>
      </w:pPr>
      <w:r w:rsidRPr="00217F7F">
        <w:rPr>
          <w:bCs w:val="0"/>
          <w:sz w:val="28"/>
          <w:szCs w:val="28"/>
        </w:rPr>
        <w:t>работников,</w:t>
      </w:r>
      <w:r w:rsidR="00FE263B" w:rsidRPr="00217F7F">
        <w:rPr>
          <w:bCs w:val="0"/>
          <w:sz w:val="28"/>
          <w:szCs w:val="28"/>
        </w:rPr>
        <w:t xml:space="preserve"> </w:t>
      </w:r>
      <w:r w:rsidRPr="00217F7F">
        <w:rPr>
          <w:bCs w:val="0"/>
          <w:sz w:val="28"/>
          <w:szCs w:val="28"/>
        </w:rPr>
        <w:t xml:space="preserve">осуществляющих </w:t>
      </w:r>
      <w:proofErr w:type="gramStart"/>
      <w:r w:rsidRPr="00217F7F">
        <w:rPr>
          <w:bCs w:val="0"/>
          <w:sz w:val="28"/>
          <w:szCs w:val="28"/>
        </w:rPr>
        <w:t>техническое</w:t>
      </w:r>
      <w:proofErr w:type="gramEnd"/>
      <w:r w:rsidRPr="00217F7F">
        <w:rPr>
          <w:bCs w:val="0"/>
          <w:sz w:val="28"/>
          <w:szCs w:val="28"/>
        </w:rPr>
        <w:t xml:space="preserve"> </w:t>
      </w:r>
    </w:p>
    <w:p w:rsidR="00FE263B" w:rsidRPr="00217F7F" w:rsidRDefault="00AB538D" w:rsidP="00FE263B">
      <w:pPr>
        <w:pStyle w:val="ConsPlusTitle"/>
        <w:widowControl/>
        <w:rPr>
          <w:bCs w:val="0"/>
          <w:sz w:val="28"/>
          <w:szCs w:val="28"/>
        </w:rPr>
      </w:pPr>
      <w:r w:rsidRPr="00217F7F">
        <w:rPr>
          <w:bCs w:val="0"/>
          <w:sz w:val="28"/>
          <w:szCs w:val="28"/>
        </w:rPr>
        <w:t xml:space="preserve">обеспечение деятельности органов местного </w:t>
      </w:r>
    </w:p>
    <w:p w:rsidR="00217F7F" w:rsidRPr="00217F7F" w:rsidRDefault="00AB538D" w:rsidP="00FE263B">
      <w:pPr>
        <w:pStyle w:val="ConsPlusTitle"/>
        <w:widowControl/>
        <w:rPr>
          <w:bCs w:val="0"/>
          <w:sz w:val="28"/>
          <w:szCs w:val="28"/>
        </w:rPr>
      </w:pPr>
      <w:r w:rsidRPr="00217F7F">
        <w:rPr>
          <w:bCs w:val="0"/>
          <w:sz w:val="28"/>
          <w:szCs w:val="28"/>
        </w:rPr>
        <w:t>самоуправления</w:t>
      </w:r>
      <w:r w:rsidR="00217F7F" w:rsidRPr="00217F7F">
        <w:rPr>
          <w:bCs w:val="0"/>
          <w:sz w:val="28"/>
          <w:szCs w:val="28"/>
        </w:rPr>
        <w:t xml:space="preserve"> Волошинского сельского поселения</w:t>
      </w:r>
      <w:r w:rsidR="003F5DDE" w:rsidRPr="00217F7F">
        <w:rPr>
          <w:bCs w:val="0"/>
          <w:sz w:val="28"/>
          <w:szCs w:val="28"/>
        </w:rPr>
        <w:t>,</w:t>
      </w:r>
    </w:p>
    <w:p w:rsidR="008D7AA1" w:rsidRDefault="00AB538D" w:rsidP="00FE263B">
      <w:pPr>
        <w:pStyle w:val="ConsPlusTitle"/>
        <w:widowControl/>
        <w:rPr>
          <w:bCs w:val="0"/>
          <w:sz w:val="28"/>
          <w:szCs w:val="28"/>
        </w:rPr>
      </w:pPr>
      <w:r w:rsidRPr="00217F7F">
        <w:rPr>
          <w:bCs w:val="0"/>
          <w:sz w:val="28"/>
          <w:szCs w:val="28"/>
        </w:rPr>
        <w:t xml:space="preserve">и обслуживающего персонала органов местного </w:t>
      </w:r>
    </w:p>
    <w:p w:rsidR="00AB538D" w:rsidRPr="00217F7F" w:rsidRDefault="00AB538D" w:rsidP="00FE263B">
      <w:pPr>
        <w:pStyle w:val="ConsPlusTitle"/>
        <w:widowControl/>
        <w:rPr>
          <w:bCs w:val="0"/>
          <w:sz w:val="28"/>
          <w:szCs w:val="28"/>
        </w:rPr>
      </w:pPr>
      <w:r w:rsidRPr="00217F7F">
        <w:rPr>
          <w:bCs w:val="0"/>
          <w:sz w:val="28"/>
          <w:szCs w:val="28"/>
        </w:rPr>
        <w:t xml:space="preserve">самоуправления </w:t>
      </w:r>
      <w:r w:rsidR="00474F10" w:rsidRPr="00217F7F">
        <w:rPr>
          <w:bCs w:val="0"/>
          <w:sz w:val="28"/>
          <w:szCs w:val="28"/>
        </w:rPr>
        <w:t>Волошин</w:t>
      </w:r>
      <w:r w:rsidR="00217F7F" w:rsidRPr="00217F7F">
        <w:rPr>
          <w:bCs w:val="0"/>
          <w:sz w:val="28"/>
          <w:szCs w:val="28"/>
        </w:rPr>
        <w:t>ского</w:t>
      </w:r>
      <w:r w:rsidRPr="00217F7F">
        <w:rPr>
          <w:bCs w:val="0"/>
          <w:sz w:val="28"/>
          <w:szCs w:val="28"/>
        </w:rPr>
        <w:t xml:space="preserve"> </w:t>
      </w:r>
      <w:r w:rsidR="00217F7F" w:rsidRPr="00217F7F">
        <w:rPr>
          <w:bCs w:val="0"/>
          <w:sz w:val="28"/>
          <w:szCs w:val="28"/>
        </w:rPr>
        <w:t>сельского поселения</w:t>
      </w:r>
      <w:r w:rsidR="008D7AA1">
        <w:rPr>
          <w:bCs w:val="0"/>
          <w:sz w:val="28"/>
          <w:szCs w:val="28"/>
        </w:rPr>
        <w:t>»</w:t>
      </w:r>
      <w:r w:rsidRPr="00217F7F">
        <w:rPr>
          <w:bCs w:val="0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3F5DDE" w:rsidRPr="00BE4565" w:rsidTr="00C51769">
        <w:tc>
          <w:tcPr>
            <w:tcW w:w="3284" w:type="dxa"/>
            <w:hideMark/>
          </w:tcPr>
          <w:p w:rsidR="003F5DDE" w:rsidRPr="00BE4565" w:rsidRDefault="003F5DDE" w:rsidP="00C51769">
            <w:pPr>
              <w:ind w:firstLine="142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2944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</w:tr>
    </w:tbl>
    <w:p w:rsidR="00BA0865" w:rsidRPr="00CF15BA" w:rsidRDefault="00217F7F" w:rsidP="00BA0865">
      <w:pPr>
        <w:jc w:val="both"/>
      </w:pPr>
      <w:r w:rsidRPr="00CF15BA">
        <w:t xml:space="preserve">          Принято</w:t>
      </w:r>
    </w:p>
    <w:p w:rsidR="00217F7F" w:rsidRPr="00CF15BA" w:rsidRDefault="00217F7F" w:rsidP="00BA0865">
      <w:pPr>
        <w:jc w:val="both"/>
      </w:pPr>
      <w:r w:rsidRPr="00CF15BA">
        <w:t xml:space="preserve">Собранием депутатов                                                                                   </w:t>
      </w:r>
      <w:r w:rsidR="00CF15BA">
        <w:t>«</w:t>
      </w:r>
      <w:r w:rsidR="00CF15BA" w:rsidRPr="00CF15BA">
        <w:t>16</w:t>
      </w:r>
      <w:r w:rsidR="00CF15BA">
        <w:t xml:space="preserve">» августа </w:t>
      </w:r>
      <w:r w:rsidRPr="00CF15BA">
        <w:t>2024 года</w:t>
      </w:r>
    </w:p>
    <w:p w:rsidR="00D17703" w:rsidRDefault="00D17703" w:rsidP="00AB538D">
      <w:pPr>
        <w:ind w:firstLine="539"/>
        <w:contextualSpacing/>
        <w:jc w:val="both"/>
        <w:rPr>
          <w:sz w:val="28"/>
          <w:szCs w:val="28"/>
        </w:rPr>
      </w:pPr>
    </w:p>
    <w:p w:rsidR="00FA01D6" w:rsidRDefault="00FA01D6" w:rsidP="00FA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1D5F7C">
        <w:rPr>
          <w:sz w:val="28"/>
          <w:szCs w:val="28"/>
        </w:rPr>
        <w:t xml:space="preserve"> целях приведения </w:t>
      </w:r>
      <w:r>
        <w:rPr>
          <w:sz w:val="28"/>
          <w:szCs w:val="28"/>
        </w:rPr>
        <w:t>муниципальных</w:t>
      </w:r>
      <w:r w:rsidRPr="001D5F7C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1D5F7C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1D5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действующим законодательством, в связи с внесением изменений в  </w:t>
      </w:r>
      <w:r w:rsidRPr="001D5F7C">
        <w:rPr>
          <w:sz w:val="28"/>
          <w:szCs w:val="28"/>
        </w:rPr>
        <w:t>Областн</w:t>
      </w:r>
      <w:r>
        <w:rPr>
          <w:sz w:val="28"/>
          <w:szCs w:val="28"/>
        </w:rPr>
        <w:t>ой</w:t>
      </w:r>
      <w:r w:rsidRPr="001D5F7C">
        <w:rPr>
          <w:sz w:val="28"/>
          <w:szCs w:val="28"/>
        </w:rPr>
        <w:t xml:space="preserve"> закон от </w:t>
      </w:r>
      <w:r>
        <w:rPr>
          <w:sz w:val="28"/>
          <w:szCs w:val="28"/>
        </w:rPr>
        <w:t>03</w:t>
      </w:r>
      <w:r w:rsidRPr="001D5F7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1D5F7C">
        <w:rPr>
          <w:sz w:val="28"/>
          <w:szCs w:val="28"/>
        </w:rPr>
        <w:t>.20</w:t>
      </w:r>
      <w:r>
        <w:rPr>
          <w:sz w:val="28"/>
          <w:szCs w:val="28"/>
        </w:rPr>
        <w:t>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утвержденных Областным законом от 18.04.2024</w:t>
      </w:r>
      <w:r w:rsidRPr="001D5F7C">
        <w:rPr>
          <w:sz w:val="28"/>
          <w:szCs w:val="28"/>
        </w:rPr>
        <w:t xml:space="preserve"> №</w:t>
      </w:r>
      <w:r>
        <w:rPr>
          <w:sz w:val="28"/>
          <w:szCs w:val="28"/>
        </w:rPr>
        <w:t>119</w:t>
      </w:r>
      <w:r w:rsidRPr="001D5F7C">
        <w:rPr>
          <w:sz w:val="28"/>
          <w:szCs w:val="28"/>
        </w:rPr>
        <w:t>-ЗС «О внесении изменений в</w:t>
      </w:r>
      <w:r>
        <w:rPr>
          <w:sz w:val="28"/>
          <w:szCs w:val="28"/>
        </w:rPr>
        <w:t xml:space="preserve"> Областной закон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руководствуясь Уставом муниципального образования «</w:t>
      </w:r>
      <w:r w:rsidR="00474F10"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ское сельское поселение», Собрание депутатов </w:t>
      </w:r>
      <w:r w:rsidR="00474F10"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</w:p>
    <w:p w:rsidR="00FA01D6" w:rsidRDefault="00FA01D6" w:rsidP="00FA01D6">
      <w:pPr>
        <w:jc w:val="both"/>
        <w:rPr>
          <w:sz w:val="28"/>
          <w:szCs w:val="28"/>
        </w:rPr>
      </w:pPr>
    </w:p>
    <w:p w:rsidR="00AF4691" w:rsidRPr="008D7AA1" w:rsidRDefault="00AF4691" w:rsidP="00AF4691">
      <w:pPr>
        <w:jc w:val="center"/>
        <w:rPr>
          <w:b/>
          <w:sz w:val="28"/>
          <w:szCs w:val="28"/>
        </w:rPr>
      </w:pPr>
      <w:r w:rsidRPr="008D7AA1">
        <w:rPr>
          <w:b/>
          <w:sz w:val="28"/>
          <w:szCs w:val="28"/>
        </w:rPr>
        <w:t>РЕШИЛО:</w:t>
      </w:r>
    </w:p>
    <w:p w:rsidR="00E630D9" w:rsidRDefault="00E630D9" w:rsidP="00AF4691">
      <w:pPr>
        <w:jc w:val="center"/>
        <w:rPr>
          <w:sz w:val="28"/>
          <w:szCs w:val="28"/>
        </w:rPr>
      </w:pPr>
    </w:p>
    <w:p w:rsidR="002D3872" w:rsidRPr="008D7AA1" w:rsidRDefault="003E5AF5" w:rsidP="00AB538D">
      <w:pPr>
        <w:pStyle w:val="ConsPlusTitle"/>
        <w:widowControl/>
        <w:numPr>
          <w:ilvl w:val="0"/>
          <w:numId w:val="9"/>
        </w:numPr>
        <w:tabs>
          <w:tab w:val="clear" w:pos="1287"/>
          <w:tab w:val="num" w:pos="180"/>
          <w:tab w:val="left" w:pos="540"/>
          <w:tab w:val="left" w:pos="90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Внести в приложение к Р</w:t>
      </w:r>
      <w:r w:rsidR="008D7AA1">
        <w:rPr>
          <w:b w:val="0"/>
          <w:sz w:val="28"/>
          <w:szCs w:val="28"/>
        </w:rPr>
        <w:t>ешению Собрания депутатов Волошинского сельского поселения от 10.09.2019 № 131</w:t>
      </w:r>
      <w:r w:rsidR="002D3872" w:rsidRPr="00AB538D">
        <w:rPr>
          <w:b w:val="0"/>
          <w:sz w:val="28"/>
          <w:szCs w:val="28"/>
        </w:rPr>
        <w:t xml:space="preserve"> </w:t>
      </w:r>
      <w:r w:rsidR="008D7AA1">
        <w:rPr>
          <w:b w:val="0"/>
          <w:sz w:val="28"/>
          <w:szCs w:val="28"/>
        </w:rPr>
        <w:t xml:space="preserve">«О принятии </w:t>
      </w:r>
      <w:r w:rsidR="002D3872" w:rsidRPr="00AB538D">
        <w:rPr>
          <w:b w:val="0"/>
          <w:sz w:val="28"/>
          <w:szCs w:val="28"/>
        </w:rPr>
        <w:t>Положени</w:t>
      </w:r>
      <w:r w:rsidR="008D7AA1">
        <w:rPr>
          <w:b w:val="0"/>
          <w:sz w:val="28"/>
          <w:szCs w:val="28"/>
        </w:rPr>
        <w:t>я</w:t>
      </w:r>
      <w:r w:rsidR="002D3872" w:rsidRPr="00AB538D">
        <w:rPr>
          <w:sz w:val="28"/>
          <w:szCs w:val="28"/>
        </w:rPr>
        <w:t xml:space="preserve"> </w:t>
      </w:r>
      <w:r w:rsidR="00A21AFB" w:rsidRPr="00A21AFB">
        <w:rPr>
          <w:b w:val="0"/>
          <w:sz w:val="28"/>
          <w:szCs w:val="28"/>
        </w:rPr>
        <w:t>об</w:t>
      </w:r>
      <w:r w:rsidR="00AB538D" w:rsidRPr="00AB538D">
        <w:rPr>
          <w:b w:val="0"/>
          <w:bCs w:val="0"/>
          <w:sz w:val="28"/>
          <w:szCs w:val="28"/>
        </w:rPr>
        <w:t xml:space="preserve"> оплате труда работников, осуществляющих техническое обеспечение деятельности органов местного самоуправления</w:t>
      </w:r>
      <w:r w:rsidR="00A21AFB">
        <w:rPr>
          <w:b w:val="0"/>
          <w:bCs w:val="0"/>
          <w:sz w:val="28"/>
          <w:szCs w:val="28"/>
        </w:rPr>
        <w:t>,</w:t>
      </w:r>
      <w:r w:rsidR="00AB538D" w:rsidRPr="00AB538D">
        <w:rPr>
          <w:b w:val="0"/>
          <w:bCs w:val="0"/>
          <w:sz w:val="28"/>
          <w:szCs w:val="28"/>
        </w:rPr>
        <w:t xml:space="preserve"> и обслуживающего персонала органов местного самоуправления</w:t>
      </w:r>
      <w:r w:rsidR="00AB538D" w:rsidRPr="00AB538D">
        <w:rPr>
          <w:sz w:val="28"/>
          <w:szCs w:val="28"/>
        </w:rPr>
        <w:t xml:space="preserve"> </w:t>
      </w:r>
      <w:r w:rsidR="00474F10">
        <w:rPr>
          <w:b w:val="0"/>
          <w:bCs w:val="0"/>
          <w:sz w:val="28"/>
          <w:szCs w:val="28"/>
        </w:rPr>
        <w:t>Волошин</w:t>
      </w:r>
      <w:r w:rsidR="008D7AA1">
        <w:rPr>
          <w:b w:val="0"/>
          <w:bCs w:val="0"/>
          <w:sz w:val="28"/>
          <w:szCs w:val="28"/>
        </w:rPr>
        <w:t>ского</w:t>
      </w:r>
      <w:r w:rsidR="00AB538D" w:rsidRPr="00AB538D">
        <w:rPr>
          <w:b w:val="0"/>
          <w:bCs w:val="0"/>
          <w:sz w:val="28"/>
          <w:szCs w:val="28"/>
        </w:rPr>
        <w:t xml:space="preserve"> </w:t>
      </w:r>
      <w:r w:rsidR="008D7AA1">
        <w:rPr>
          <w:b w:val="0"/>
          <w:bCs w:val="0"/>
          <w:sz w:val="28"/>
          <w:szCs w:val="28"/>
        </w:rPr>
        <w:t>сельского поселения»</w:t>
      </w:r>
      <w:r w:rsidR="00FE263B">
        <w:rPr>
          <w:b w:val="0"/>
          <w:bCs w:val="0"/>
          <w:sz w:val="28"/>
          <w:szCs w:val="28"/>
        </w:rPr>
        <w:t xml:space="preserve"> </w:t>
      </w:r>
      <w:r w:rsidR="008D7AA1">
        <w:rPr>
          <w:b w:val="0"/>
          <w:sz w:val="28"/>
          <w:szCs w:val="28"/>
        </w:rPr>
        <w:t>следующие изменения:</w:t>
      </w:r>
    </w:p>
    <w:p w:rsidR="00CF5557" w:rsidRDefault="008D7AA1" w:rsidP="008D7AA1">
      <w:pPr>
        <w:tabs>
          <w:tab w:val="left" w:pos="540"/>
          <w:tab w:val="left" w:pos="9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594F">
        <w:rPr>
          <w:sz w:val="28"/>
          <w:szCs w:val="28"/>
        </w:rPr>
        <w:t>.1. Пункт 1 части</w:t>
      </w:r>
      <w:r>
        <w:rPr>
          <w:sz w:val="28"/>
          <w:szCs w:val="28"/>
        </w:rPr>
        <w:t xml:space="preserve"> 1 статьи 5 изложить в следующей редакции:</w:t>
      </w:r>
    </w:p>
    <w:p w:rsidR="008D7AA1" w:rsidRDefault="008D7AA1" w:rsidP="008D7AA1">
      <w:pPr>
        <w:tabs>
          <w:tab w:val="left" w:pos="540"/>
          <w:tab w:val="left" w:pos="9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«1) работникам из числа технического персонала:</w:t>
      </w:r>
    </w:p>
    <w:p w:rsidR="008D7AA1" w:rsidRDefault="008D7AA1" w:rsidP="008D7AA1">
      <w:pPr>
        <w:tabs>
          <w:tab w:val="left" w:pos="540"/>
          <w:tab w:val="left" w:pos="9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старшему инспектору – до 250 процентов </w:t>
      </w:r>
      <w:r w:rsidR="001C594F">
        <w:rPr>
          <w:sz w:val="28"/>
          <w:szCs w:val="28"/>
        </w:rPr>
        <w:t>должностного оклада;</w:t>
      </w:r>
    </w:p>
    <w:p w:rsidR="001C594F" w:rsidRDefault="001C594F" w:rsidP="008D7AA1">
      <w:pPr>
        <w:tabs>
          <w:tab w:val="left" w:pos="540"/>
          <w:tab w:val="left" w:pos="9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инспектору – до 200 процентов должностного оклада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C594F" w:rsidRDefault="001C594F" w:rsidP="008D7AA1">
      <w:pPr>
        <w:tabs>
          <w:tab w:val="left" w:pos="540"/>
          <w:tab w:val="left" w:pos="9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1 части 3 статьи 5 изложить в следующей редакции:</w:t>
      </w:r>
    </w:p>
    <w:p w:rsidR="001C594F" w:rsidRDefault="001C594F" w:rsidP="008D7AA1">
      <w:pPr>
        <w:tabs>
          <w:tab w:val="left" w:pos="540"/>
          <w:tab w:val="left" w:pos="9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«1) старшим инспекторам, инспекторам из числа технического персонала – до 50 процентов должностного оклада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C594F" w:rsidRDefault="001C594F" w:rsidP="008D7AA1">
      <w:pPr>
        <w:tabs>
          <w:tab w:val="left" w:pos="540"/>
          <w:tab w:val="left" w:pos="9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1 части 2 статьи 7 изложить в следующей редакции:</w:t>
      </w:r>
    </w:p>
    <w:p w:rsidR="001C594F" w:rsidRDefault="001C594F" w:rsidP="001C59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A71D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1D2A">
        <w:rPr>
          <w:rFonts w:ascii="Times New Roman" w:hAnsi="Times New Roman" w:cs="Times New Roman"/>
          <w:sz w:val="28"/>
          <w:szCs w:val="28"/>
        </w:rPr>
        <w:t xml:space="preserve"> ежемесячной надбавки к должностному окладу за интенсивность и </w:t>
      </w:r>
      <w:r w:rsidRPr="00DE2F97">
        <w:rPr>
          <w:rFonts w:ascii="Times New Roman" w:hAnsi="Times New Roman" w:cs="Times New Roman"/>
          <w:sz w:val="28"/>
          <w:szCs w:val="28"/>
        </w:rPr>
        <w:t>высокие результаты работы</w:t>
      </w:r>
      <w:r>
        <w:rPr>
          <w:rFonts w:ascii="Times New Roman" w:hAnsi="Times New Roman" w:cs="Times New Roman"/>
          <w:sz w:val="28"/>
          <w:szCs w:val="28"/>
        </w:rPr>
        <w:t xml:space="preserve"> следующим работникам из числа технического персонала:</w:t>
      </w:r>
    </w:p>
    <w:p w:rsidR="001C594F" w:rsidRPr="001C594F" w:rsidRDefault="001C594F" w:rsidP="001C59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94F">
        <w:rPr>
          <w:rFonts w:ascii="Times New Roman" w:hAnsi="Times New Roman" w:cs="Times New Roman"/>
          <w:sz w:val="28"/>
          <w:szCs w:val="28"/>
        </w:rPr>
        <w:t>- старшему инспектору – в размере 30 должностных окладов;</w:t>
      </w:r>
    </w:p>
    <w:p w:rsidR="001C594F" w:rsidRPr="001C594F" w:rsidRDefault="001C594F" w:rsidP="001C59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94F">
        <w:rPr>
          <w:rFonts w:ascii="Times New Roman" w:hAnsi="Times New Roman" w:cs="Times New Roman"/>
          <w:sz w:val="28"/>
          <w:szCs w:val="28"/>
        </w:rPr>
        <w:t>- инспектору   – в размере 24 должностных окладов;</w:t>
      </w:r>
    </w:p>
    <w:p w:rsidR="001C594F" w:rsidRDefault="001C594F" w:rsidP="001C59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94F">
        <w:rPr>
          <w:rFonts w:ascii="Times New Roman" w:hAnsi="Times New Roman" w:cs="Times New Roman"/>
          <w:sz w:val="28"/>
          <w:szCs w:val="28"/>
        </w:rPr>
        <w:t>- другим категориям работников из числа технического персонала – в размере 18 должностных окладов</w:t>
      </w:r>
      <w:proofErr w:type="gramStart"/>
      <w:r w:rsidRPr="001C59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594F" w:rsidRDefault="001C594F" w:rsidP="001C59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3 части 2 статьи 7 изложить в следующей редакции:</w:t>
      </w:r>
    </w:p>
    <w:p w:rsidR="003E5AF5" w:rsidRDefault="003E5AF5" w:rsidP="001C59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594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премии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месяц следующим работникам из числа технического персонала:</w:t>
      </w:r>
    </w:p>
    <w:p w:rsidR="003E5AF5" w:rsidRDefault="003E5AF5" w:rsidP="001C59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старшему инспектору, инспектору – в размере 6 должностных окладов;</w:t>
      </w:r>
    </w:p>
    <w:p w:rsidR="001C594F" w:rsidRPr="009D6970" w:rsidRDefault="003E5AF5" w:rsidP="003E5AF5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другим категориям работников из числа технического персонала – в размере 3 должностных окладов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1977" w:rsidRPr="00696DE6" w:rsidRDefault="003E5AF5" w:rsidP="008C4765">
      <w:pPr>
        <w:numPr>
          <w:ilvl w:val="0"/>
          <w:numId w:val="9"/>
        </w:numPr>
        <w:tabs>
          <w:tab w:val="clear" w:pos="1287"/>
          <w:tab w:val="num" w:pos="0"/>
          <w:tab w:val="left" w:pos="540"/>
          <w:tab w:val="left" w:pos="90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AF1977" w:rsidRPr="00696DE6">
        <w:rPr>
          <w:sz w:val="28"/>
          <w:szCs w:val="28"/>
        </w:rPr>
        <w:t xml:space="preserve">ешение </w:t>
      </w:r>
      <w:r w:rsidR="00315295">
        <w:rPr>
          <w:sz w:val="28"/>
          <w:szCs w:val="28"/>
        </w:rPr>
        <w:t xml:space="preserve">вступает в силу </w:t>
      </w:r>
      <w:r w:rsidR="008C4765" w:rsidRPr="00696DE6">
        <w:rPr>
          <w:sz w:val="28"/>
          <w:szCs w:val="28"/>
        </w:rPr>
        <w:t>со дня его официального опубликовани</w:t>
      </w:r>
      <w:r w:rsidR="003A0D71" w:rsidRPr="00696DE6">
        <w:rPr>
          <w:sz w:val="28"/>
          <w:szCs w:val="28"/>
        </w:rPr>
        <w:t>я</w:t>
      </w:r>
      <w:r w:rsidR="000F5E96" w:rsidRPr="00696DE6">
        <w:rPr>
          <w:sz w:val="28"/>
          <w:szCs w:val="28"/>
        </w:rPr>
        <w:t xml:space="preserve"> </w:t>
      </w:r>
      <w:r w:rsidR="00696DE6" w:rsidRPr="00696DE6">
        <w:rPr>
          <w:sz w:val="28"/>
          <w:szCs w:val="28"/>
        </w:rPr>
        <w:t xml:space="preserve">и распространяется на правоотношения, возникшие с </w:t>
      </w:r>
      <w:r w:rsidR="00696DE6" w:rsidRPr="00C448B9">
        <w:rPr>
          <w:sz w:val="28"/>
          <w:szCs w:val="28"/>
        </w:rPr>
        <w:t xml:space="preserve">1 </w:t>
      </w:r>
      <w:r w:rsidR="001C6E80" w:rsidRPr="00C448B9">
        <w:rPr>
          <w:sz w:val="28"/>
          <w:szCs w:val="28"/>
        </w:rPr>
        <w:t>августа</w:t>
      </w:r>
      <w:r w:rsidR="00696DE6" w:rsidRPr="00696DE6">
        <w:rPr>
          <w:sz w:val="28"/>
          <w:szCs w:val="28"/>
        </w:rPr>
        <w:t xml:space="preserve"> 2024 года</w:t>
      </w:r>
      <w:r w:rsidR="003A0D71" w:rsidRPr="00696DE6">
        <w:rPr>
          <w:sz w:val="28"/>
          <w:szCs w:val="28"/>
        </w:rPr>
        <w:t>.</w:t>
      </w:r>
    </w:p>
    <w:p w:rsidR="009425E8" w:rsidRPr="00D17703" w:rsidRDefault="008C4765" w:rsidP="008C4765">
      <w:pPr>
        <w:numPr>
          <w:ilvl w:val="0"/>
          <w:numId w:val="9"/>
        </w:numPr>
        <w:tabs>
          <w:tab w:val="clear" w:pos="1287"/>
          <w:tab w:val="num" w:pos="0"/>
          <w:tab w:val="left" w:pos="540"/>
          <w:tab w:val="left" w:pos="900"/>
        </w:tabs>
        <w:ind w:left="0" w:firstLine="567"/>
        <w:jc w:val="both"/>
        <w:rPr>
          <w:sz w:val="28"/>
          <w:szCs w:val="28"/>
        </w:rPr>
      </w:pPr>
      <w:proofErr w:type="gramStart"/>
      <w:r w:rsidRPr="003A0D71">
        <w:rPr>
          <w:sz w:val="28"/>
          <w:szCs w:val="28"/>
        </w:rPr>
        <w:t>Контроль за</w:t>
      </w:r>
      <w:proofErr w:type="gramEnd"/>
      <w:r w:rsidRPr="003A0D71">
        <w:rPr>
          <w:sz w:val="28"/>
          <w:szCs w:val="28"/>
        </w:rPr>
        <w:t xml:space="preserve"> исполнением данного решения возложить на постоянн</w:t>
      </w:r>
      <w:r w:rsidR="009D6970" w:rsidRPr="003A0D71">
        <w:rPr>
          <w:sz w:val="28"/>
          <w:szCs w:val="28"/>
        </w:rPr>
        <w:t>ую</w:t>
      </w:r>
      <w:r w:rsidRPr="003A0D71">
        <w:rPr>
          <w:sz w:val="28"/>
          <w:szCs w:val="28"/>
        </w:rPr>
        <w:t xml:space="preserve"> комиссию по </w:t>
      </w:r>
      <w:r w:rsidR="00315295">
        <w:rPr>
          <w:sz w:val="28"/>
          <w:szCs w:val="28"/>
        </w:rPr>
        <w:t>экономической</w:t>
      </w:r>
      <w:r w:rsidR="00217F7F">
        <w:rPr>
          <w:sz w:val="28"/>
          <w:szCs w:val="28"/>
        </w:rPr>
        <w:t xml:space="preserve"> реформе, бюджету, налогам и собственности</w:t>
      </w:r>
      <w:r w:rsidRPr="003A0D71">
        <w:rPr>
          <w:sz w:val="28"/>
          <w:szCs w:val="28"/>
        </w:rPr>
        <w:t xml:space="preserve"> (</w:t>
      </w:r>
      <w:proofErr w:type="spellStart"/>
      <w:r w:rsidR="00315295">
        <w:rPr>
          <w:sz w:val="28"/>
          <w:szCs w:val="28"/>
        </w:rPr>
        <w:t>Доброхимова</w:t>
      </w:r>
      <w:proofErr w:type="spellEnd"/>
      <w:r w:rsidR="00315295">
        <w:rPr>
          <w:sz w:val="28"/>
          <w:szCs w:val="28"/>
        </w:rPr>
        <w:t xml:space="preserve"> В.А.</w:t>
      </w:r>
      <w:r w:rsidRPr="003A0D71">
        <w:rPr>
          <w:sz w:val="28"/>
          <w:szCs w:val="28"/>
        </w:rPr>
        <w:t>).</w:t>
      </w:r>
    </w:p>
    <w:p w:rsidR="009D6970" w:rsidRPr="00E108E5" w:rsidRDefault="009D6970" w:rsidP="009D6970">
      <w:pPr>
        <w:tabs>
          <w:tab w:val="left" w:pos="1134"/>
        </w:tabs>
        <w:overflowPunct w:val="0"/>
        <w:autoSpaceDE w:val="0"/>
        <w:autoSpaceDN w:val="0"/>
        <w:adjustRightInd w:val="0"/>
        <w:ind w:left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630D9" w:rsidRDefault="00E630D9" w:rsidP="00E630D9">
      <w:pPr>
        <w:widowControl w:val="0"/>
        <w:suppressAutoHyphens/>
        <w:autoSpaceDE w:val="0"/>
        <w:ind w:left="5670"/>
        <w:jc w:val="both"/>
        <w:rPr>
          <w:sz w:val="28"/>
          <w:szCs w:val="28"/>
        </w:rPr>
      </w:pPr>
    </w:p>
    <w:p w:rsidR="00E630D9" w:rsidRDefault="00E630D9" w:rsidP="00E630D9">
      <w:pPr>
        <w:widowControl w:val="0"/>
        <w:suppressAutoHyphens/>
        <w:autoSpaceDE w:val="0"/>
        <w:ind w:left="5670"/>
        <w:jc w:val="both"/>
        <w:rPr>
          <w:sz w:val="28"/>
          <w:szCs w:val="28"/>
        </w:rPr>
      </w:pPr>
    </w:p>
    <w:p w:rsidR="00E630D9" w:rsidRDefault="00E630D9" w:rsidP="00E630D9">
      <w:pPr>
        <w:widowControl w:val="0"/>
        <w:suppressAutoHyphens/>
        <w:autoSpaceDE w:val="0"/>
        <w:ind w:left="5670"/>
        <w:jc w:val="both"/>
        <w:rPr>
          <w:sz w:val="28"/>
          <w:szCs w:val="28"/>
        </w:rPr>
      </w:pPr>
    </w:p>
    <w:p w:rsidR="00E630D9" w:rsidRPr="00E74A41" w:rsidRDefault="00FA01D6" w:rsidP="00E630D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2277BE">
        <w:rPr>
          <w:sz w:val="28"/>
          <w:szCs w:val="28"/>
        </w:rPr>
        <w:t>р</w:t>
      </w:r>
      <w:r w:rsidR="000F5E96">
        <w:rPr>
          <w:sz w:val="28"/>
          <w:szCs w:val="28"/>
        </w:rPr>
        <w:t>едседател</w:t>
      </w:r>
      <w:r>
        <w:rPr>
          <w:sz w:val="28"/>
          <w:szCs w:val="28"/>
        </w:rPr>
        <w:t>ь</w:t>
      </w:r>
      <w:r w:rsidR="00E630D9" w:rsidRPr="00E74A41">
        <w:rPr>
          <w:sz w:val="28"/>
          <w:szCs w:val="28"/>
        </w:rPr>
        <w:t xml:space="preserve"> Собрания депутатов – </w:t>
      </w:r>
    </w:p>
    <w:p w:rsidR="00E630D9" w:rsidRDefault="00E630D9" w:rsidP="00315295">
      <w:pPr>
        <w:overflowPunct w:val="0"/>
        <w:autoSpaceDE w:val="0"/>
        <w:autoSpaceDN w:val="0"/>
        <w:adjustRightInd w:val="0"/>
        <w:textAlignment w:val="baseline"/>
        <w:rPr>
          <w:rFonts w:eastAsia="Arial"/>
          <w:lang w:eastAsia="ar-SA"/>
        </w:rPr>
      </w:pPr>
      <w:r>
        <w:rPr>
          <w:sz w:val="28"/>
          <w:szCs w:val="28"/>
        </w:rPr>
        <w:t>г</w:t>
      </w:r>
      <w:r w:rsidRPr="00E74A41">
        <w:rPr>
          <w:sz w:val="28"/>
          <w:szCs w:val="28"/>
        </w:rPr>
        <w:t>лав</w:t>
      </w:r>
      <w:r w:rsidR="00FA01D6">
        <w:rPr>
          <w:sz w:val="28"/>
          <w:szCs w:val="28"/>
        </w:rPr>
        <w:t>а</w:t>
      </w:r>
      <w:r w:rsidRPr="00E74A41">
        <w:rPr>
          <w:sz w:val="28"/>
          <w:szCs w:val="28"/>
        </w:rPr>
        <w:t xml:space="preserve"> </w:t>
      </w:r>
      <w:r w:rsidR="00474F10"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ского сельского </w:t>
      </w:r>
      <w:r w:rsidRPr="00E74A41">
        <w:rPr>
          <w:sz w:val="28"/>
          <w:szCs w:val="28"/>
        </w:rPr>
        <w:t xml:space="preserve">поселения              </w:t>
      </w:r>
      <w:r w:rsidR="00315295">
        <w:rPr>
          <w:sz w:val="28"/>
          <w:szCs w:val="28"/>
        </w:rPr>
        <w:t xml:space="preserve">                 </w:t>
      </w:r>
      <w:r w:rsidRPr="00E74A41">
        <w:rPr>
          <w:sz w:val="28"/>
          <w:szCs w:val="28"/>
        </w:rPr>
        <w:t xml:space="preserve">    </w:t>
      </w:r>
      <w:r w:rsidR="00315295">
        <w:rPr>
          <w:sz w:val="28"/>
          <w:szCs w:val="28"/>
        </w:rPr>
        <w:t>Ю.А. Чернышев</w:t>
      </w:r>
    </w:p>
    <w:p w:rsidR="00315295" w:rsidRDefault="00315295" w:rsidP="00315295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315295" w:rsidRDefault="00315295" w:rsidP="00315295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315295" w:rsidRDefault="00315295" w:rsidP="00315295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315295" w:rsidRDefault="00315295" w:rsidP="00315295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сл. Волошино</w:t>
      </w:r>
    </w:p>
    <w:p w:rsidR="00315295" w:rsidRDefault="00CF15BA" w:rsidP="00315295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16.08.</w:t>
      </w:r>
      <w:r w:rsidR="00315295">
        <w:rPr>
          <w:rFonts w:eastAsia="Arial"/>
          <w:lang w:eastAsia="ar-SA"/>
        </w:rPr>
        <w:t>2024 года</w:t>
      </w:r>
    </w:p>
    <w:p w:rsidR="00315295" w:rsidRDefault="00315295" w:rsidP="00315295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№ </w:t>
      </w:r>
      <w:r w:rsidR="00CF15BA">
        <w:rPr>
          <w:rFonts w:eastAsia="Arial"/>
          <w:lang w:eastAsia="ar-SA"/>
        </w:rPr>
        <w:t>153</w:t>
      </w:r>
    </w:p>
    <w:p w:rsidR="00C4063C" w:rsidRDefault="007C1894" w:rsidP="003E5AF5">
      <w:pPr>
        <w:pStyle w:val="ConsPlusNormal"/>
        <w:widowControl/>
        <w:ind w:firstLine="540"/>
        <w:jc w:val="both"/>
      </w:pPr>
      <w:r w:rsidRPr="00A71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17A" w:rsidRDefault="008C617A" w:rsidP="008C617A"/>
    <w:p w:rsidR="00125F22" w:rsidRDefault="00125F22" w:rsidP="008C617A">
      <w:pPr>
        <w:tabs>
          <w:tab w:val="left" w:pos="709"/>
          <w:tab w:val="left" w:pos="1134"/>
        </w:tabs>
        <w:jc w:val="center"/>
        <w:rPr>
          <w:sz w:val="28"/>
          <w:szCs w:val="28"/>
        </w:rPr>
      </w:pPr>
    </w:p>
    <w:sectPr w:rsidR="00125F22" w:rsidSect="00906892">
      <w:footerReference w:type="default" r:id="rId7"/>
      <w:pgSz w:w="11906" w:h="16838" w:code="9"/>
      <w:pgMar w:top="73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931" w:rsidRPr="00906892" w:rsidRDefault="00F20931" w:rsidP="00906892">
      <w:pPr>
        <w:pStyle w:val="ConsPlusTitle"/>
        <w:rPr>
          <w:b w:val="0"/>
          <w:bCs w:val="0"/>
        </w:rPr>
      </w:pPr>
      <w:r>
        <w:separator/>
      </w:r>
    </w:p>
  </w:endnote>
  <w:endnote w:type="continuationSeparator" w:id="0">
    <w:p w:rsidR="00F20931" w:rsidRPr="00906892" w:rsidRDefault="00F20931" w:rsidP="00906892">
      <w:pPr>
        <w:pStyle w:val="ConsPlusTitle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92" w:rsidRDefault="009C0313">
    <w:pPr>
      <w:pStyle w:val="ac"/>
      <w:jc w:val="right"/>
    </w:pPr>
    <w:fldSimple w:instr=" PAGE   \* MERGEFORMAT ">
      <w:r w:rsidR="00CF15BA">
        <w:rPr>
          <w:noProof/>
        </w:rPr>
        <w:t>2</w:t>
      </w:r>
    </w:fldSimple>
  </w:p>
  <w:p w:rsidR="00906892" w:rsidRDefault="009068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931" w:rsidRPr="00906892" w:rsidRDefault="00F20931" w:rsidP="00906892">
      <w:pPr>
        <w:pStyle w:val="ConsPlusTitle"/>
        <w:rPr>
          <w:b w:val="0"/>
          <w:bCs w:val="0"/>
        </w:rPr>
      </w:pPr>
      <w:r>
        <w:separator/>
      </w:r>
    </w:p>
  </w:footnote>
  <w:footnote w:type="continuationSeparator" w:id="0">
    <w:p w:rsidR="00F20931" w:rsidRPr="00906892" w:rsidRDefault="00F20931" w:rsidP="00906892">
      <w:pPr>
        <w:pStyle w:val="ConsPlusTitle"/>
        <w:rPr>
          <w:b w:val="0"/>
          <w:bCs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852"/>
    <w:multiLevelType w:val="hybridMultilevel"/>
    <w:tmpl w:val="A5CE723C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073E7F66"/>
    <w:multiLevelType w:val="hybridMultilevel"/>
    <w:tmpl w:val="122C9F6A"/>
    <w:lvl w:ilvl="0" w:tplc="0419000F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>
    <w:nsid w:val="07CA7EBC"/>
    <w:multiLevelType w:val="hybridMultilevel"/>
    <w:tmpl w:val="AD5C3BEC"/>
    <w:lvl w:ilvl="0" w:tplc="04190011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453"/>
        </w:tabs>
        <w:ind w:left="1453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4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63C3EC3"/>
    <w:multiLevelType w:val="hybridMultilevel"/>
    <w:tmpl w:val="E294E4A8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90456AF"/>
    <w:multiLevelType w:val="hybridMultilevel"/>
    <w:tmpl w:val="A2203F1C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199F1808"/>
    <w:multiLevelType w:val="hybridMultilevel"/>
    <w:tmpl w:val="FAEE45FE"/>
    <w:lvl w:ilvl="0" w:tplc="A54E22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B4A1970"/>
    <w:multiLevelType w:val="hybridMultilevel"/>
    <w:tmpl w:val="16DC33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1ED87335"/>
    <w:multiLevelType w:val="hybridMultilevel"/>
    <w:tmpl w:val="D8E6B1DC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>
    <w:nsid w:val="25DF1B37"/>
    <w:multiLevelType w:val="hybridMultilevel"/>
    <w:tmpl w:val="069A8466"/>
    <w:lvl w:ilvl="0" w:tplc="B74427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320E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A234BE"/>
    <w:multiLevelType w:val="hybridMultilevel"/>
    <w:tmpl w:val="35F2F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793657"/>
    <w:multiLevelType w:val="multilevel"/>
    <w:tmpl w:val="A98CC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9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4">
    <w:nsid w:val="379B62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DD3A9E"/>
    <w:multiLevelType w:val="multilevel"/>
    <w:tmpl w:val="ECA06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A29091D"/>
    <w:multiLevelType w:val="hybridMultilevel"/>
    <w:tmpl w:val="6C0450B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84384B"/>
    <w:multiLevelType w:val="multilevel"/>
    <w:tmpl w:val="9342D8E2"/>
    <w:lvl w:ilvl="0">
      <w:start w:val="1"/>
      <w:numFmt w:val="decimal"/>
      <w:lvlText w:val="%1."/>
      <w:lvlJc w:val="left"/>
      <w:pPr>
        <w:ind w:left="1176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9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4C49506E"/>
    <w:multiLevelType w:val="hybridMultilevel"/>
    <w:tmpl w:val="3C202B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B022D4"/>
    <w:multiLevelType w:val="hybridMultilevel"/>
    <w:tmpl w:val="8A4E510E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>
    <w:nsid w:val="65CF70CE"/>
    <w:multiLevelType w:val="hybridMultilevel"/>
    <w:tmpl w:val="B088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D1A18"/>
    <w:multiLevelType w:val="multilevel"/>
    <w:tmpl w:val="92E4A5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B6004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D63EB2"/>
    <w:multiLevelType w:val="hybridMultilevel"/>
    <w:tmpl w:val="C63C8E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3317C92"/>
    <w:multiLevelType w:val="multilevel"/>
    <w:tmpl w:val="E294E4A8"/>
    <w:lvl w:ilvl="0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A137E9F"/>
    <w:multiLevelType w:val="hybridMultilevel"/>
    <w:tmpl w:val="E6F4DD44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7"/>
  </w:num>
  <w:num w:numId="9">
    <w:abstractNumId w:val="7"/>
  </w:num>
  <w:num w:numId="10">
    <w:abstractNumId w:val="22"/>
  </w:num>
  <w:num w:numId="11">
    <w:abstractNumId w:val="29"/>
  </w:num>
  <w:num w:numId="12">
    <w:abstractNumId w:val="5"/>
  </w:num>
  <w:num w:numId="13">
    <w:abstractNumId w:val="28"/>
  </w:num>
  <w:num w:numId="14">
    <w:abstractNumId w:val="20"/>
  </w:num>
  <w:num w:numId="15">
    <w:abstractNumId w:val="25"/>
  </w:num>
  <w:num w:numId="16">
    <w:abstractNumId w:val="2"/>
  </w:num>
  <w:num w:numId="17">
    <w:abstractNumId w:val="4"/>
  </w:num>
  <w:num w:numId="18">
    <w:abstractNumId w:val="3"/>
  </w:num>
  <w:num w:numId="19">
    <w:abstractNumId w:val="23"/>
  </w:num>
  <w:num w:numId="20">
    <w:abstractNumId w:val="27"/>
  </w:num>
  <w:num w:numId="21">
    <w:abstractNumId w:val="19"/>
  </w:num>
  <w:num w:numId="22">
    <w:abstractNumId w:val="21"/>
  </w:num>
  <w:num w:numId="23">
    <w:abstractNumId w:val="12"/>
  </w:num>
  <w:num w:numId="24">
    <w:abstractNumId w:val="16"/>
  </w:num>
  <w:num w:numId="25">
    <w:abstractNumId w:val="26"/>
  </w:num>
  <w:num w:numId="26">
    <w:abstractNumId w:val="11"/>
  </w:num>
  <w:num w:numId="27">
    <w:abstractNumId w:val="14"/>
  </w:num>
  <w:num w:numId="28">
    <w:abstractNumId w:val="1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8C0"/>
    <w:rsid w:val="00014EA4"/>
    <w:rsid w:val="00015F24"/>
    <w:rsid w:val="00021A5A"/>
    <w:rsid w:val="000418CD"/>
    <w:rsid w:val="00052E24"/>
    <w:rsid w:val="00054888"/>
    <w:rsid w:val="00063558"/>
    <w:rsid w:val="0006380F"/>
    <w:rsid w:val="00064C39"/>
    <w:rsid w:val="000714E2"/>
    <w:rsid w:val="00072BB1"/>
    <w:rsid w:val="00091821"/>
    <w:rsid w:val="00092004"/>
    <w:rsid w:val="0009250D"/>
    <w:rsid w:val="0009279E"/>
    <w:rsid w:val="00095D7B"/>
    <w:rsid w:val="000A229D"/>
    <w:rsid w:val="000B01F3"/>
    <w:rsid w:val="000B4B3F"/>
    <w:rsid w:val="000B7E58"/>
    <w:rsid w:val="000C065D"/>
    <w:rsid w:val="000C21D4"/>
    <w:rsid w:val="000C7314"/>
    <w:rsid w:val="000D38C2"/>
    <w:rsid w:val="000E0E26"/>
    <w:rsid w:val="000E71A4"/>
    <w:rsid w:val="000F1EB4"/>
    <w:rsid w:val="000F2337"/>
    <w:rsid w:val="000F5E96"/>
    <w:rsid w:val="000F66E1"/>
    <w:rsid w:val="00100F46"/>
    <w:rsid w:val="00107073"/>
    <w:rsid w:val="00111A2A"/>
    <w:rsid w:val="0012064F"/>
    <w:rsid w:val="00122C08"/>
    <w:rsid w:val="0012425B"/>
    <w:rsid w:val="00125F22"/>
    <w:rsid w:val="00130CEB"/>
    <w:rsid w:val="00132C2D"/>
    <w:rsid w:val="00140C7E"/>
    <w:rsid w:val="0014222A"/>
    <w:rsid w:val="00150A35"/>
    <w:rsid w:val="00160B67"/>
    <w:rsid w:val="00163040"/>
    <w:rsid w:val="001639D2"/>
    <w:rsid w:val="001732BB"/>
    <w:rsid w:val="0017401D"/>
    <w:rsid w:val="00174145"/>
    <w:rsid w:val="00175EF2"/>
    <w:rsid w:val="00180C16"/>
    <w:rsid w:val="00190E32"/>
    <w:rsid w:val="00193689"/>
    <w:rsid w:val="00195852"/>
    <w:rsid w:val="00197024"/>
    <w:rsid w:val="001A1CD2"/>
    <w:rsid w:val="001A2C2A"/>
    <w:rsid w:val="001A67C5"/>
    <w:rsid w:val="001A7567"/>
    <w:rsid w:val="001A7F13"/>
    <w:rsid w:val="001B48BB"/>
    <w:rsid w:val="001B6171"/>
    <w:rsid w:val="001C594F"/>
    <w:rsid w:val="001C6E80"/>
    <w:rsid w:val="001D1B7C"/>
    <w:rsid w:val="001E219D"/>
    <w:rsid w:val="001E2266"/>
    <w:rsid w:val="001E3201"/>
    <w:rsid w:val="001F523F"/>
    <w:rsid w:val="001F5A75"/>
    <w:rsid w:val="001F6C4C"/>
    <w:rsid w:val="00216F73"/>
    <w:rsid w:val="00217CE0"/>
    <w:rsid w:val="00217F7F"/>
    <w:rsid w:val="002277BE"/>
    <w:rsid w:val="00232199"/>
    <w:rsid w:val="00234758"/>
    <w:rsid w:val="00236A90"/>
    <w:rsid w:val="0024253D"/>
    <w:rsid w:val="002467CD"/>
    <w:rsid w:val="0024788D"/>
    <w:rsid w:val="00251CFF"/>
    <w:rsid w:val="00252404"/>
    <w:rsid w:val="002540B3"/>
    <w:rsid w:val="002606AA"/>
    <w:rsid w:val="00263B74"/>
    <w:rsid w:val="00265898"/>
    <w:rsid w:val="002672B4"/>
    <w:rsid w:val="002674F7"/>
    <w:rsid w:val="00270ADA"/>
    <w:rsid w:val="0027121E"/>
    <w:rsid w:val="00286CE2"/>
    <w:rsid w:val="0028740A"/>
    <w:rsid w:val="00291838"/>
    <w:rsid w:val="00297123"/>
    <w:rsid w:val="002A2464"/>
    <w:rsid w:val="002A2A47"/>
    <w:rsid w:val="002A6699"/>
    <w:rsid w:val="002B56B8"/>
    <w:rsid w:val="002B7F70"/>
    <w:rsid w:val="002C219A"/>
    <w:rsid w:val="002C69ED"/>
    <w:rsid w:val="002D3872"/>
    <w:rsid w:val="002D3990"/>
    <w:rsid w:val="002D3A23"/>
    <w:rsid w:val="002D3EC2"/>
    <w:rsid w:val="002D44A2"/>
    <w:rsid w:val="002D6855"/>
    <w:rsid w:val="002D7123"/>
    <w:rsid w:val="002D7F69"/>
    <w:rsid w:val="002E22BB"/>
    <w:rsid w:val="002E479C"/>
    <w:rsid w:val="002E5092"/>
    <w:rsid w:val="002E53AD"/>
    <w:rsid w:val="003009D2"/>
    <w:rsid w:val="0030286E"/>
    <w:rsid w:val="00306AE0"/>
    <w:rsid w:val="003108B9"/>
    <w:rsid w:val="003114CE"/>
    <w:rsid w:val="00313FCE"/>
    <w:rsid w:val="00315295"/>
    <w:rsid w:val="00315E0C"/>
    <w:rsid w:val="0031625B"/>
    <w:rsid w:val="0032262E"/>
    <w:rsid w:val="00324E02"/>
    <w:rsid w:val="00326BE4"/>
    <w:rsid w:val="003431A9"/>
    <w:rsid w:val="00346B7A"/>
    <w:rsid w:val="00350355"/>
    <w:rsid w:val="00356311"/>
    <w:rsid w:val="00360DD9"/>
    <w:rsid w:val="00361505"/>
    <w:rsid w:val="003625BD"/>
    <w:rsid w:val="00364123"/>
    <w:rsid w:val="003711D3"/>
    <w:rsid w:val="003727EB"/>
    <w:rsid w:val="0037542A"/>
    <w:rsid w:val="00376D6B"/>
    <w:rsid w:val="00380393"/>
    <w:rsid w:val="00385D01"/>
    <w:rsid w:val="00385D54"/>
    <w:rsid w:val="00390738"/>
    <w:rsid w:val="003A0D71"/>
    <w:rsid w:val="003B4AFF"/>
    <w:rsid w:val="003B6E85"/>
    <w:rsid w:val="003C5BA4"/>
    <w:rsid w:val="003C5D6D"/>
    <w:rsid w:val="003C7C2E"/>
    <w:rsid w:val="003D000F"/>
    <w:rsid w:val="003D66DE"/>
    <w:rsid w:val="003D68C0"/>
    <w:rsid w:val="003D7CCD"/>
    <w:rsid w:val="003E10D4"/>
    <w:rsid w:val="003E5AF5"/>
    <w:rsid w:val="003F5769"/>
    <w:rsid w:val="003F5DDE"/>
    <w:rsid w:val="00403645"/>
    <w:rsid w:val="004039E4"/>
    <w:rsid w:val="00414013"/>
    <w:rsid w:val="00421BE4"/>
    <w:rsid w:val="00423B8F"/>
    <w:rsid w:val="00432087"/>
    <w:rsid w:val="00434E84"/>
    <w:rsid w:val="0043539C"/>
    <w:rsid w:val="00435BE3"/>
    <w:rsid w:val="00437449"/>
    <w:rsid w:val="00437BFE"/>
    <w:rsid w:val="0044354A"/>
    <w:rsid w:val="0044673D"/>
    <w:rsid w:val="004544E7"/>
    <w:rsid w:val="00462351"/>
    <w:rsid w:val="004675DE"/>
    <w:rsid w:val="00474F10"/>
    <w:rsid w:val="0047508B"/>
    <w:rsid w:val="00476917"/>
    <w:rsid w:val="00476D9D"/>
    <w:rsid w:val="00486E81"/>
    <w:rsid w:val="00492EA6"/>
    <w:rsid w:val="00495BC8"/>
    <w:rsid w:val="00496F8C"/>
    <w:rsid w:val="004A1DB6"/>
    <w:rsid w:val="004A2255"/>
    <w:rsid w:val="004A5D78"/>
    <w:rsid w:val="004A6C2F"/>
    <w:rsid w:val="004B51B6"/>
    <w:rsid w:val="004B6B7E"/>
    <w:rsid w:val="004C176C"/>
    <w:rsid w:val="004C2A23"/>
    <w:rsid w:val="004C43A9"/>
    <w:rsid w:val="004C601D"/>
    <w:rsid w:val="004C6285"/>
    <w:rsid w:val="004C7104"/>
    <w:rsid w:val="004C7FC8"/>
    <w:rsid w:val="004D12F7"/>
    <w:rsid w:val="004D1602"/>
    <w:rsid w:val="004D47BE"/>
    <w:rsid w:val="004E0033"/>
    <w:rsid w:val="004E0E91"/>
    <w:rsid w:val="004E4CC1"/>
    <w:rsid w:val="004E7177"/>
    <w:rsid w:val="004F455F"/>
    <w:rsid w:val="004F4D61"/>
    <w:rsid w:val="005055F7"/>
    <w:rsid w:val="00513F76"/>
    <w:rsid w:val="00514DB7"/>
    <w:rsid w:val="0052332B"/>
    <w:rsid w:val="005253D3"/>
    <w:rsid w:val="00530E62"/>
    <w:rsid w:val="0054400A"/>
    <w:rsid w:val="0054454C"/>
    <w:rsid w:val="00545885"/>
    <w:rsid w:val="00547A99"/>
    <w:rsid w:val="005535DD"/>
    <w:rsid w:val="00560AFA"/>
    <w:rsid w:val="00561A66"/>
    <w:rsid w:val="00561D48"/>
    <w:rsid w:val="0056504B"/>
    <w:rsid w:val="00566593"/>
    <w:rsid w:val="00576F2E"/>
    <w:rsid w:val="0057719C"/>
    <w:rsid w:val="0059163A"/>
    <w:rsid w:val="00592D1D"/>
    <w:rsid w:val="005B2148"/>
    <w:rsid w:val="005C41B6"/>
    <w:rsid w:val="005D4F1A"/>
    <w:rsid w:val="005D6778"/>
    <w:rsid w:val="005F5A66"/>
    <w:rsid w:val="005F6BB9"/>
    <w:rsid w:val="005F7C01"/>
    <w:rsid w:val="00602B40"/>
    <w:rsid w:val="0060733B"/>
    <w:rsid w:val="00610ADB"/>
    <w:rsid w:val="00611CC6"/>
    <w:rsid w:val="006145C5"/>
    <w:rsid w:val="006174FA"/>
    <w:rsid w:val="006302B1"/>
    <w:rsid w:val="00633FE1"/>
    <w:rsid w:val="0063448A"/>
    <w:rsid w:val="00641C36"/>
    <w:rsid w:val="006421FE"/>
    <w:rsid w:val="00643F41"/>
    <w:rsid w:val="006470FF"/>
    <w:rsid w:val="00650014"/>
    <w:rsid w:val="00653E63"/>
    <w:rsid w:val="006605C1"/>
    <w:rsid w:val="00660719"/>
    <w:rsid w:val="006623C7"/>
    <w:rsid w:val="00664AB0"/>
    <w:rsid w:val="006712FA"/>
    <w:rsid w:val="0067459F"/>
    <w:rsid w:val="00695140"/>
    <w:rsid w:val="00696A0F"/>
    <w:rsid w:val="00696DE6"/>
    <w:rsid w:val="006A495F"/>
    <w:rsid w:val="006A5555"/>
    <w:rsid w:val="006A66FB"/>
    <w:rsid w:val="006B7548"/>
    <w:rsid w:val="006B777C"/>
    <w:rsid w:val="006C01D2"/>
    <w:rsid w:val="006C45D8"/>
    <w:rsid w:val="006D107C"/>
    <w:rsid w:val="006E06E6"/>
    <w:rsid w:val="00705A12"/>
    <w:rsid w:val="007071A1"/>
    <w:rsid w:val="00711781"/>
    <w:rsid w:val="007118DB"/>
    <w:rsid w:val="0072016C"/>
    <w:rsid w:val="00723F41"/>
    <w:rsid w:val="00726F96"/>
    <w:rsid w:val="00727230"/>
    <w:rsid w:val="007273CC"/>
    <w:rsid w:val="00732590"/>
    <w:rsid w:val="007449F9"/>
    <w:rsid w:val="00745021"/>
    <w:rsid w:val="0075043A"/>
    <w:rsid w:val="007508EC"/>
    <w:rsid w:val="007534AA"/>
    <w:rsid w:val="0075531E"/>
    <w:rsid w:val="00765DDB"/>
    <w:rsid w:val="007758F3"/>
    <w:rsid w:val="0077784B"/>
    <w:rsid w:val="00777D53"/>
    <w:rsid w:val="00780A6C"/>
    <w:rsid w:val="00784894"/>
    <w:rsid w:val="00784F0F"/>
    <w:rsid w:val="00786D78"/>
    <w:rsid w:val="00790B56"/>
    <w:rsid w:val="007922A3"/>
    <w:rsid w:val="007A3827"/>
    <w:rsid w:val="007A58B0"/>
    <w:rsid w:val="007B3380"/>
    <w:rsid w:val="007C1894"/>
    <w:rsid w:val="007D102B"/>
    <w:rsid w:val="007D494E"/>
    <w:rsid w:val="007D5899"/>
    <w:rsid w:val="007F260B"/>
    <w:rsid w:val="007F3B18"/>
    <w:rsid w:val="007F5EF4"/>
    <w:rsid w:val="007F7081"/>
    <w:rsid w:val="00800744"/>
    <w:rsid w:val="008010E0"/>
    <w:rsid w:val="00803C99"/>
    <w:rsid w:val="008054EE"/>
    <w:rsid w:val="00807842"/>
    <w:rsid w:val="008106E4"/>
    <w:rsid w:val="00814D7B"/>
    <w:rsid w:val="00815B0A"/>
    <w:rsid w:val="00816477"/>
    <w:rsid w:val="008235F4"/>
    <w:rsid w:val="00826EBC"/>
    <w:rsid w:val="00826FF4"/>
    <w:rsid w:val="00832732"/>
    <w:rsid w:val="0083545A"/>
    <w:rsid w:val="00835F5A"/>
    <w:rsid w:val="0084030D"/>
    <w:rsid w:val="00843194"/>
    <w:rsid w:val="00845287"/>
    <w:rsid w:val="00845A7C"/>
    <w:rsid w:val="00855154"/>
    <w:rsid w:val="0085652E"/>
    <w:rsid w:val="00860752"/>
    <w:rsid w:val="0086081C"/>
    <w:rsid w:val="008662CD"/>
    <w:rsid w:val="008721C3"/>
    <w:rsid w:val="008857D3"/>
    <w:rsid w:val="00891D8A"/>
    <w:rsid w:val="008A5687"/>
    <w:rsid w:val="008A5EF6"/>
    <w:rsid w:val="008A7089"/>
    <w:rsid w:val="008B5DB1"/>
    <w:rsid w:val="008B6B7E"/>
    <w:rsid w:val="008C4765"/>
    <w:rsid w:val="008C617A"/>
    <w:rsid w:val="008D0732"/>
    <w:rsid w:val="008D0A74"/>
    <w:rsid w:val="008D6257"/>
    <w:rsid w:val="008D7AA1"/>
    <w:rsid w:val="008E7217"/>
    <w:rsid w:val="008F5637"/>
    <w:rsid w:val="008F6173"/>
    <w:rsid w:val="008F6E80"/>
    <w:rsid w:val="008F7D49"/>
    <w:rsid w:val="00904275"/>
    <w:rsid w:val="0090430C"/>
    <w:rsid w:val="00906272"/>
    <w:rsid w:val="00906892"/>
    <w:rsid w:val="009070D4"/>
    <w:rsid w:val="009108AD"/>
    <w:rsid w:val="00912046"/>
    <w:rsid w:val="00912D4F"/>
    <w:rsid w:val="00913146"/>
    <w:rsid w:val="0091437D"/>
    <w:rsid w:val="0091438F"/>
    <w:rsid w:val="00914DE3"/>
    <w:rsid w:val="0093058F"/>
    <w:rsid w:val="00934FE9"/>
    <w:rsid w:val="009406C1"/>
    <w:rsid w:val="009425E8"/>
    <w:rsid w:val="00942A01"/>
    <w:rsid w:val="00951F41"/>
    <w:rsid w:val="00952480"/>
    <w:rsid w:val="00954810"/>
    <w:rsid w:val="00956F61"/>
    <w:rsid w:val="00962A81"/>
    <w:rsid w:val="00962FDE"/>
    <w:rsid w:val="00971B70"/>
    <w:rsid w:val="00973385"/>
    <w:rsid w:val="00975D26"/>
    <w:rsid w:val="00980409"/>
    <w:rsid w:val="009817CE"/>
    <w:rsid w:val="00981B16"/>
    <w:rsid w:val="0098317F"/>
    <w:rsid w:val="00985AD7"/>
    <w:rsid w:val="009925E5"/>
    <w:rsid w:val="00992B98"/>
    <w:rsid w:val="00994505"/>
    <w:rsid w:val="0099649F"/>
    <w:rsid w:val="009A4A96"/>
    <w:rsid w:val="009B2275"/>
    <w:rsid w:val="009B2ACC"/>
    <w:rsid w:val="009B3B99"/>
    <w:rsid w:val="009B7F3B"/>
    <w:rsid w:val="009C0313"/>
    <w:rsid w:val="009C097F"/>
    <w:rsid w:val="009C11C1"/>
    <w:rsid w:val="009D4A6C"/>
    <w:rsid w:val="009D6048"/>
    <w:rsid w:val="009D656C"/>
    <w:rsid w:val="009D6970"/>
    <w:rsid w:val="009D7C47"/>
    <w:rsid w:val="009E2DAF"/>
    <w:rsid w:val="009F4BD1"/>
    <w:rsid w:val="00A120A6"/>
    <w:rsid w:val="00A12443"/>
    <w:rsid w:val="00A12973"/>
    <w:rsid w:val="00A13209"/>
    <w:rsid w:val="00A15CF6"/>
    <w:rsid w:val="00A15EA3"/>
    <w:rsid w:val="00A20A45"/>
    <w:rsid w:val="00A21AFB"/>
    <w:rsid w:val="00A24A5A"/>
    <w:rsid w:val="00A3073C"/>
    <w:rsid w:val="00A3133F"/>
    <w:rsid w:val="00A32C63"/>
    <w:rsid w:val="00A34615"/>
    <w:rsid w:val="00A34F12"/>
    <w:rsid w:val="00A4187B"/>
    <w:rsid w:val="00A4790C"/>
    <w:rsid w:val="00A52641"/>
    <w:rsid w:val="00A62290"/>
    <w:rsid w:val="00A67603"/>
    <w:rsid w:val="00A70E2A"/>
    <w:rsid w:val="00A738B7"/>
    <w:rsid w:val="00A74C88"/>
    <w:rsid w:val="00A80C6D"/>
    <w:rsid w:val="00A83A7F"/>
    <w:rsid w:val="00A87AD0"/>
    <w:rsid w:val="00A96FEC"/>
    <w:rsid w:val="00AA0E14"/>
    <w:rsid w:val="00AA7F97"/>
    <w:rsid w:val="00AB027C"/>
    <w:rsid w:val="00AB074E"/>
    <w:rsid w:val="00AB457F"/>
    <w:rsid w:val="00AB538D"/>
    <w:rsid w:val="00AB66EB"/>
    <w:rsid w:val="00AB7949"/>
    <w:rsid w:val="00AB7A3C"/>
    <w:rsid w:val="00AC55E8"/>
    <w:rsid w:val="00AC5A25"/>
    <w:rsid w:val="00AC78B2"/>
    <w:rsid w:val="00AC7D0B"/>
    <w:rsid w:val="00AF1977"/>
    <w:rsid w:val="00AF29E3"/>
    <w:rsid w:val="00AF2FA5"/>
    <w:rsid w:val="00AF4691"/>
    <w:rsid w:val="00AF7B2F"/>
    <w:rsid w:val="00B0183F"/>
    <w:rsid w:val="00B06E35"/>
    <w:rsid w:val="00B0748F"/>
    <w:rsid w:val="00B2074D"/>
    <w:rsid w:val="00B3087F"/>
    <w:rsid w:val="00B33FA0"/>
    <w:rsid w:val="00B423C8"/>
    <w:rsid w:val="00B50BB6"/>
    <w:rsid w:val="00B537CC"/>
    <w:rsid w:val="00B54C60"/>
    <w:rsid w:val="00B610A3"/>
    <w:rsid w:val="00B645AD"/>
    <w:rsid w:val="00B64D10"/>
    <w:rsid w:val="00B66919"/>
    <w:rsid w:val="00B712A4"/>
    <w:rsid w:val="00B7419F"/>
    <w:rsid w:val="00B778A0"/>
    <w:rsid w:val="00B84845"/>
    <w:rsid w:val="00B86093"/>
    <w:rsid w:val="00B86F68"/>
    <w:rsid w:val="00B909AD"/>
    <w:rsid w:val="00B939B4"/>
    <w:rsid w:val="00B9735E"/>
    <w:rsid w:val="00BA0865"/>
    <w:rsid w:val="00BA487C"/>
    <w:rsid w:val="00BB5DCB"/>
    <w:rsid w:val="00BB7031"/>
    <w:rsid w:val="00BC2E16"/>
    <w:rsid w:val="00BC423A"/>
    <w:rsid w:val="00BC74B9"/>
    <w:rsid w:val="00BD2F6C"/>
    <w:rsid w:val="00BD4254"/>
    <w:rsid w:val="00BD765C"/>
    <w:rsid w:val="00BE174A"/>
    <w:rsid w:val="00BE3A5D"/>
    <w:rsid w:val="00BE5FC5"/>
    <w:rsid w:val="00BE78DA"/>
    <w:rsid w:val="00BE7F60"/>
    <w:rsid w:val="00BF5617"/>
    <w:rsid w:val="00BF760F"/>
    <w:rsid w:val="00C03978"/>
    <w:rsid w:val="00C0553B"/>
    <w:rsid w:val="00C10040"/>
    <w:rsid w:val="00C2443B"/>
    <w:rsid w:val="00C34D95"/>
    <w:rsid w:val="00C35179"/>
    <w:rsid w:val="00C4063C"/>
    <w:rsid w:val="00C41E75"/>
    <w:rsid w:val="00C448B9"/>
    <w:rsid w:val="00C44AF8"/>
    <w:rsid w:val="00C478BF"/>
    <w:rsid w:val="00C5113E"/>
    <w:rsid w:val="00C51769"/>
    <w:rsid w:val="00C57ABB"/>
    <w:rsid w:val="00C642E0"/>
    <w:rsid w:val="00C64FB6"/>
    <w:rsid w:val="00C729E0"/>
    <w:rsid w:val="00C73318"/>
    <w:rsid w:val="00C7371C"/>
    <w:rsid w:val="00C829A3"/>
    <w:rsid w:val="00C8678B"/>
    <w:rsid w:val="00C8727F"/>
    <w:rsid w:val="00C87A4D"/>
    <w:rsid w:val="00C87C5E"/>
    <w:rsid w:val="00C9025A"/>
    <w:rsid w:val="00C919A7"/>
    <w:rsid w:val="00C91B66"/>
    <w:rsid w:val="00CA1C37"/>
    <w:rsid w:val="00CA2350"/>
    <w:rsid w:val="00CA4A5F"/>
    <w:rsid w:val="00CB2516"/>
    <w:rsid w:val="00CB2B31"/>
    <w:rsid w:val="00CC0032"/>
    <w:rsid w:val="00CC5BD3"/>
    <w:rsid w:val="00CD4222"/>
    <w:rsid w:val="00CD5FF0"/>
    <w:rsid w:val="00CD6319"/>
    <w:rsid w:val="00CE1020"/>
    <w:rsid w:val="00CE1BEA"/>
    <w:rsid w:val="00CE5019"/>
    <w:rsid w:val="00CF15BA"/>
    <w:rsid w:val="00CF2710"/>
    <w:rsid w:val="00CF2945"/>
    <w:rsid w:val="00CF4209"/>
    <w:rsid w:val="00CF5557"/>
    <w:rsid w:val="00D01D85"/>
    <w:rsid w:val="00D14376"/>
    <w:rsid w:val="00D17703"/>
    <w:rsid w:val="00D17BC5"/>
    <w:rsid w:val="00D22E8B"/>
    <w:rsid w:val="00D2708D"/>
    <w:rsid w:val="00D3213F"/>
    <w:rsid w:val="00D33F8E"/>
    <w:rsid w:val="00D3404E"/>
    <w:rsid w:val="00D41A5E"/>
    <w:rsid w:val="00D44CBF"/>
    <w:rsid w:val="00D45722"/>
    <w:rsid w:val="00D4763D"/>
    <w:rsid w:val="00D53D7D"/>
    <w:rsid w:val="00D540AA"/>
    <w:rsid w:val="00D55FC2"/>
    <w:rsid w:val="00D6299C"/>
    <w:rsid w:val="00D748C0"/>
    <w:rsid w:val="00D8123E"/>
    <w:rsid w:val="00D84E26"/>
    <w:rsid w:val="00D84ED2"/>
    <w:rsid w:val="00D85511"/>
    <w:rsid w:val="00D86BBB"/>
    <w:rsid w:val="00D879F1"/>
    <w:rsid w:val="00D93F1B"/>
    <w:rsid w:val="00D971B8"/>
    <w:rsid w:val="00D977C6"/>
    <w:rsid w:val="00D97AB1"/>
    <w:rsid w:val="00DA619A"/>
    <w:rsid w:val="00DA63E9"/>
    <w:rsid w:val="00DA7B27"/>
    <w:rsid w:val="00DB1D80"/>
    <w:rsid w:val="00DC488B"/>
    <w:rsid w:val="00DE2241"/>
    <w:rsid w:val="00DE2F97"/>
    <w:rsid w:val="00DE42AA"/>
    <w:rsid w:val="00DE57B2"/>
    <w:rsid w:val="00DE5F09"/>
    <w:rsid w:val="00DE7795"/>
    <w:rsid w:val="00DF3879"/>
    <w:rsid w:val="00DF6E17"/>
    <w:rsid w:val="00DF7760"/>
    <w:rsid w:val="00E0295B"/>
    <w:rsid w:val="00E030B0"/>
    <w:rsid w:val="00E11161"/>
    <w:rsid w:val="00E116F0"/>
    <w:rsid w:val="00E17246"/>
    <w:rsid w:val="00E204E1"/>
    <w:rsid w:val="00E257AC"/>
    <w:rsid w:val="00E263D1"/>
    <w:rsid w:val="00E27E59"/>
    <w:rsid w:val="00E32ED4"/>
    <w:rsid w:val="00E40DA3"/>
    <w:rsid w:val="00E4253E"/>
    <w:rsid w:val="00E438DF"/>
    <w:rsid w:val="00E46EB8"/>
    <w:rsid w:val="00E508A7"/>
    <w:rsid w:val="00E52E36"/>
    <w:rsid w:val="00E56623"/>
    <w:rsid w:val="00E57B81"/>
    <w:rsid w:val="00E630D9"/>
    <w:rsid w:val="00E70D4E"/>
    <w:rsid w:val="00E775BA"/>
    <w:rsid w:val="00E9786D"/>
    <w:rsid w:val="00EA16A0"/>
    <w:rsid w:val="00EA24D7"/>
    <w:rsid w:val="00EA38AD"/>
    <w:rsid w:val="00EA5ECE"/>
    <w:rsid w:val="00EA6796"/>
    <w:rsid w:val="00EA70F0"/>
    <w:rsid w:val="00EB6F89"/>
    <w:rsid w:val="00EC0139"/>
    <w:rsid w:val="00ED661B"/>
    <w:rsid w:val="00ED672E"/>
    <w:rsid w:val="00EE0CD5"/>
    <w:rsid w:val="00F028BB"/>
    <w:rsid w:val="00F032CA"/>
    <w:rsid w:val="00F067B4"/>
    <w:rsid w:val="00F06C4D"/>
    <w:rsid w:val="00F148FB"/>
    <w:rsid w:val="00F20931"/>
    <w:rsid w:val="00F32799"/>
    <w:rsid w:val="00F4099E"/>
    <w:rsid w:val="00F41BE0"/>
    <w:rsid w:val="00F56389"/>
    <w:rsid w:val="00F62565"/>
    <w:rsid w:val="00F62CCB"/>
    <w:rsid w:val="00F7042E"/>
    <w:rsid w:val="00F71EF2"/>
    <w:rsid w:val="00F730D2"/>
    <w:rsid w:val="00F7614B"/>
    <w:rsid w:val="00F86EE0"/>
    <w:rsid w:val="00F90815"/>
    <w:rsid w:val="00F93A3E"/>
    <w:rsid w:val="00F941F1"/>
    <w:rsid w:val="00F9756E"/>
    <w:rsid w:val="00F978AD"/>
    <w:rsid w:val="00FA01D6"/>
    <w:rsid w:val="00FA45FD"/>
    <w:rsid w:val="00FA7838"/>
    <w:rsid w:val="00FB1589"/>
    <w:rsid w:val="00FB3B53"/>
    <w:rsid w:val="00FB41F1"/>
    <w:rsid w:val="00FB5064"/>
    <w:rsid w:val="00FC1254"/>
    <w:rsid w:val="00FD14B3"/>
    <w:rsid w:val="00FD3035"/>
    <w:rsid w:val="00FD56BA"/>
    <w:rsid w:val="00FD6826"/>
    <w:rsid w:val="00FE263B"/>
    <w:rsid w:val="00FE781A"/>
    <w:rsid w:val="00FE790E"/>
    <w:rsid w:val="00FE7A3E"/>
    <w:rsid w:val="00FE7FA5"/>
    <w:rsid w:val="00FF0779"/>
    <w:rsid w:val="00FF1FEC"/>
    <w:rsid w:val="00FF3760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F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F6"/>
    <w:pPr>
      <w:keepNext/>
      <w:ind w:left="558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31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D3E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934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2D44A2"/>
    <w:rPr>
      <w:sz w:val="16"/>
      <w:szCs w:val="16"/>
    </w:rPr>
  </w:style>
  <w:style w:type="paragraph" w:styleId="a5">
    <w:name w:val="annotation text"/>
    <w:basedOn w:val="a"/>
    <w:semiHidden/>
    <w:rsid w:val="002D44A2"/>
    <w:rPr>
      <w:sz w:val="20"/>
      <w:szCs w:val="20"/>
    </w:rPr>
  </w:style>
  <w:style w:type="paragraph" w:styleId="a6">
    <w:name w:val="annotation subject"/>
    <w:basedOn w:val="a5"/>
    <w:next w:val="a5"/>
    <w:semiHidden/>
    <w:rsid w:val="002D44A2"/>
    <w:rPr>
      <w:b/>
      <w:bCs/>
    </w:rPr>
  </w:style>
  <w:style w:type="paragraph" w:styleId="a7">
    <w:name w:val="Balloon Text"/>
    <w:basedOn w:val="a"/>
    <w:semiHidden/>
    <w:rsid w:val="002D44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5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14E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15CF6"/>
    <w:rPr>
      <w:sz w:val="28"/>
      <w:szCs w:val="24"/>
    </w:rPr>
  </w:style>
  <w:style w:type="character" w:styleId="a9">
    <w:name w:val="Hyperlink"/>
    <w:uiPriority w:val="99"/>
    <w:unhideWhenUsed/>
    <w:rsid w:val="009406C1"/>
    <w:rPr>
      <w:color w:val="0000FF"/>
      <w:u w:val="single"/>
    </w:rPr>
  </w:style>
  <w:style w:type="paragraph" w:styleId="aa">
    <w:name w:val="header"/>
    <w:basedOn w:val="a"/>
    <w:link w:val="ab"/>
    <w:rsid w:val="009068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06892"/>
    <w:rPr>
      <w:sz w:val="24"/>
      <w:szCs w:val="24"/>
    </w:rPr>
  </w:style>
  <w:style w:type="paragraph" w:styleId="ac">
    <w:name w:val="footer"/>
    <w:basedOn w:val="a"/>
    <w:link w:val="ad"/>
    <w:uiPriority w:val="99"/>
    <w:rsid w:val="009068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892"/>
    <w:rPr>
      <w:sz w:val="24"/>
      <w:szCs w:val="24"/>
    </w:rPr>
  </w:style>
  <w:style w:type="paragraph" w:customStyle="1" w:styleId="ConsTitle">
    <w:name w:val="ConsTitle"/>
    <w:rsid w:val="00FA01D6"/>
    <w:pPr>
      <w:suppressAutoHyphens/>
      <w:autoSpaceDE w:val="0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Финансовый отдел Администрации Тацинского района</Company>
  <LinksUpToDate>false</LinksUpToDate>
  <CharactersWithSpaces>3407</CharactersWithSpaces>
  <SharedDoc>false</SharedDoc>
  <HLinks>
    <vt:vector size="24" baseType="variant">
      <vt:variant>
        <vt:i4>196672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P201</vt:lpwstr>
      </vt:variant>
      <vt:variant>
        <vt:i4>65604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consultantplus://offline/ref=585E33F32600415169E328B6CFDD906AE76FD94E0E6F70EC21B0B491E19C833B59A19875E4CBC7398B88B63EyEJ</vt:lpwstr>
      </vt:variant>
      <vt:variant>
        <vt:lpwstr/>
      </vt:variant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consultantplus://offline/ref=585E33F32600415169E328B6CFDD906AE76FD94E0E6D7FE426B0B491E19C833B35y9J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Беседина</dc:creator>
  <cp:lastModifiedBy>Пользователь</cp:lastModifiedBy>
  <cp:revision>15</cp:revision>
  <cp:lastPrinted>2024-08-22T07:23:00Z</cp:lastPrinted>
  <dcterms:created xsi:type="dcterms:W3CDTF">2024-08-09T08:46:00Z</dcterms:created>
  <dcterms:modified xsi:type="dcterms:W3CDTF">2024-08-22T07:24:00Z</dcterms:modified>
</cp:coreProperties>
</file>