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452" w:type="dxa"/>
        <w:tblInd w:w="-284" w:type="dxa"/>
        <w:tblLayout w:type="fixed"/>
        <w:tblCellMar>
          <w:left w:w="0" w:type="dxa"/>
          <w:right w:w="0" w:type="dxa"/>
        </w:tblCellMar>
        <w:tblLook w:val="04A0"/>
      </w:tblPr>
      <w:tblGrid>
        <w:gridCol w:w="6521"/>
        <w:gridCol w:w="1869"/>
        <w:gridCol w:w="116"/>
        <w:gridCol w:w="709"/>
        <w:gridCol w:w="567"/>
        <w:gridCol w:w="567"/>
        <w:gridCol w:w="1701"/>
        <w:gridCol w:w="1701"/>
        <w:gridCol w:w="1701"/>
      </w:tblGrid>
      <w:tr w:rsidR="0002655F" w:rsidRPr="005C22CA" w:rsidTr="00DA167B">
        <w:tc>
          <w:tcPr>
            <w:tcW w:w="8390" w:type="dxa"/>
            <w:gridSpan w:val="2"/>
          </w:tcPr>
          <w:p w:rsidR="0002655F" w:rsidRPr="005C22CA" w:rsidRDefault="0002655F" w:rsidP="00D33C1D">
            <w:pPr>
              <w:rPr>
                <w:rFonts w:asciiTheme="minorHAnsi" w:eastAsiaTheme="minorEastAsia" w:hAnsiTheme="minorHAnsi" w:cstheme="minorBidi"/>
                <w:sz w:val="28"/>
                <w:szCs w:val="28"/>
              </w:rPr>
            </w:pPr>
          </w:p>
        </w:tc>
        <w:tc>
          <w:tcPr>
            <w:tcW w:w="7062" w:type="dxa"/>
            <w:gridSpan w:val="7"/>
            <w:shd w:val="clear" w:color="auto" w:fill="auto"/>
            <w:tcMar>
              <w:right w:w="72" w:type="dxa"/>
            </w:tcMar>
          </w:tcPr>
          <w:p w:rsidR="001F748E" w:rsidRDefault="001F748E" w:rsidP="00DA167B">
            <w:pPr>
              <w:ind w:firstLine="1134"/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</w:p>
          <w:p w:rsidR="001F748E" w:rsidRPr="00916DBF" w:rsidRDefault="001F748E" w:rsidP="001F748E">
            <w:pPr>
              <w:ind w:firstLine="1134"/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Приложение </w:t>
            </w:r>
            <w:r w:rsidR="00A37649">
              <w:rPr>
                <w:rFonts w:ascii="Times New Roman" w:hAnsi="Times New Roman"/>
                <w:snapToGrid w:val="0"/>
                <w:sz w:val="28"/>
                <w:szCs w:val="28"/>
              </w:rPr>
              <w:t>3</w:t>
            </w:r>
          </w:p>
          <w:p w:rsidR="001F748E" w:rsidRPr="00916DBF" w:rsidRDefault="001F748E" w:rsidP="001F748E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>к решени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>ю</w:t>
            </w: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Собрания депутатов Волошинского сельского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поселения 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«О внесении изменений в решение Собрания депутатов Волошинского сельского поселения от 28.12.2022 № 73 </w:t>
            </w: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>«О бюджете Волошинского сельского поселения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>Миллеровского района на 20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>23</w:t>
            </w: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год</w:t>
            </w:r>
          </w:p>
          <w:p w:rsidR="001F748E" w:rsidRPr="00916DBF" w:rsidRDefault="001F748E" w:rsidP="001F748E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16DBF">
              <w:rPr>
                <w:rFonts w:ascii="Times New Roman" w:hAnsi="Times New Roman"/>
                <w:sz w:val="28"/>
                <w:szCs w:val="28"/>
              </w:rPr>
              <w:t>и на плановый период 20</w:t>
            </w:r>
            <w:r>
              <w:rPr>
                <w:rFonts w:ascii="Times New Roman" w:hAnsi="Times New Roman"/>
                <w:sz w:val="28"/>
                <w:szCs w:val="28"/>
              </w:rPr>
              <w:t>24</w:t>
            </w:r>
            <w:r w:rsidRPr="00916DBF">
              <w:rPr>
                <w:rFonts w:ascii="Times New Roman" w:hAnsi="Times New Roman"/>
                <w:sz w:val="28"/>
                <w:szCs w:val="28"/>
              </w:rPr>
              <w:t xml:space="preserve"> и 202</w:t>
            </w: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Pr="00916DBF">
              <w:rPr>
                <w:rFonts w:ascii="Times New Roman" w:hAnsi="Times New Roman"/>
                <w:sz w:val="28"/>
                <w:szCs w:val="28"/>
              </w:rPr>
              <w:t xml:space="preserve"> годов»</w:t>
            </w:r>
          </w:p>
          <w:p w:rsidR="001F748E" w:rsidRDefault="001F748E" w:rsidP="00DA167B">
            <w:pPr>
              <w:ind w:firstLine="1134"/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</w:p>
          <w:p w:rsidR="00DA167B" w:rsidRPr="00916DBF" w:rsidRDefault="009E662D" w:rsidP="00DA167B">
            <w:pPr>
              <w:ind w:firstLine="1134"/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/>
                <w:snapToGrid w:val="0"/>
                <w:sz w:val="28"/>
                <w:szCs w:val="28"/>
              </w:rPr>
              <w:t>«</w:t>
            </w:r>
            <w:r w:rsidR="00DA167B"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Приложение </w:t>
            </w:r>
            <w:r w:rsidR="00D646AA">
              <w:rPr>
                <w:rFonts w:ascii="Times New Roman" w:hAnsi="Times New Roman"/>
                <w:snapToGrid w:val="0"/>
                <w:sz w:val="28"/>
                <w:szCs w:val="28"/>
              </w:rPr>
              <w:t>5</w:t>
            </w:r>
          </w:p>
          <w:p w:rsidR="00DA167B" w:rsidRPr="00916DBF" w:rsidRDefault="00DA167B" w:rsidP="003B7217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>к решени</w:t>
            </w:r>
            <w:r w:rsidR="00C5249F">
              <w:rPr>
                <w:rFonts w:ascii="Times New Roman" w:hAnsi="Times New Roman"/>
                <w:snapToGrid w:val="0"/>
                <w:sz w:val="28"/>
                <w:szCs w:val="28"/>
              </w:rPr>
              <w:t>ю</w:t>
            </w: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Собрания депутатов </w:t>
            </w:r>
            <w:r w:rsidR="00595BCB"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сельского</w:t>
            </w:r>
            <w:r w:rsidR="003B7217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поселения «О бюджете </w:t>
            </w:r>
            <w:r w:rsidR="00595BCB"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сельского поселения</w:t>
            </w:r>
            <w:r w:rsid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>Миллеровского района на 20</w:t>
            </w:r>
            <w:r w:rsidR="00D13F57">
              <w:rPr>
                <w:rFonts w:ascii="Times New Roman" w:hAnsi="Times New Roman"/>
                <w:snapToGrid w:val="0"/>
                <w:sz w:val="28"/>
                <w:szCs w:val="28"/>
              </w:rPr>
              <w:t>2</w:t>
            </w:r>
            <w:r w:rsidR="000F3F89">
              <w:rPr>
                <w:rFonts w:ascii="Times New Roman" w:hAnsi="Times New Roman"/>
                <w:snapToGrid w:val="0"/>
                <w:sz w:val="28"/>
                <w:szCs w:val="28"/>
              </w:rPr>
              <w:t>3</w:t>
            </w: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год</w:t>
            </w:r>
          </w:p>
          <w:p w:rsidR="00DA167B" w:rsidRPr="00916DBF" w:rsidRDefault="00DA167B" w:rsidP="00DA167B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16DBF">
              <w:rPr>
                <w:rFonts w:ascii="Times New Roman" w:hAnsi="Times New Roman"/>
                <w:sz w:val="28"/>
                <w:szCs w:val="28"/>
              </w:rPr>
              <w:t>и на плановый период 20</w:t>
            </w:r>
            <w:r w:rsidR="00D43162">
              <w:rPr>
                <w:rFonts w:ascii="Times New Roman" w:hAnsi="Times New Roman"/>
                <w:sz w:val="28"/>
                <w:szCs w:val="28"/>
              </w:rPr>
              <w:t>2</w:t>
            </w:r>
            <w:r w:rsidR="000F3F89">
              <w:rPr>
                <w:rFonts w:ascii="Times New Roman" w:hAnsi="Times New Roman"/>
                <w:sz w:val="28"/>
                <w:szCs w:val="28"/>
              </w:rPr>
              <w:t>4</w:t>
            </w:r>
            <w:r w:rsidRPr="00916DBF">
              <w:rPr>
                <w:rFonts w:ascii="Times New Roman" w:hAnsi="Times New Roman"/>
                <w:sz w:val="28"/>
                <w:szCs w:val="28"/>
              </w:rPr>
              <w:t xml:space="preserve"> и 202</w:t>
            </w:r>
            <w:r w:rsidR="000F3F89">
              <w:rPr>
                <w:rFonts w:ascii="Times New Roman" w:hAnsi="Times New Roman"/>
                <w:sz w:val="28"/>
                <w:szCs w:val="28"/>
              </w:rPr>
              <w:t>5</w:t>
            </w:r>
            <w:r w:rsidRPr="00916DBF">
              <w:rPr>
                <w:rFonts w:ascii="Times New Roman" w:hAnsi="Times New Roman"/>
                <w:sz w:val="28"/>
                <w:szCs w:val="28"/>
              </w:rPr>
              <w:t xml:space="preserve"> годов»</w:t>
            </w:r>
          </w:p>
          <w:p w:rsidR="0002655F" w:rsidRDefault="0002655F" w:rsidP="00D33C1D">
            <w:pPr>
              <w:jc w:val="center"/>
              <w:rPr>
                <w:rFonts w:ascii="Times New Roman" w:hAnsi="Times New Roman"/>
                <w:color w:val="000000"/>
                <w:sz w:val="30"/>
              </w:rPr>
            </w:pPr>
          </w:p>
        </w:tc>
      </w:tr>
      <w:tr w:rsidR="0002655F" w:rsidRPr="005C22CA" w:rsidTr="00DA167B">
        <w:trPr>
          <w:trHeight w:val="57"/>
        </w:trPr>
        <w:tc>
          <w:tcPr>
            <w:tcW w:w="15452" w:type="dxa"/>
            <w:gridSpan w:val="9"/>
          </w:tcPr>
          <w:p w:rsidR="0002655F" w:rsidRPr="005C22CA" w:rsidRDefault="0002655F" w:rsidP="00D33C1D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02655F" w:rsidRPr="005C22CA" w:rsidTr="00DA167B">
        <w:tc>
          <w:tcPr>
            <w:tcW w:w="15452" w:type="dxa"/>
            <w:gridSpan w:val="9"/>
            <w:shd w:val="clear" w:color="auto" w:fill="auto"/>
            <w:tcMar>
              <w:right w:w="72" w:type="dxa"/>
            </w:tcMar>
            <w:vAlign w:val="bottom"/>
          </w:tcPr>
          <w:p w:rsidR="0002655F" w:rsidRDefault="0002655F" w:rsidP="00D33C1D">
            <w:pPr>
              <w:jc w:val="center"/>
              <w:rPr>
                <w:rFonts w:ascii="Times New Roman" w:hAnsi="Times New Roman"/>
                <w:b/>
                <w:color w:val="000000"/>
                <w:sz w:val="30"/>
              </w:rPr>
            </w:pPr>
          </w:p>
          <w:p w:rsidR="0002655F" w:rsidRPr="00C1241A" w:rsidRDefault="0002655F" w:rsidP="0002655F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1241A">
              <w:rPr>
                <w:rFonts w:ascii="Times New Roman" w:hAnsi="Times New Roman"/>
                <w:b/>
                <w:sz w:val="28"/>
                <w:szCs w:val="28"/>
              </w:rPr>
              <w:t xml:space="preserve">Распределение бюджетных ассигнований по целевым статьям </w:t>
            </w:r>
          </w:p>
          <w:p w:rsidR="00B9029A" w:rsidRPr="00C1241A" w:rsidRDefault="0002655F" w:rsidP="00B9029A">
            <w:pPr>
              <w:pStyle w:val="a3"/>
              <w:jc w:val="center"/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</w:pPr>
            <w:r w:rsidRPr="00C1241A">
              <w:rPr>
                <w:rFonts w:ascii="Times New Roman" w:hAnsi="Times New Roman"/>
                <w:b/>
                <w:sz w:val="28"/>
                <w:szCs w:val="28"/>
              </w:rPr>
              <w:t>(</w:t>
            </w:r>
            <w:r w:rsidR="008152D1">
              <w:rPr>
                <w:rFonts w:ascii="Times New Roman" w:hAnsi="Times New Roman"/>
                <w:b/>
                <w:sz w:val="28"/>
                <w:szCs w:val="28"/>
              </w:rPr>
              <w:t>муниципальным</w:t>
            </w:r>
            <w:r w:rsidRPr="00C1241A">
              <w:rPr>
                <w:rFonts w:ascii="Times New Roman" w:hAnsi="Times New Roman"/>
                <w:b/>
                <w:sz w:val="28"/>
                <w:szCs w:val="28"/>
              </w:rPr>
              <w:t xml:space="preserve"> программам </w:t>
            </w:r>
            <w:r w:rsidR="00595BCB">
              <w:rPr>
                <w:rFonts w:ascii="Times New Roman" w:hAnsi="Times New Roman"/>
                <w:b/>
                <w:sz w:val="28"/>
                <w:szCs w:val="28"/>
              </w:rPr>
              <w:t>Волошинского</w:t>
            </w:r>
            <w:r w:rsidR="008152D1">
              <w:rPr>
                <w:rFonts w:ascii="Times New Roman" w:hAnsi="Times New Roman"/>
                <w:b/>
                <w:sz w:val="28"/>
                <w:szCs w:val="28"/>
              </w:rPr>
              <w:t xml:space="preserve"> сельского поселения</w:t>
            </w:r>
            <w:r w:rsidRPr="00C1241A">
              <w:rPr>
                <w:rFonts w:ascii="Times New Roman" w:hAnsi="Times New Roman"/>
                <w:b/>
                <w:sz w:val="28"/>
                <w:szCs w:val="28"/>
              </w:rPr>
              <w:t xml:space="preserve"> и непрограммным </w:t>
            </w:r>
            <w:r w:rsidRPr="00C1241A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направлениям деятельности), </w:t>
            </w:r>
          </w:p>
          <w:p w:rsidR="00B9029A" w:rsidRPr="00C1241A" w:rsidRDefault="0002655F" w:rsidP="00B9029A">
            <w:pPr>
              <w:pStyle w:val="a3"/>
              <w:jc w:val="center"/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</w:pPr>
            <w:r w:rsidRPr="00C1241A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группам и подгруппам видов расходов, разделам, подразделам классификации расходов бюджетов </w:t>
            </w:r>
          </w:p>
          <w:p w:rsidR="0002655F" w:rsidRPr="00C1241A" w:rsidRDefault="0002655F" w:rsidP="00B9029A">
            <w:pPr>
              <w:pStyle w:val="a3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на 20</w:t>
            </w:r>
            <w:r w:rsidR="00D13F57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0F3F8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3</w:t>
            </w: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 и на плановый период 20</w:t>
            </w:r>
            <w:r w:rsidR="00D43162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0F3F8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4</w:t>
            </w: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и 202</w:t>
            </w:r>
            <w:r w:rsidR="000F3F8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5</w:t>
            </w: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годов</w:t>
            </w:r>
          </w:p>
          <w:p w:rsidR="0002655F" w:rsidRDefault="0002655F" w:rsidP="00D33C1D">
            <w:pPr>
              <w:jc w:val="center"/>
              <w:rPr>
                <w:rFonts w:ascii="Times New Roman" w:hAnsi="Times New Roman"/>
                <w:b/>
                <w:color w:val="000000"/>
                <w:sz w:val="30"/>
              </w:rPr>
            </w:pPr>
          </w:p>
        </w:tc>
      </w:tr>
      <w:tr w:rsidR="0002655F" w:rsidRPr="005C22CA" w:rsidTr="00DA167B">
        <w:tc>
          <w:tcPr>
            <w:tcW w:w="15452" w:type="dxa"/>
            <w:gridSpan w:val="9"/>
            <w:shd w:val="clear" w:color="auto" w:fill="auto"/>
            <w:tcMar>
              <w:left w:w="86" w:type="dxa"/>
              <w:right w:w="158" w:type="dxa"/>
            </w:tcMar>
            <w:vAlign w:val="center"/>
          </w:tcPr>
          <w:p w:rsidR="0002655F" w:rsidRDefault="0002655F" w:rsidP="00D51E01">
            <w:pPr>
              <w:tabs>
                <w:tab w:val="left" w:pos="14846"/>
              </w:tabs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(тыс. рублей)</w:t>
            </w:r>
          </w:p>
        </w:tc>
      </w:tr>
      <w:tr w:rsidR="00D33C1D" w:rsidRPr="005C22CA" w:rsidTr="00DA167B">
        <w:tblPrEx>
          <w:tblCellMar>
            <w:left w:w="108" w:type="dxa"/>
            <w:right w:w="108" w:type="dxa"/>
          </w:tblCellMar>
        </w:tblPrEx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33C1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33C1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33C1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33C1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Рз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5A369F">
            <w:pPr>
              <w:ind w:left="-13" w:right="-129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0F3F89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>20</w:t>
            </w:r>
            <w:r w:rsidR="00D13F57">
              <w:rPr>
                <w:rFonts w:ascii="Times New Roman" w:hAnsi="Times New Roman"/>
                <w:b/>
                <w:color w:val="000000"/>
                <w:sz w:val="28"/>
              </w:rPr>
              <w:t>2</w:t>
            </w:r>
            <w:r w:rsidR="000F3F89">
              <w:rPr>
                <w:rFonts w:ascii="Times New Roman" w:hAnsi="Times New Roman"/>
                <w:b/>
                <w:color w:val="000000"/>
                <w:sz w:val="28"/>
              </w:rPr>
              <w:t>3</w:t>
            </w: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0F3F89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>20</w:t>
            </w:r>
            <w:r w:rsidR="00D43162">
              <w:rPr>
                <w:rFonts w:ascii="Times New Roman" w:hAnsi="Times New Roman"/>
                <w:b/>
                <w:color w:val="000000"/>
                <w:sz w:val="28"/>
              </w:rPr>
              <w:t>2</w:t>
            </w:r>
            <w:r w:rsidR="000F3F89">
              <w:rPr>
                <w:rFonts w:ascii="Times New Roman" w:hAnsi="Times New Roman"/>
                <w:b/>
                <w:color w:val="000000"/>
                <w:sz w:val="28"/>
              </w:rPr>
              <w:t>4</w:t>
            </w: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0F3F89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>202</w:t>
            </w:r>
            <w:r w:rsidR="000F3F89">
              <w:rPr>
                <w:rFonts w:ascii="Times New Roman" w:hAnsi="Times New Roman"/>
                <w:b/>
                <w:color w:val="000000"/>
                <w:sz w:val="28"/>
              </w:rPr>
              <w:t>5</w:t>
            </w: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</w:tr>
    </w:tbl>
    <w:p w:rsidR="00D33C1D" w:rsidRDefault="00D33C1D"/>
    <w:tbl>
      <w:tblPr>
        <w:tblW w:w="1545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521"/>
        <w:gridCol w:w="1985"/>
        <w:gridCol w:w="720"/>
        <w:gridCol w:w="556"/>
        <w:gridCol w:w="567"/>
        <w:gridCol w:w="1701"/>
        <w:gridCol w:w="1701"/>
        <w:gridCol w:w="1701"/>
      </w:tblGrid>
      <w:tr w:rsidR="00D33C1D" w:rsidRPr="005C22CA" w:rsidTr="001A0656">
        <w:trPr>
          <w:trHeight w:val="345"/>
          <w:tblHeader/>
        </w:trPr>
        <w:tc>
          <w:tcPr>
            <w:tcW w:w="6521" w:type="dxa"/>
            <w:shd w:val="clear" w:color="auto" w:fill="auto"/>
            <w:vAlign w:val="center"/>
            <w:hideMark/>
          </w:tcPr>
          <w:p w:rsidR="00D33C1D" w:rsidRPr="00D33C1D" w:rsidRDefault="00D33C1D" w:rsidP="005A369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33C1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D33C1D" w:rsidRPr="00D33C1D" w:rsidRDefault="00D33C1D" w:rsidP="00AD066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D33C1D" w:rsidRPr="00D33C1D" w:rsidRDefault="00D33C1D" w:rsidP="00AD066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556" w:type="dxa"/>
            <w:shd w:val="clear" w:color="auto" w:fill="auto"/>
            <w:vAlign w:val="center"/>
            <w:hideMark/>
          </w:tcPr>
          <w:p w:rsidR="00D33C1D" w:rsidRPr="00D33C1D" w:rsidRDefault="00D33C1D" w:rsidP="00AD066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33C1D" w:rsidRPr="00D33C1D" w:rsidRDefault="00D33C1D" w:rsidP="00AD066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33C1D" w:rsidRPr="00D33C1D" w:rsidRDefault="00D33C1D" w:rsidP="00D33C1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33C1D" w:rsidRPr="00D33C1D" w:rsidRDefault="00D33C1D" w:rsidP="00D33C1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33C1D" w:rsidRPr="00D33C1D" w:rsidRDefault="00D33C1D" w:rsidP="00D33C1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</w:t>
            </w:r>
          </w:p>
        </w:tc>
      </w:tr>
      <w:tr w:rsidR="001C4CA7" w:rsidRPr="008B5815" w:rsidTr="00683F6E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17 491,1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15 253,6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14 869,4</w:t>
            </w:r>
          </w:p>
        </w:tc>
      </w:tr>
      <w:tr w:rsidR="001C4CA7" w:rsidRPr="008B5815" w:rsidTr="00683F6E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 w:rsidP="001C4CA7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Муниципальная программа Волошинского сельского поселения "Управление муниципальными финансами и создание условий для эффективного управления финансами Волошинского сельского поселения"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01 0 00 00000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 w:rsidP="00DC1478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</w:t>
            </w:r>
            <w:r w:rsidR="00DC147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336,0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7 379,8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7 096,9</w:t>
            </w:r>
          </w:p>
        </w:tc>
      </w:tr>
      <w:tr w:rsidR="001C4CA7" w:rsidRPr="008B5815" w:rsidTr="00683F6E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 w:rsidP="001C4CA7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Подпрограмма «Нормативно-методическое обеспечение и организация бюджетного </w:t>
            </w: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процесса»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01 2 00 00000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 w:rsidP="00DC1478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</w:t>
            </w:r>
            <w:r w:rsidR="00DC147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336,0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7 379,8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7 096,9</w:t>
            </w:r>
          </w:p>
        </w:tc>
      </w:tr>
      <w:tr w:rsidR="001C4CA7" w:rsidRPr="008B5815" w:rsidTr="00683F6E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 w:rsidP="001C4CA7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Расходы на выплаты по оплате труда работников органов местного самоуправления Волошинского сельского поселения в рамках подпрограммы «Нормативно-методическое информационное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 Волошинского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01 2 00 00110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 w:rsidP="00DC1478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</w:t>
            </w:r>
            <w:r w:rsidR="008167E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  <w:r w:rsidR="00DC147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6623,3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6 667,0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6 945,6</w:t>
            </w:r>
          </w:p>
        </w:tc>
      </w:tr>
      <w:tr w:rsidR="001C4CA7" w:rsidRPr="008B5815" w:rsidTr="00683F6E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 w:rsidP="001C4CA7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на обеспечение функций органов местного самоуправления Волошинского сельского поселения в рамках подпрограммы «Нормативно-методическое информационное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675,4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689,1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127,6</w:t>
            </w:r>
          </w:p>
        </w:tc>
      </w:tr>
      <w:tr w:rsidR="001C4CA7" w:rsidRPr="001C4CA7" w:rsidTr="00683F6E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 w:rsidP="001C4CA7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обеспечение функций органов местного самоуправления Волошинского сельского поселения в рамках подпрограммы «Нормативно-методическое информационное обеспечение и </w:t>
            </w: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01 2 00 00190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1C4CA7" w:rsidRPr="008B5815" w:rsidTr="00683F6E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 w:rsidP="001C4CA7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Расходы на обеспечение функций органов местного самоуправления Волошинского сельского поселения в рамках подпрограммы «Нормативно-методическое информационное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 Волошинского сельского поселения» (Уплата налогов, сборов и иных платежей)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850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3,5</w:t>
            </w:r>
          </w:p>
        </w:tc>
      </w:tr>
      <w:tr w:rsidR="001C4CA7" w:rsidRPr="008B5815" w:rsidTr="00683F6E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 w:rsidP="001C4CA7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Осуществление полномочий по определению в соответствии с частью 1 статьи 11.2 Областного закона от 25 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 в рамках подпрограммы «Нормативно-методическое информационное обеспечение и организация бюджетного процесса» муниципальной программы Волошинского сельского поселения «Управление муниципальными финансами и </w:t>
            </w: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создание условий для эффективного управления финансами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01 2 00 72390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0,2</w:t>
            </w:r>
          </w:p>
        </w:tc>
      </w:tr>
      <w:tr w:rsidR="001C4CA7" w:rsidRPr="008B5815" w:rsidTr="00683F6E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 w:rsidP="001C4CA7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Реализация направления расходов в рамках подпрограммы «Нормативно-методическое информационное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 Волошинского сельского поселения» (Уплата налогов, сборов и иных платежей)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01 2 00 99990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850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20,0</w:t>
            </w:r>
          </w:p>
        </w:tc>
      </w:tr>
      <w:tr w:rsidR="001C4CA7" w:rsidRPr="00BD199B" w:rsidTr="00683F6E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 w:rsidP="001C4CA7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Муниципальная программа Волошинского сельского поселения «Участие в предупреждении и ликвидации последствий чрезвычайных ситуаций в границах поселения, обеспечение пожарной безопасности и безопасности людей на водных объектах»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03 0 00 00000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48,8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5,5</w:t>
            </w:r>
          </w:p>
        </w:tc>
      </w:tr>
      <w:tr w:rsidR="001C4CA7" w:rsidRPr="00BD199B" w:rsidTr="00683F6E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 w:rsidP="001C4CA7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«Пожарная безопасность»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03 1 00 00000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48,8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5,5</w:t>
            </w:r>
          </w:p>
        </w:tc>
      </w:tr>
      <w:tr w:rsidR="001C4CA7" w:rsidRPr="008B5815" w:rsidTr="00683F6E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 w:rsidP="001C4CA7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по обеспечению противопожарной безопасности в рамках подпрограммы «Пожарная безопасность» муниципальной программа Волошинского сельского поселения «Участие в предупреждении и ликвидации последствий чрезвычайных ситуаций в границах поселения, обеспечение пожарной безопасности и безопасности людей на водных объектах» (Иные </w:t>
            </w: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03 1 00 29170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5,5</w:t>
            </w:r>
          </w:p>
        </w:tc>
      </w:tr>
      <w:tr w:rsidR="001C4CA7" w:rsidRPr="008B5815" w:rsidTr="00683F6E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 w:rsidP="001C4CA7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Расходы по обеспечению противопожарной безопасности (приобретение) в рамках подпрограммы «Пожарная безопасность» муниципальной программы Волошинского сельского поселения ««Участие в предупреждении и ликвидации последствий чрезвычайных ситуаций в границах поселения,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03 1 00 29171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43,3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1C4CA7" w:rsidRPr="008B5815" w:rsidTr="00683F6E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 w:rsidP="001C4CA7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Муниципальная программа Волошинского сельского поселения «Обеспечение качественными жилищно-коммунальными услугами населения Волошинского сельского поселения»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 w:rsidP="00B075DB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</w:t>
            </w:r>
            <w:r w:rsidR="00B075D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377,4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2 612,7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2 612,6</w:t>
            </w:r>
          </w:p>
        </w:tc>
      </w:tr>
      <w:tr w:rsidR="001C4CA7" w:rsidRPr="008B5815" w:rsidTr="00683F6E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 w:rsidP="001C4CA7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«Мероприятия в области коммунального хозяйства»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05 1 00 00000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1 891,8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1 891,8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1 891,8</w:t>
            </w:r>
          </w:p>
        </w:tc>
      </w:tr>
      <w:tr w:rsidR="001C4CA7" w:rsidRPr="008B5815" w:rsidTr="00683F6E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 w:rsidP="001C4CA7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возмещение предприятиям жилищно-коммунального хозяйства части платы граждан за коммунальные услуги в рамках подпрограммы «Мероприятия в области коммунального хозяйства»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(Субсидии юридическим лицам (кроме некоммерческих </w:t>
            </w: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05 1 00 S3660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810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1 891,8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1 891,8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1 891,8</w:t>
            </w:r>
          </w:p>
        </w:tc>
      </w:tr>
      <w:tr w:rsidR="001C4CA7" w:rsidRPr="008B5815" w:rsidTr="00683F6E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 w:rsidP="001C4CA7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Подпрограмма «Благоустройство»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05 2 00 00000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B075DB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387,2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627,5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627,4</w:t>
            </w:r>
          </w:p>
        </w:tc>
      </w:tr>
      <w:tr w:rsidR="001C4CA7" w:rsidRPr="005772E4" w:rsidTr="00683F6E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 w:rsidP="001C4CA7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на ремонт и содержание сетей уличного освещения (Лимит электроэнергии)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05 2 00 29071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B075D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320,4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486,8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486,8</w:t>
            </w:r>
          </w:p>
        </w:tc>
      </w:tr>
      <w:tr w:rsidR="001C4CA7" w:rsidRPr="008B5815" w:rsidTr="00683F6E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 w:rsidP="001C4CA7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на озеленение территории поселения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05 2 00 29080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A37649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</w:t>
            </w:r>
            <w:r w:rsidR="001C4CA7"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10,0</w:t>
            </w:r>
          </w:p>
        </w:tc>
      </w:tr>
      <w:tr w:rsidR="001C4CA7" w:rsidRPr="008B06BF" w:rsidTr="00683F6E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 w:rsidP="001C4CA7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на содержание мест захоронения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05 2 00 29090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15,8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80,7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80,6</w:t>
            </w:r>
          </w:p>
        </w:tc>
      </w:tr>
      <w:tr w:rsidR="001C4CA7" w:rsidRPr="008B06BF" w:rsidTr="00683F6E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 w:rsidP="001C4CA7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Расходы на прочие мероприятия по благоустройству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05 2 00 29100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50,0</w:t>
            </w:r>
          </w:p>
        </w:tc>
      </w:tr>
      <w:tr w:rsidR="001C4CA7" w:rsidRPr="008B5815" w:rsidTr="00683F6E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 w:rsidP="001C4CA7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«Ремонт и содержание многоквартирных домов»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05 4 00 00000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98,4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93,4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93,4</w:t>
            </w:r>
          </w:p>
        </w:tc>
      </w:tr>
      <w:tr w:rsidR="001C4CA7" w:rsidRPr="008B5815" w:rsidTr="00683F6E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 w:rsidP="001C4CA7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на уплату взносов на капитальный ремонт общего имущества многоквартирных домов в рамках подпрограммы «Ремонт и содержание многоквартирных домов»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05 4 00 29190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93,4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93,4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93,4</w:t>
            </w:r>
          </w:p>
        </w:tc>
      </w:tr>
      <w:tr w:rsidR="001C4CA7" w:rsidRPr="008B5815" w:rsidTr="00683F6E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 w:rsidP="001C4CA7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Реализация направления расходов в рамках подпрограммы "Ремонт и содержание многоквартирных домов" муниципальной программы Волошинского сельского поселения "Обеспечение качественными жилищно-коммунальными услугами населения волошинского сельского поселения" (Иные закупки товаров, работ и услуг для обеспечения государственных </w:t>
            </w: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05 4 00 99990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1C4CA7" w:rsidRPr="008B5815" w:rsidTr="00683F6E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 w:rsidP="001C4CA7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Муниципальная программа Волошинского сельского поселения сельского поселения «Информационное общество»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06 0 00 00000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25,0</w:t>
            </w:r>
          </w:p>
        </w:tc>
      </w:tr>
      <w:tr w:rsidR="001C4CA7" w:rsidRPr="008B5815" w:rsidTr="00683F6E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 w:rsidP="001C4CA7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«Информирование населения о деятельности органов местного самоуправления на территории Волошинского сельского поселения»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06 1 00 00000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25,0</w:t>
            </w:r>
          </w:p>
        </w:tc>
      </w:tr>
      <w:tr w:rsidR="001C4CA7" w:rsidRPr="001C4CA7" w:rsidTr="00683F6E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 w:rsidP="001C4CA7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Волошинского сельского поселения» муниципальной программы Волошинского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06 1 00 29130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25,0</w:t>
            </w:r>
          </w:p>
        </w:tc>
      </w:tr>
      <w:tr w:rsidR="001C4CA7" w:rsidRPr="008B5815" w:rsidTr="00683F6E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CA7" w:rsidRPr="001C4CA7" w:rsidRDefault="001C4CA7" w:rsidP="001C4CA7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Муниципальная программа Волошинского сельского поселения «Обеспечение общественного порядка и профилактика правонарушений»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07 0 00 00000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9,7</w:t>
            </w:r>
          </w:p>
        </w:tc>
      </w:tr>
      <w:tr w:rsidR="001C4CA7" w:rsidRPr="00647D9B" w:rsidTr="00683F6E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 w:rsidP="001C4CA7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«Противодействие коррупции в Волошинского сельском поселении»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07 1 00 00000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4,7</w:t>
            </w:r>
          </w:p>
        </w:tc>
      </w:tr>
      <w:tr w:rsidR="001C4CA7" w:rsidRPr="001C4CA7" w:rsidTr="00683F6E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 w:rsidP="001C4CA7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по проведению мониторингов общественного мнения и обобщение социологических исследований о состоянии коррупции в поселении в рамках подпрограммы «Противодействие коррупции в Волошинском </w:t>
            </w: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сельском поселении» муниципальной программы Волошинского сельского поселения «Обеспечение общественного порядка и профилактика правонарушений»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07 1 00 29220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4,7</w:t>
            </w:r>
          </w:p>
        </w:tc>
      </w:tr>
      <w:tr w:rsidR="001C4CA7" w:rsidRPr="008B5815" w:rsidTr="00683F6E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 w:rsidP="001C4CA7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Подпрограмма «Профилактика экстремизма и терроризма в Волошинском сельском поселении»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07 2 00 00000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5,0</w:t>
            </w:r>
          </w:p>
        </w:tc>
      </w:tr>
      <w:tr w:rsidR="001C4CA7" w:rsidRPr="008B5815" w:rsidTr="00683F6E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 w:rsidP="001C4CA7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на мероприятия по усилению антитеррористической защищённости объектов в рамках подпрограммы «Профилактика экстремизма и терроризма в Волошинском сельском поселении» муниципальной программы Волошинского сельского поселения «Обеспечение общественного порядка и профилактика правонарушений»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07 2 00 29230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5,0</w:t>
            </w:r>
          </w:p>
        </w:tc>
      </w:tr>
      <w:tr w:rsidR="001C4CA7" w:rsidRPr="008B5815" w:rsidTr="00683F6E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 w:rsidP="001C4CA7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Муниципальная программа Волошинского сельского поселения «Развитие культуры»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08 0 00 00000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 w:rsidP="00A3764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6 </w:t>
            </w:r>
            <w:r w:rsidR="00A3764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821</w:t>
            </w: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4 079,6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3 638,1</w:t>
            </w:r>
          </w:p>
        </w:tc>
      </w:tr>
      <w:tr w:rsidR="001C4CA7" w:rsidRPr="008B5815" w:rsidTr="00683F6E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 w:rsidP="001C4CA7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«Развитие культурно - досуговой деятельности»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08 1 00 00000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 w:rsidP="00A3764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</w:t>
            </w:r>
            <w:r w:rsidR="00A3764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821,4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4 079,6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3 638,1</w:t>
            </w:r>
          </w:p>
        </w:tc>
      </w:tr>
      <w:tr w:rsidR="001C4CA7" w:rsidRPr="008B5815" w:rsidTr="00683F6E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 w:rsidP="001C4CA7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на обеспечение деятельности (оказание услуг) муниципальных учреждений Волошинского сельского поселения в рамках подпрограммы «Развитие культурно – досуговой деятельности» муниципальной программы Волошинского сельского поселения «Развитие культуры» (Субсидии бюджетным учреждениям)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08 1 00 00590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6 071,1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4 079,6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3 638,1</w:t>
            </w:r>
          </w:p>
        </w:tc>
      </w:tr>
      <w:tr w:rsidR="001C4CA7" w:rsidRPr="008B5815" w:rsidTr="00683F6E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 w:rsidP="001C4CA7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Мероприятия по организации и проведению конкурсов, торжественных и иных мероприятий в области культуры в рамках подпрограммы «Развитие  культурно – досуговой деятельности» муниципальной программы Волошинского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08 1 00 29140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A37649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34,0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1C4CA7" w:rsidRPr="008B06BF" w:rsidTr="00683F6E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 w:rsidP="001C4CA7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Мероприятия по организации и проведению конкурсов, торжественных и иных мероприятий в области культуры в рамках подпрограммы «Развитие  культурно – досуговой деятельности» муниципальной программы Волошинского сельского поселения «Развитие культуры» (Субсидии бюджетным учреждениям)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08 1 00 29140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1C4CA7" w:rsidRPr="008B06BF" w:rsidTr="00683F6E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 w:rsidP="001C4CA7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на повышение заработной платы отдельным категориям работников муниципальных учреждений в целях реализации Указов Президента Российской Федерации в рамках подпрограммы «Развитие культурно – досуговой деятельности» муниципальной программы Волошинского сельского поселения «Развитие культуры» (Субсидии бюджетным учреждениям)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08 1 00 29320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701,3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1C4CA7" w:rsidRPr="008B5815" w:rsidTr="00683F6E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 w:rsidP="001C4CA7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Муниципальная программа Волошинского сельского поселения «Социальная поддержка граждан»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09 0 00 00000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370,2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392,8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408,5</w:t>
            </w:r>
          </w:p>
        </w:tc>
      </w:tr>
      <w:tr w:rsidR="001C4CA7" w:rsidRPr="008B5815" w:rsidTr="00683F6E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 w:rsidP="001C4CA7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«Социальная поддержка отдельных категорий граждан»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09 1 00 00000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370,2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392,8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408,5</w:t>
            </w:r>
          </w:p>
        </w:tc>
      </w:tr>
      <w:tr w:rsidR="001C4CA7" w:rsidRPr="008B5815" w:rsidTr="00683F6E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 w:rsidP="001C4CA7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Выплата государственной пенсии за выслугу лет </w:t>
            </w: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Волошинского сельского поселения «Социальная поддержка граждан» (Публичные нормативные социальные выплаты гражданам)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09 1 00 19010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310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370,2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392,8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408,5</w:t>
            </w:r>
          </w:p>
        </w:tc>
      </w:tr>
      <w:tr w:rsidR="001C4CA7" w:rsidRPr="008B5815" w:rsidTr="00683F6E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 w:rsidP="001C4CA7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Реализация  функций иных органов местного самоуправления Волошинского сельского поселения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99 0 00 00000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A3764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497,6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748,5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1 073,1</w:t>
            </w:r>
          </w:p>
        </w:tc>
      </w:tr>
      <w:tr w:rsidR="00A37649" w:rsidRPr="008B5815" w:rsidTr="00683F6E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649" w:rsidRPr="001C4CA7" w:rsidRDefault="00A37649" w:rsidP="001C4CA7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B18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Финансовое обеспечение непредвиденных расходов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649" w:rsidRPr="001C4CA7" w:rsidRDefault="00A376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B18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99 1 00 00000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649" w:rsidRPr="001C4CA7" w:rsidRDefault="00A376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649" w:rsidRPr="001C4CA7" w:rsidRDefault="00A376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649" w:rsidRPr="001C4CA7" w:rsidRDefault="00A376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649" w:rsidRPr="001C4CA7" w:rsidRDefault="00A3764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79,6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649" w:rsidRPr="001C4CA7" w:rsidRDefault="00A3764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649" w:rsidRPr="001C4CA7" w:rsidRDefault="00A3764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A37649" w:rsidRPr="008B5815" w:rsidTr="00683F6E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649" w:rsidRPr="001C4CA7" w:rsidRDefault="00A37649" w:rsidP="003F7C8C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9116F">
              <w:rPr>
                <w:rFonts w:ascii="Times New Roman" w:hAnsi="Times New Roman"/>
                <w:color w:val="000000"/>
                <w:sz w:val="28"/>
                <w:szCs w:val="28"/>
              </w:rPr>
              <w:t>Расходы резервного фонда Администрации Волошинского сельского поселения на финансовое обеспечение непредвиденных расходов в рамках непрограммного направления деятельности «Реализация функций иных органов местного самоуправления Волошинского сельского поселения» (</w:t>
            </w:r>
            <w:r w:rsidR="00DC1478" w:rsidRPr="0029116F">
              <w:rPr>
                <w:rFonts w:ascii="Times New Roman" w:hAnsi="Times New Roman"/>
                <w:color w:val="000000"/>
                <w:sz w:val="28"/>
                <w:szCs w:val="28"/>
              </w:rPr>
              <w:t>Резервные средства</w:t>
            </w:r>
            <w:r w:rsidRPr="0029116F">
              <w:rPr>
                <w:rFonts w:ascii="Times New Roman" w:hAnsi="Times New Roman"/>
                <w:color w:val="000000"/>
                <w:sz w:val="28"/>
                <w:szCs w:val="28"/>
              </w:rPr>
              <w:t>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649" w:rsidRPr="003F7C8C" w:rsidRDefault="00A3764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F7C8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99 1 00 92070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649" w:rsidRPr="003F7C8C" w:rsidRDefault="00DC1478" w:rsidP="003F7C8C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870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649" w:rsidRPr="003F7C8C" w:rsidRDefault="00A3764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F7C8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649" w:rsidRPr="003F7C8C" w:rsidRDefault="00A37649" w:rsidP="00DC1478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F7C8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</w:t>
            </w:r>
            <w:r w:rsidR="00DC147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649" w:rsidRPr="003F7C8C" w:rsidRDefault="00A37649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F7C8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79,6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649" w:rsidRPr="001C4CA7" w:rsidRDefault="00A3764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649" w:rsidRPr="001C4CA7" w:rsidRDefault="00A3764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1C4CA7" w:rsidRPr="008B5815" w:rsidTr="00683F6E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 w:rsidP="001C4CA7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Иные непрограммные мероприятия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99 9 00 00000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418,0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748,5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1 073,1</w:t>
            </w:r>
          </w:p>
        </w:tc>
      </w:tr>
      <w:tr w:rsidR="001C4CA7" w:rsidRPr="008B5815" w:rsidTr="00683F6E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 w:rsidP="001C4CA7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Осуществление первичного воинского учета органами местного самоуправления поселений, муниципальных и городских округов по иным непрограммным мероприятиям в рамках непрограммного направления деятельности «Реализация функций иных органов местного самоуправления Волошинского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99 9 00 51180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292,7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307,0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315,7</w:t>
            </w:r>
          </w:p>
        </w:tc>
      </w:tr>
      <w:tr w:rsidR="001C4CA7" w:rsidRPr="008B5815" w:rsidTr="00683F6E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 w:rsidP="001C4CA7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Осуществление первичного воинского учета органами местного самоуправления поселений, муниципальных и городских округов по иным непрограммным мероприятиям в рамках непрограммного направления деятельности «Реализация функций иных органов местного самоуправления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99 9 00 51180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1,9</w:t>
            </w:r>
          </w:p>
        </w:tc>
      </w:tr>
      <w:tr w:rsidR="001C4CA7" w:rsidRPr="008B06BF" w:rsidTr="00683F6E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CA7" w:rsidRPr="001C4CA7" w:rsidRDefault="001C4CA7" w:rsidP="001C4CA7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по иным непрограммным мероприятиям в рамках непрограммного направления деятельности "Реализация функций иных органов местного самоуправления Волошинского сельского поселения" (Иные межбюджетные трансферты)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99 9 00 89050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47,3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40,2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41,8</w:t>
            </w:r>
          </w:p>
        </w:tc>
      </w:tr>
      <w:tr w:rsidR="001C4CA7" w:rsidRPr="00A25C01" w:rsidTr="00683F6E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 w:rsidP="001C4CA7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по иным непрограммным мероприятиям в рамках непрограммного направления деятельности "Реализация функций </w:t>
            </w: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иных органов местного самоуправления Волошинского сельского поселения" (Иные межбюджетные трансферты)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99 9 00 89060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43,5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38,1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39,8</w:t>
            </w:r>
          </w:p>
        </w:tc>
      </w:tr>
      <w:tr w:rsidR="001C4CA7" w:rsidRPr="00A25C01" w:rsidTr="00683F6E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 w:rsidP="001C4CA7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Иные межбюджетные трансферты на осуществление переданных полномочий городского и сельских поселений по организации ритуальных услуг по иным непрограммным мероприятиям в рамках непрограммного направления деятельности "Реализация функций иных органов местного самоуправления Волошинского сельского поселения" (Иные межбюджетные трансферты)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99 9 00 89070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33,2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34,8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36,6</w:t>
            </w:r>
          </w:p>
        </w:tc>
      </w:tr>
      <w:tr w:rsidR="001C4CA7" w:rsidRPr="00377261" w:rsidTr="00683F6E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 w:rsidP="001C4CA7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Условно - утвержденные расходы по иным непрограммным мероприятиям в рамках непрограммного направления деятельности «Реализация функций иных органов местного самоуправления  Волошинского сельского поселения» (Специальные расходы)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99 9 00 92030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880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328,4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637,3</w:t>
            </w:r>
          </w:p>
        </w:tc>
      </w:tr>
    </w:tbl>
    <w:p w:rsidR="006028B1" w:rsidRPr="008B5815" w:rsidRDefault="006028B1" w:rsidP="0002655F">
      <w:pPr>
        <w:rPr>
          <w:rFonts w:ascii="Times New Roman" w:hAnsi="Times New Roman"/>
          <w:sz w:val="28"/>
          <w:szCs w:val="28"/>
        </w:rPr>
      </w:pPr>
    </w:p>
    <w:sectPr w:rsidR="006028B1" w:rsidRPr="008B5815" w:rsidSect="00072A83">
      <w:headerReference w:type="default" r:id="rId7"/>
      <w:pgSz w:w="16838" w:h="11906" w:orient="landscape"/>
      <w:pgMar w:top="426" w:right="1134" w:bottom="850" w:left="1134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C2337" w:rsidRDefault="00BC2337" w:rsidP="000E6656">
      <w:r>
        <w:separator/>
      </w:r>
    </w:p>
  </w:endnote>
  <w:endnote w:type="continuationSeparator" w:id="0">
    <w:p w:rsidR="00BC2337" w:rsidRDefault="00BC2337" w:rsidP="000E665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C2337" w:rsidRDefault="00BC2337" w:rsidP="000E6656">
      <w:r>
        <w:separator/>
      </w:r>
    </w:p>
  </w:footnote>
  <w:footnote w:type="continuationSeparator" w:id="0">
    <w:p w:rsidR="00BC2337" w:rsidRDefault="00BC2337" w:rsidP="000E665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4E59" w:rsidRPr="000427DC" w:rsidRDefault="001A2735" w:rsidP="000427DC">
    <w:pPr>
      <w:pStyle w:val="a4"/>
      <w:jc w:val="center"/>
      <w:rPr>
        <w:sz w:val="28"/>
        <w:szCs w:val="28"/>
      </w:rPr>
    </w:pPr>
    <w:r w:rsidRPr="000427DC">
      <w:rPr>
        <w:rFonts w:ascii="Times New Roman" w:hAnsi="Times New Roman"/>
        <w:sz w:val="24"/>
        <w:szCs w:val="24"/>
      </w:rPr>
      <w:fldChar w:fldCharType="begin"/>
    </w:r>
    <w:r w:rsidR="006E4E59" w:rsidRPr="000427DC">
      <w:rPr>
        <w:rFonts w:ascii="Times New Roman" w:hAnsi="Times New Roman"/>
        <w:sz w:val="24"/>
        <w:szCs w:val="24"/>
      </w:rPr>
      <w:instrText xml:space="preserve"> PAGE   \* MERGEFORMAT </w:instrText>
    </w:r>
    <w:r w:rsidRPr="000427DC">
      <w:rPr>
        <w:rFonts w:ascii="Times New Roman" w:hAnsi="Times New Roman"/>
        <w:sz w:val="24"/>
        <w:szCs w:val="24"/>
      </w:rPr>
      <w:fldChar w:fldCharType="separate"/>
    </w:r>
    <w:r w:rsidR="00B075DB">
      <w:rPr>
        <w:rFonts w:ascii="Times New Roman" w:hAnsi="Times New Roman"/>
        <w:noProof/>
        <w:sz w:val="24"/>
        <w:szCs w:val="24"/>
      </w:rPr>
      <w:t>10</w:t>
    </w:r>
    <w:r w:rsidRPr="000427DC">
      <w:rPr>
        <w:rFonts w:ascii="Times New Roman" w:hAnsi="Times New Roman"/>
        <w:sz w:val="24"/>
        <w:szCs w:val="24"/>
      </w:rPr>
      <w:fldChar w:fldCharType="end"/>
    </w:r>
  </w:p>
  <w:p w:rsidR="006E4E59" w:rsidRDefault="006E4E59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2655F"/>
    <w:rsid w:val="0002655F"/>
    <w:rsid w:val="00030F63"/>
    <w:rsid w:val="000427DC"/>
    <w:rsid w:val="00047A1E"/>
    <w:rsid w:val="00066D9D"/>
    <w:rsid w:val="00072A83"/>
    <w:rsid w:val="00086CB4"/>
    <w:rsid w:val="0009444B"/>
    <w:rsid w:val="000A403D"/>
    <w:rsid w:val="000A6F37"/>
    <w:rsid w:val="000C6F08"/>
    <w:rsid w:val="000D6D0B"/>
    <w:rsid w:val="000E6656"/>
    <w:rsid w:val="000F0F94"/>
    <w:rsid w:val="000F3F89"/>
    <w:rsid w:val="00106029"/>
    <w:rsid w:val="001253BD"/>
    <w:rsid w:val="00131641"/>
    <w:rsid w:val="0013314A"/>
    <w:rsid w:val="00164F90"/>
    <w:rsid w:val="00173253"/>
    <w:rsid w:val="001927C6"/>
    <w:rsid w:val="001A0656"/>
    <w:rsid w:val="001A09A1"/>
    <w:rsid w:val="001A2735"/>
    <w:rsid w:val="001B7180"/>
    <w:rsid w:val="001C0D4E"/>
    <w:rsid w:val="001C4CA7"/>
    <w:rsid w:val="001C7B37"/>
    <w:rsid w:val="001F748E"/>
    <w:rsid w:val="00205B82"/>
    <w:rsid w:val="0022491B"/>
    <w:rsid w:val="00225032"/>
    <w:rsid w:val="002321D5"/>
    <w:rsid w:val="0027044E"/>
    <w:rsid w:val="0027126A"/>
    <w:rsid w:val="00275E72"/>
    <w:rsid w:val="002830D6"/>
    <w:rsid w:val="0029166D"/>
    <w:rsid w:val="002C4BB8"/>
    <w:rsid w:val="002F6063"/>
    <w:rsid w:val="00303525"/>
    <w:rsid w:val="00303FDC"/>
    <w:rsid w:val="00315C35"/>
    <w:rsid w:val="00345649"/>
    <w:rsid w:val="00347EE6"/>
    <w:rsid w:val="00377261"/>
    <w:rsid w:val="003A3F8C"/>
    <w:rsid w:val="003A4DCF"/>
    <w:rsid w:val="003B2EBB"/>
    <w:rsid w:val="003B7217"/>
    <w:rsid w:val="003C6FF2"/>
    <w:rsid w:val="003D5A96"/>
    <w:rsid w:val="003E5006"/>
    <w:rsid w:val="003E7024"/>
    <w:rsid w:val="003F7C8C"/>
    <w:rsid w:val="00412D0F"/>
    <w:rsid w:val="0044327A"/>
    <w:rsid w:val="004456E8"/>
    <w:rsid w:val="0045566F"/>
    <w:rsid w:val="00472106"/>
    <w:rsid w:val="00484A2B"/>
    <w:rsid w:val="004B2C63"/>
    <w:rsid w:val="004C72F3"/>
    <w:rsid w:val="004F0C2B"/>
    <w:rsid w:val="00521052"/>
    <w:rsid w:val="00526E54"/>
    <w:rsid w:val="00532D7B"/>
    <w:rsid w:val="00554A03"/>
    <w:rsid w:val="005772E4"/>
    <w:rsid w:val="00580E11"/>
    <w:rsid w:val="00595480"/>
    <w:rsid w:val="00595BCB"/>
    <w:rsid w:val="005A369F"/>
    <w:rsid w:val="005B0E64"/>
    <w:rsid w:val="005B3139"/>
    <w:rsid w:val="005B34F9"/>
    <w:rsid w:val="005C22CA"/>
    <w:rsid w:val="006028B1"/>
    <w:rsid w:val="00612CCF"/>
    <w:rsid w:val="00647D9B"/>
    <w:rsid w:val="00662030"/>
    <w:rsid w:val="006B2412"/>
    <w:rsid w:val="006B2976"/>
    <w:rsid w:val="006C72E4"/>
    <w:rsid w:val="006E4E59"/>
    <w:rsid w:val="006F73A3"/>
    <w:rsid w:val="00701707"/>
    <w:rsid w:val="007074E2"/>
    <w:rsid w:val="00716EB8"/>
    <w:rsid w:val="007329D1"/>
    <w:rsid w:val="00734722"/>
    <w:rsid w:val="007553A7"/>
    <w:rsid w:val="007575D0"/>
    <w:rsid w:val="007603D8"/>
    <w:rsid w:val="007874AE"/>
    <w:rsid w:val="00790526"/>
    <w:rsid w:val="007A1066"/>
    <w:rsid w:val="007B05ED"/>
    <w:rsid w:val="008152D1"/>
    <w:rsid w:val="008167E3"/>
    <w:rsid w:val="00831AF3"/>
    <w:rsid w:val="00867BC8"/>
    <w:rsid w:val="00872228"/>
    <w:rsid w:val="008732FA"/>
    <w:rsid w:val="00884565"/>
    <w:rsid w:val="00893040"/>
    <w:rsid w:val="008930B8"/>
    <w:rsid w:val="008B06BF"/>
    <w:rsid w:val="008B5815"/>
    <w:rsid w:val="008C05FA"/>
    <w:rsid w:val="008E3FC3"/>
    <w:rsid w:val="008E4CB8"/>
    <w:rsid w:val="008E6E8F"/>
    <w:rsid w:val="009073C7"/>
    <w:rsid w:val="00916DBF"/>
    <w:rsid w:val="00923A2C"/>
    <w:rsid w:val="009672C0"/>
    <w:rsid w:val="009703D1"/>
    <w:rsid w:val="00972666"/>
    <w:rsid w:val="00986709"/>
    <w:rsid w:val="009B3DC5"/>
    <w:rsid w:val="009C3D2E"/>
    <w:rsid w:val="009C566A"/>
    <w:rsid w:val="009E09FF"/>
    <w:rsid w:val="009E3DAB"/>
    <w:rsid w:val="009E662D"/>
    <w:rsid w:val="00A01C37"/>
    <w:rsid w:val="00A03F10"/>
    <w:rsid w:val="00A05693"/>
    <w:rsid w:val="00A13A0A"/>
    <w:rsid w:val="00A2093D"/>
    <w:rsid w:val="00A25C01"/>
    <w:rsid w:val="00A37649"/>
    <w:rsid w:val="00A37656"/>
    <w:rsid w:val="00A602DA"/>
    <w:rsid w:val="00A61962"/>
    <w:rsid w:val="00AA1773"/>
    <w:rsid w:val="00AA42D7"/>
    <w:rsid w:val="00AB0821"/>
    <w:rsid w:val="00AC24E0"/>
    <w:rsid w:val="00AD066F"/>
    <w:rsid w:val="00AF055F"/>
    <w:rsid w:val="00AF4FC0"/>
    <w:rsid w:val="00B075DB"/>
    <w:rsid w:val="00B31466"/>
    <w:rsid w:val="00B444F2"/>
    <w:rsid w:val="00B66454"/>
    <w:rsid w:val="00B71ED5"/>
    <w:rsid w:val="00B9029A"/>
    <w:rsid w:val="00BC2337"/>
    <w:rsid w:val="00BD199B"/>
    <w:rsid w:val="00BD795B"/>
    <w:rsid w:val="00BE53B4"/>
    <w:rsid w:val="00C0600B"/>
    <w:rsid w:val="00C1241A"/>
    <w:rsid w:val="00C16E83"/>
    <w:rsid w:val="00C20678"/>
    <w:rsid w:val="00C261CD"/>
    <w:rsid w:val="00C5249F"/>
    <w:rsid w:val="00C56385"/>
    <w:rsid w:val="00C85CFD"/>
    <w:rsid w:val="00CA7BBF"/>
    <w:rsid w:val="00CB5472"/>
    <w:rsid w:val="00CB7CA4"/>
    <w:rsid w:val="00CC08E5"/>
    <w:rsid w:val="00CC215C"/>
    <w:rsid w:val="00CE07E7"/>
    <w:rsid w:val="00D06073"/>
    <w:rsid w:val="00D13F57"/>
    <w:rsid w:val="00D33C1D"/>
    <w:rsid w:val="00D40307"/>
    <w:rsid w:val="00D43162"/>
    <w:rsid w:val="00D51E01"/>
    <w:rsid w:val="00D63854"/>
    <w:rsid w:val="00D646AA"/>
    <w:rsid w:val="00D654C8"/>
    <w:rsid w:val="00DA07E1"/>
    <w:rsid w:val="00DA167B"/>
    <w:rsid w:val="00DC1478"/>
    <w:rsid w:val="00DD58E3"/>
    <w:rsid w:val="00E005DC"/>
    <w:rsid w:val="00E20588"/>
    <w:rsid w:val="00E316B5"/>
    <w:rsid w:val="00E42100"/>
    <w:rsid w:val="00E46AF4"/>
    <w:rsid w:val="00E52147"/>
    <w:rsid w:val="00E61FFF"/>
    <w:rsid w:val="00E90B3A"/>
    <w:rsid w:val="00EA2581"/>
    <w:rsid w:val="00EA62EA"/>
    <w:rsid w:val="00ED45FC"/>
    <w:rsid w:val="00EE471B"/>
    <w:rsid w:val="00EF6BA0"/>
    <w:rsid w:val="00F0042E"/>
    <w:rsid w:val="00F00FDE"/>
    <w:rsid w:val="00F230A9"/>
    <w:rsid w:val="00F66186"/>
    <w:rsid w:val="00FC464E"/>
    <w:rsid w:val="00FF35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655F"/>
    <w:rPr>
      <w:rFonts w:eastAsia="Times New Roman"/>
      <w:sz w:val="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2655F"/>
    <w:rPr>
      <w:sz w:val="22"/>
      <w:szCs w:val="22"/>
      <w:lang w:eastAsia="en-US"/>
    </w:rPr>
  </w:style>
  <w:style w:type="paragraph" w:styleId="a4">
    <w:name w:val="header"/>
    <w:basedOn w:val="a"/>
    <w:link w:val="a5"/>
    <w:uiPriority w:val="99"/>
    <w:unhideWhenUsed/>
    <w:rsid w:val="000E665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E6656"/>
    <w:rPr>
      <w:rFonts w:eastAsia="Times New Roman"/>
      <w:sz w:val="2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0E665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0E6656"/>
    <w:rPr>
      <w:rFonts w:eastAsia="Times New Roman"/>
      <w:sz w:val="2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0427D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427D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581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7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14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55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1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12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5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3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12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55B6F2-C3B9-49FC-AEF3-91242C3647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13</Pages>
  <Words>2435</Words>
  <Characters>13883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16286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Захарова</dc:creator>
  <cp:lastModifiedBy>Финансист</cp:lastModifiedBy>
  <cp:revision>13</cp:revision>
  <cp:lastPrinted>2017-11-06T09:57:00Z</cp:lastPrinted>
  <dcterms:created xsi:type="dcterms:W3CDTF">2022-12-25T09:16:00Z</dcterms:created>
  <dcterms:modified xsi:type="dcterms:W3CDTF">2023-04-13T11:50:00Z</dcterms:modified>
</cp:coreProperties>
</file>