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27" w:rsidRDefault="000B5927">
      <w:pPr>
        <w:jc w:val="center"/>
        <w:rPr>
          <w:b/>
          <w:sz w:val="28"/>
        </w:rPr>
      </w:pPr>
    </w:p>
    <w:p w:rsidR="000B5927" w:rsidRDefault="000B5927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F03E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.12.202</w:t>
      </w:r>
      <w:r w:rsidR="00F03E0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 w:rsidR="00F03E0F">
        <w:rPr>
          <w:rFonts w:ascii="Times New Roman" w:hAnsi="Times New Roman"/>
          <w:sz w:val="28"/>
        </w:rPr>
        <w:t>73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880E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и на плановый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880E5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 w:rsidR="00880E5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9044CC" w:rsidP="0040448F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</w:t>
            </w:r>
            <w:r w:rsidR="00A26DEF">
              <w:rPr>
                <w:sz w:val="28"/>
              </w:rPr>
              <w:t>19 апреля</w:t>
            </w:r>
            <w:r w:rsidR="00A84CA6">
              <w:rPr>
                <w:sz w:val="28"/>
              </w:rPr>
              <w:t xml:space="preserve"> 202</w:t>
            </w:r>
            <w:r w:rsidR="00102A00" w:rsidRPr="00A26DEF">
              <w:rPr>
                <w:sz w:val="28"/>
              </w:rPr>
              <w:t>3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Волошинского сельского поселения от 2</w:t>
      </w:r>
      <w:r w:rsidR="00102A00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>.12.202</w:t>
      </w:r>
      <w:r w:rsidR="00102A00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 № </w:t>
      </w:r>
      <w:r w:rsidR="00102A00">
        <w:rPr>
          <w:rFonts w:ascii="Times New Roman CYR" w:hAnsi="Times New Roman CYR"/>
          <w:sz w:val="28"/>
        </w:rPr>
        <w:t>73</w:t>
      </w:r>
      <w:r>
        <w:rPr>
          <w:rFonts w:ascii="Times New Roman CYR" w:hAnsi="Times New Roman CYR"/>
          <w:sz w:val="28"/>
        </w:rPr>
        <w:t xml:space="preserve"> «О бюджете Волошинского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      1.</w:t>
      </w:r>
      <w:r w:rsidR="0040448F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>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40448F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40448F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. Приложение 4 «Ведомственная структура расходов бюджета Волошинского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40448F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 w:rsidP="009044CC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40448F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40448F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40448F">
        <w:rPr>
          <w:rFonts w:ascii="Times New Roman CYR" w:hAnsi="Times New Roman CYR"/>
          <w:sz w:val="28"/>
        </w:rPr>
        <w:t>.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2. Настоящее решение вступает в силу со дня его официального обнародования.</w:t>
      </w: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Волошинского сельского поселения                                         Ю.А.Чернышев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A26DEF">
        <w:rPr>
          <w:sz w:val="28"/>
        </w:rPr>
        <w:t>19</w:t>
      </w:r>
      <w:r>
        <w:rPr>
          <w:sz w:val="28"/>
        </w:rPr>
        <w:t xml:space="preserve">» </w:t>
      </w:r>
      <w:r w:rsidR="0040448F">
        <w:rPr>
          <w:sz w:val="28"/>
        </w:rPr>
        <w:t>апреля</w:t>
      </w:r>
      <w:r>
        <w:rPr>
          <w:sz w:val="28"/>
        </w:rPr>
        <w:t xml:space="preserve"> 202</w:t>
      </w:r>
      <w:r w:rsidR="00102A00">
        <w:rPr>
          <w:sz w:val="28"/>
        </w:rPr>
        <w:t>3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A26DEF">
        <w:rPr>
          <w:sz w:val="28"/>
        </w:rPr>
        <w:t>91</w:t>
      </w:r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tab/>
      </w:r>
      <w:r>
        <w:tab/>
      </w:r>
    </w:p>
    <w:sectPr w:rsidR="000B5927" w:rsidSect="000B5927">
      <w:footerReference w:type="default" r:id="rId7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09D" w:rsidRDefault="00BE709D" w:rsidP="000B5927">
      <w:r>
        <w:separator/>
      </w:r>
    </w:p>
  </w:endnote>
  <w:endnote w:type="continuationSeparator" w:id="1">
    <w:p w:rsidR="00BE709D" w:rsidRDefault="00BE709D" w:rsidP="000B5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927" w:rsidRDefault="00F83CE8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A26DEF">
      <w:rPr>
        <w:rStyle w:val="ac"/>
        <w:noProof/>
      </w:rPr>
      <w:t>2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09D" w:rsidRDefault="00BE709D" w:rsidP="000B5927">
      <w:r>
        <w:separator/>
      </w:r>
    </w:p>
  </w:footnote>
  <w:footnote w:type="continuationSeparator" w:id="1">
    <w:p w:rsidR="00BE709D" w:rsidRDefault="00BE709D" w:rsidP="000B59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927"/>
    <w:rsid w:val="000B5927"/>
    <w:rsid w:val="00102A00"/>
    <w:rsid w:val="00270594"/>
    <w:rsid w:val="00342961"/>
    <w:rsid w:val="003442F9"/>
    <w:rsid w:val="0040448F"/>
    <w:rsid w:val="00712EEB"/>
    <w:rsid w:val="00880E5B"/>
    <w:rsid w:val="00892E62"/>
    <w:rsid w:val="009044CC"/>
    <w:rsid w:val="00A26DEF"/>
    <w:rsid w:val="00A84CA6"/>
    <w:rsid w:val="00BA5CD7"/>
    <w:rsid w:val="00BE709D"/>
    <w:rsid w:val="00BF4B85"/>
    <w:rsid w:val="00CD0F64"/>
    <w:rsid w:val="00F03E0F"/>
    <w:rsid w:val="00F8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link w:val="af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2287</Characters>
  <Application>Microsoft Office Word</Application>
  <DocSecurity>0</DocSecurity>
  <Lines>19</Lines>
  <Paragraphs>5</Paragraphs>
  <ScaleCrop>false</ScaleCrop>
  <Company>Microsoft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6</cp:revision>
  <cp:lastPrinted>2023-02-10T11:49:00Z</cp:lastPrinted>
  <dcterms:created xsi:type="dcterms:W3CDTF">2023-02-10T11:49:00Z</dcterms:created>
  <dcterms:modified xsi:type="dcterms:W3CDTF">2023-04-21T12:37:00Z</dcterms:modified>
</cp:coreProperties>
</file>