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1F748E" w:rsidRDefault="001F748E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1F748E" w:rsidRPr="00916DBF" w:rsidRDefault="001F748E" w:rsidP="001F748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36F75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1F748E" w:rsidRPr="00916DBF" w:rsidRDefault="001F748E" w:rsidP="001F748E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от 28.12.2022 № 73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23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1F748E" w:rsidRPr="00916DBF" w:rsidRDefault="001F748E" w:rsidP="001F748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1F748E" w:rsidRDefault="001F748E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DA167B" w:rsidRPr="00916DBF" w:rsidRDefault="009E662D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DA167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646AA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DA167B" w:rsidRPr="00916DBF" w:rsidRDefault="00DA167B" w:rsidP="003B721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C5249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  <w:r w:rsidR="003B721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0F3F89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0F3F89">
              <w:rPr>
                <w:rFonts w:ascii="Times New Roman" w:hAnsi="Times New Roman"/>
                <w:sz w:val="28"/>
                <w:szCs w:val="28"/>
              </w:rPr>
              <w:t>4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0F3F89">
              <w:rPr>
                <w:rFonts w:ascii="Times New Roman" w:hAnsi="Times New Roman"/>
                <w:sz w:val="28"/>
                <w:szCs w:val="28"/>
              </w:rPr>
              <w:t>5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proofErr w:type="spellStart"/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proofErr w:type="spellEnd"/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0F3F8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0F3F8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0F3F8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4D3C7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16 993,6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15 253,6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14 869,4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финансами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D36F7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D36F7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366,8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7 379,8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7 096,9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«Нормативно-методическое обеспечение и организация бюджетного </w:t>
            </w: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D36F7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D36F7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366,8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7 379,8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7 096,9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4D3C7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  <w:r w:rsidR="008167E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 w:rsidR="00DC147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623,3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6 667,0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6 945,6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D36F7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689,1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127,6</w:t>
            </w:r>
          </w:p>
        </w:tc>
      </w:tr>
      <w:tr w:rsidR="001C4CA7" w:rsidRPr="001C4CA7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организация бюджетного процесса»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создание условий для эффективного управления финансами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</w:t>
            </w:r>
            <w:proofErr w:type="gram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1C4CA7" w:rsidRPr="00BD199B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D36F7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1C4CA7" w:rsidRPr="00BD199B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D36F7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D36F75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F75" w:rsidRPr="001C4CA7" w:rsidRDefault="00D36F75" w:rsidP="00D36F7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Защита населения от чрезвычайных ситуаций</w:t>
            </w: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F75" w:rsidRPr="001C4CA7" w:rsidRDefault="00D36F75" w:rsidP="00D36F7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F75" w:rsidRPr="001C4CA7" w:rsidRDefault="00D36F7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F75" w:rsidRPr="001C4CA7" w:rsidRDefault="00D36F7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F75" w:rsidRPr="001C4CA7" w:rsidRDefault="00D36F7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F75" w:rsidRDefault="00D36F7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F75" w:rsidRPr="001C4CA7" w:rsidRDefault="00D36F7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F75" w:rsidRPr="001C4CA7" w:rsidRDefault="00D36F7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D36F75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4C13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по предупреждению и ликвидации чрезвычайных ситуаций в рамках подпрограммы «Защита населения от чрезвычайных ситуаций» муниципальной программы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C13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D36F7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03 </w:t>
            </w:r>
            <w:r w:rsidR="00D36F7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00 29</w:t>
            </w:r>
            <w:r w:rsidR="00D36F7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  <w:bookmarkStart w:id="0" w:name="_GoBack"/>
            <w:bookmarkEnd w:id="0"/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D36F7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4D3C7D" w:rsidP="00B075D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1 879,9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2 612,7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2 612,6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4D3C7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4D3C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394,3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4D3C7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4D3C7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394,3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B075D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627,4</w:t>
            </w:r>
          </w:p>
        </w:tc>
      </w:tr>
      <w:tr w:rsidR="001C4CA7" w:rsidRPr="005772E4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B075D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486,8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A3764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1C4CA7"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1C4CA7" w:rsidRPr="008B06BF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80,6</w:t>
            </w:r>
          </w:p>
        </w:tc>
      </w:tr>
      <w:tr w:rsidR="001C4CA7" w:rsidRPr="008B06BF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93,4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93,4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05 4 00 99990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4D3C7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4D3C7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1C4CA7" w:rsidRPr="001C4CA7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4D3C7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</w:tr>
      <w:tr w:rsidR="001C4CA7" w:rsidRPr="00647D9B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«Противодействие коррупции в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1C4CA7" w:rsidRPr="001C4CA7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коррупции в поселении в рамках подпрограммы «Противодействие коррупции в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Подпрограмма «Профилактика экстремизма и терроризма в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6 </w:t>
            </w:r>
            <w:r w:rsidR="00A376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821</w:t>
            </w: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3 638,1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A376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821,4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3 638,1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«Развитие культурно – досуговой деятельности»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6 071,1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3 638,1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A3764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C4CA7" w:rsidRPr="008B06BF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C4CA7" w:rsidRPr="008B06BF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«Социальная поддержка </w:t>
            </w: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 функций иных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497,6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748,5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1 073,1</w:t>
            </w:r>
          </w:p>
        </w:tc>
      </w:tr>
      <w:tr w:rsidR="00A37649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37649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 w:rsidP="0010411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</w:t>
            </w:r>
            <w:r w:rsidR="00104119"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3F7C8C" w:rsidRDefault="00A3764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7C8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3F7C8C" w:rsidRDefault="00DC1478" w:rsidP="0010411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  <w:r w:rsidR="0010411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3F7C8C" w:rsidRDefault="00A3764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7C8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3F7C8C" w:rsidRDefault="00A37649" w:rsidP="0010411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7C8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10411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3F7C8C" w:rsidRDefault="00A3764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7C8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748,5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1 073,1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315,7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1,9</w:t>
            </w:r>
          </w:p>
        </w:tc>
      </w:tr>
      <w:tr w:rsidR="001C4CA7" w:rsidRPr="008B06BF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41,8</w:t>
            </w:r>
          </w:p>
        </w:tc>
      </w:tr>
      <w:tr w:rsidR="001C4CA7" w:rsidRPr="00A25C01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39,8</w:t>
            </w:r>
          </w:p>
        </w:tc>
      </w:tr>
      <w:tr w:rsidR="001C4CA7" w:rsidRPr="00A25C01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36,6</w:t>
            </w:r>
          </w:p>
        </w:tc>
      </w:tr>
      <w:tr w:rsidR="001C4CA7" w:rsidRPr="00377261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637,3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8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6E1" w:rsidRDefault="00BC56E1" w:rsidP="000E6656">
      <w:r>
        <w:separator/>
      </w:r>
    </w:p>
  </w:endnote>
  <w:endnote w:type="continuationSeparator" w:id="0">
    <w:p w:rsidR="00BC56E1" w:rsidRDefault="00BC56E1" w:rsidP="000E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6E1" w:rsidRDefault="00BC56E1" w:rsidP="000E6656">
      <w:r>
        <w:separator/>
      </w:r>
    </w:p>
  </w:footnote>
  <w:footnote w:type="continuationSeparator" w:id="0">
    <w:p w:rsidR="00BC56E1" w:rsidRDefault="00BC56E1" w:rsidP="000E6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59" w:rsidRPr="000427DC" w:rsidRDefault="00ED6ABE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6E4E59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D36F75">
      <w:rPr>
        <w:rFonts w:ascii="Times New Roman" w:hAnsi="Times New Roman"/>
        <w:noProof/>
        <w:sz w:val="24"/>
        <w:szCs w:val="24"/>
      </w:rPr>
      <w:t>4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6E4E59" w:rsidRDefault="006E4E5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655F"/>
    <w:rsid w:val="0002655F"/>
    <w:rsid w:val="00030F63"/>
    <w:rsid w:val="000427DC"/>
    <w:rsid w:val="00047A1E"/>
    <w:rsid w:val="00066D9D"/>
    <w:rsid w:val="00072A83"/>
    <w:rsid w:val="00086CB4"/>
    <w:rsid w:val="0009444B"/>
    <w:rsid w:val="000A403D"/>
    <w:rsid w:val="000A6F37"/>
    <w:rsid w:val="000C6F08"/>
    <w:rsid w:val="000D6D0B"/>
    <w:rsid w:val="000E6656"/>
    <w:rsid w:val="000F0F94"/>
    <w:rsid w:val="000F3F89"/>
    <w:rsid w:val="00104119"/>
    <w:rsid w:val="00106029"/>
    <w:rsid w:val="001253BD"/>
    <w:rsid w:val="00131641"/>
    <w:rsid w:val="0013314A"/>
    <w:rsid w:val="00164F90"/>
    <w:rsid w:val="00173253"/>
    <w:rsid w:val="001927C6"/>
    <w:rsid w:val="001A0656"/>
    <w:rsid w:val="001A09A1"/>
    <w:rsid w:val="001A2735"/>
    <w:rsid w:val="001B7180"/>
    <w:rsid w:val="001C0D4E"/>
    <w:rsid w:val="001C4CA7"/>
    <w:rsid w:val="001C7B37"/>
    <w:rsid w:val="001F748E"/>
    <w:rsid w:val="00205B82"/>
    <w:rsid w:val="0022491B"/>
    <w:rsid w:val="00225032"/>
    <w:rsid w:val="002321D5"/>
    <w:rsid w:val="0027044E"/>
    <w:rsid w:val="0027126A"/>
    <w:rsid w:val="00275E72"/>
    <w:rsid w:val="002830D6"/>
    <w:rsid w:val="0029166D"/>
    <w:rsid w:val="002C4BB8"/>
    <w:rsid w:val="002F6063"/>
    <w:rsid w:val="00303525"/>
    <w:rsid w:val="00303FDC"/>
    <w:rsid w:val="00315C35"/>
    <w:rsid w:val="00345649"/>
    <w:rsid w:val="00347EE6"/>
    <w:rsid w:val="00377261"/>
    <w:rsid w:val="003A3F8C"/>
    <w:rsid w:val="003A4DCF"/>
    <w:rsid w:val="003B2EBB"/>
    <w:rsid w:val="003B7217"/>
    <w:rsid w:val="003C6FF2"/>
    <w:rsid w:val="003D5A96"/>
    <w:rsid w:val="003E5006"/>
    <w:rsid w:val="003E7024"/>
    <w:rsid w:val="003F7C8C"/>
    <w:rsid w:val="00412D0F"/>
    <w:rsid w:val="0044327A"/>
    <w:rsid w:val="004456E8"/>
    <w:rsid w:val="0045566F"/>
    <w:rsid w:val="00472106"/>
    <w:rsid w:val="00484A2B"/>
    <w:rsid w:val="004B2C63"/>
    <w:rsid w:val="004C72F3"/>
    <w:rsid w:val="004D3C7D"/>
    <w:rsid w:val="004F0C2B"/>
    <w:rsid w:val="00521052"/>
    <w:rsid w:val="00526E54"/>
    <w:rsid w:val="00532D7B"/>
    <w:rsid w:val="00554A03"/>
    <w:rsid w:val="005772E4"/>
    <w:rsid w:val="00580E11"/>
    <w:rsid w:val="00595480"/>
    <w:rsid w:val="00595BCB"/>
    <w:rsid w:val="005A369F"/>
    <w:rsid w:val="005B0E64"/>
    <w:rsid w:val="005B3139"/>
    <w:rsid w:val="005B34F9"/>
    <w:rsid w:val="005C22CA"/>
    <w:rsid w:val="006028B1"/>
    <w:rsid w:val="00612CCF"/>
    <w:rsid w:val="00647D9B"/>
    <w:rsid w:val="00662030"/>
    <w:rsid w:val="006B2412"/>
    <w:rsid w:val="006B2976"/>
    <w:rsid w:val="006C72E4"/>
    <w:rsid w:val="006E4E59"/>
    <w:rsid w:val="006F73A3"/>
    <w:rsid w:val="00701707"/>
    <w:rsid w:val="007074E2"/>
    <w:rsid w:val="00716EB8"/>
    <w:rsid w:val="007329D1"/>
    <w:rsid w:val="00734722"/>
    <w:rsid w:val="007553A7"/>
    <w:rsid w:val="007575D0"/>
    <w:rsid w:val="007603D8"/>
    <w:rsid w:val="007874AE"/>
    <w:rsid w:val="00790526"/>
    <w:rsid w:val="007A1066"/>
    <w:rsid w:val="007B05ED"/>
    <w:rsid w:val="008152D1"/>
    <w:rsid w:val="008167E3"/>
    <w:rsid w:val="00831AF3"/>
    <w:rsid w:val="00867BC8"/>
    <w:rsid w:val="00872228"/>
    <w:rsid w:val="008732FA"/>
    <w:rsid w:val="00884565"/>
    <w:rsid w:val="00893040"/>
    <w:rsid w:val="008930B8"/>
    <w:rsid w:val="008B06BF"/>
    <w:rsid w:val="008B5815"/>
    <w:rsid w:val="008C05FA"/>
    <w:rsid w:val="008E3FC3"/>
    <w:rsid w:val="008E4CB8"/>
    <w:rsid w:val="008E6E8F"/>
    <w:rsid w:val="009073C7"/>
    <w:rsid w:val="00916DBF"/>
    <w:rsid w:val="00923A2C"/>
    <w:rsid w:val="009672C0"/>
    <w:rsid w:val="009703D1"/>
    <w:rsid w:val="00972666"/>
    <w:rsid w:val="00986709"/>
    <w:rsid w:val="009B3DC5"/>
    <w:rsid w:val="009C3D2E"/>
    <w:rsid w:val="009C566A"/>
    <w:rsid w:val="009E09FF"/>
    <w:rsid w:val="009E3DAB"/>
    <w:rsid w:val="009E662D"/>
    <w:rsid w:val="00A01C37"/>
    <w:rsid w:val="00A03F10"/>
    <w:rsid w:val="00A05693"/>
    <w:rsid w:val="00A13A0A"/>
    <w:rsid w:val="00A2093D"/>
    <w:rsid w:val="00A25C01"/>
    <w:rsid w:val="00A37649"/>
    <w:rsid w:val="00A37656"/>
    <w:rsid w:val="00A602DA"/>
    <w:rsid w:val="00A61962"/>
    <w:rsid w:val="00AA1773"/>
    <w:rsid w:val="00AA42D7"/>
    <w:rsid w:val="00AB0821"/>
    <w:rsid w:val="00AC24E0"/>
    <w:rsid w:val="00AD066F"/>
    <w:rsid w:val="00AF055F"/>
    <w:rsid w:val="00AF4FC0"/>
    <w:rsid w:val="00B075DB"/>
    <w:rsid w:val="00B31466"/>
    <w:rsid w:val="00B444F2"/>
    <w:rsid w:val="00B66454"/>
    <w:rsid w:val="00B71ED5"/>
    <w:rsid w:val="00B9029A"/>
    <w:rsid w:val="00BC2337"/>
    <w:rsid w:val="00BC56E1"/>
    <w:rsid w:val="00BD199B"/>
    <w:rsid w:val="00BD795B"/>
    <w:rsid w:val="00BE53B4"/>
    <w:rsid w:val="00C0600B"/>
    <w:rsid w:val="00C1241A"/>
    <w:rsid w:val="00C16E83"/>
    <w:rsid w:val="00C20678"/>
    <w:rsid w:val="00C261CD"/>
    <w:rsid w:val="00C46E0B"/>
    <w:rsid w:val="00C5249F"/>
    <w:rsid w:val="00C56385"/>
    <w:rsid w:val="00C85CFD"/>
    <w:rsid w:val="00CA7BBF"/>
    <w:rsid w:val="00CB5472"/>
    <w:rsid w:val="00CB7CA4"/>
    <w:rsid w:val="00CC08E5"/>
    <w:rsid w:val="00CC215C"/>
    <w:rsid w:val="00CE07E7"/>
    <w:rsid w:val="00D06073"/>
    <w:rsid w:val="00D13F57"/>
    <w:rsid w:val="00D33C1D"/>
    <w:rsid w:val="00D36F75"/>
    <w:rsid w:val="00D40307"/>
    <w:rsid w:val="00D43162"/>
    <w:rsid w:val="00D51E01"/>
    <w:rsid w:val="00D63854"/>
    <w:rsid w:val="00D646AA"/>
    <w:rsid w:val="00D654C8"/>
    <w:rsid w:val="00DA07E1"/>
    <w:rsid w:val="00DA167B"/>
    <w:rsid w:val="00DC1478"/>
    <w:rsid w:val="00DD58E3"/>
    <w:rsid w:val="00E005DC"/>
    <w:rsid w:val="00E20588"/>
    <w:rsid w:val="00E316B5"/>
    <w:rsid w:val="00E42100"/>
    <w:rsid w:val="00E46AF4"/>
    <w:rsid w:val="00E52147"/>
    <w:rsid w:val="00E61FFF"/>
    <w:rsid w:val="00E74BCA"/>
    <w:rsid w:val="00E90B3A"/>
    <w:rsid w:val="00EA2581"/>
    <w:rsid w:val="00EA62EA"/>
    <w:rsid w:val="00ED45FC"/>
    <w:rsid w:val="00ED6ABE"/>
    <w:rsid w:val="00EE471B"/>
    <w:rsid w:val="00EF6BA0"/>
    <w:rsid w:val="00F0042E"/>
    <w:rsid w:val="00F00FDE"/>
    <w:rsid w:val="00F230A9"/>
    <w:rsid w:val="00F66186"/>
    <w:rsid w:val="00FC464E"/>
    <w:rsid w:val="00FF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83B73-23CD-46E1-A355-800D2D54B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13</Pages>
  <Words>2450</Words>
  <Characters>13966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16</cp:revision>
  <cp:lastPrinted>2017-11-06T09:57:00Z</cp:lastPrinted>
  <dcterms:created xsi:type="dcterms:W3CDTF">2022-12-25T09:16:00Z</dcterms:created>
  <dcterms:modified xsi:type="dcterms:W3CDTF">2023-07-21T10:46:00Z</dcterms:modified>
</cp:coreProperties>
</file>